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E1661D" w:rsidRDefault="00CF12D1" w:rsidP="00E166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SAYI:14</w:t>
      </w:r>
      <w:r w:rsidR="00E166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306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20</w:t>
      </w:r>
      <w:r w:rsidR="00362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306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1661D" w:rsidRDefault="00E1661D" w:rsidP="00E1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61D" w:rsidRPr="00CF12D1" w:rsidRDefault="00CF12D1" w:rsidP="005461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2D1">
        <w:rPr>
          <w:rFonts w:ascii="Times New Roman" w:hAnsi="Times New Roman" w:cs="Times New Roman"/>
          <w:sz w:val="24"/>
          <w:szCs w:val="24"/>
        </w:rPr>
        <w:t xml:space="preserve">Çeltek Mahallesinin alt yapı sorunlarının araştırılarak sorunlarının çözülmesini </w:t>
      </w:r>
      <w:r w:rsidR="00E1661D" w:rsidRPr="00CF12D1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04.02.2023 tarih ve 7</w:t>
      </w:r>
      <w:r w:rsidR="0030678C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1661D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</w:t>
      </w:r>
      <w:r w:rsidR="00362856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>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14</w:t>
      </w:r>
      <w:r w:rsidR="0030678C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9514C7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30678C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="009514C7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362856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</w:t>
      </w:r>
      <w:r w:rsidR="00E1661D" w:rsidRPr="00CF12D1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A5C3D" w:rsidRDefault="00AA5C3D" w:rsidP="005461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F12D1">
        <w:rPr>
          <w:rFonts w:ascii="Times New Roman" w:hAnsi="Times New Roman" w:cs="Times New Roman"/>
          <w:sz w:val="24"/>
          <w:szCs w:val="24"/>
        </w:rPr>
        <w:t xml:space="preserve">Çeltek Mahallesinin alt yapı sorunlarının araştırılarak sorunlarının çözülmesini </w:t>
      </w:r>
      <w:r w:rsidRPr="00CF12D1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mahalle muhtarıyla yapılan görüşmede;</w:t>
      </w: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Çeltek Camisinin pis su hattının kanalizasyona bağlanması taleplerinin olduğu;</w:t>
      </w: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Belediyemizin sorumluluğunda bulunan sokaklarda kilit parke yapılması taleplerinin olduğu bilgisi alınmıştır.</w:t>
      </w:r>
    </w:p>
    <w:p w:rsidR="005461D9" w:rsidRDefault="005461D9" w:rsidP="00546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678C" w:rsidRDefault="005461D9" w:rsidP="00546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Yukarıda belirtilen taleplerin Belediyemiz bütçe imkanları ve Fen İşleri Müdürlüğümüzün iş programı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yapılması komisyonumuzca uygun görülmüştür. </w:t>
      </w:r>
      <w:r w:rsidR="002873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873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:rsidR="0030678C" w:rsidRDefault="0030678C" w:rsidP="005461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5461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</w:t>
      </w:r>
      <w:r w:rsidR="0030678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F12D1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2023 Mart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0678C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CF12D1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20.02</w:t>
      </w:r>
      <w:r w:rsidR="0030678C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Gürol EMEKLİ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Mehmet Kürşad KOÇAK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Savaş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E1661D" w:rsidRDefault="00E1661D" w:rsidP="00E1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1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7C3"/>
    <w:multiLevelType w:val="hybridMultilevel"/>
    <w:tmpl w:val="FD44DB90"/>
    <w:lvl w:ilvl="0" w:tplc="CE868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1D"/>
    <w:rsid w:val="000E2393"/>
    <w:rsid w:val="00287381"/>
    <w:rsid w:val="002F7C74"/>
    <w:rsid w:val="0030678C"/>
    <w:rsid w:val="00362856"/>
    <w:rsid w:val="005014BE"/>
    <w:rsid w:val="005461D9"/>
    <w:rsid w:val="008B1663"/>
    <w:rsid w:val="009514C7"/>
    <w:rsid w:val="00AA5C3D"/>
    <w:rsid w:val="00B04CB6"/>
    <w:rsid w:val="00B06598"/>
    <w:rsid w:val="00CF12D1"/>
    <w:rsid w:val="00D44C82"/>
    <w:rsid w:val="00E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3FFED-1B2E-4A4B-B78F-F85867FB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2022-12-08T11:25:00Z</dcterms:created>
  <dcterms:modified xsi:type="dcterms:W3CDTF">2023-02-20T07:56:00Z</dcterms:modified>
</cp:coreProperties>
</file>