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290" w:rsidRDefault="00B643F0" w:rsidP="007D429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="007D42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EC09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TARİH :13.02</w:t>
      </w:r>
      <w:r w:rsidR="00EC09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7D4290" w:rsidRDefault="007D4290" w:rsidP="007D4290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09EA" w:rsidRDefault="00EC09EA" w:rsidP="007D4290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7D4290" w:rsidRDefault="007D4290" w:rsidP="007D4290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7D4290" w:rsidRPr="004F73D3" w:rsidRDefault="007D4290" w:rsidP="007D4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4290" w:rsidRDefault="00B643F0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43F0">
        <w:rPr>
          <w:rFonts w:ascii="Times New Roman" w:hAnsi="Times New Roman" w:cs="Times New Roman"/>
          <w:sz w:val="24"/>
          <w:szCs w:val="24"/>
        </w:rPr>
        <w:t xml:space="preserve">Çeltek Mahallesi Derneğinin Belediyemizden beklentilerinin araştırılarak taleplerinin Belediyemiz tarafından çözüme kavuşturulmasını </w:t>
      </w:r>
      <w:r w:rsidR="007D4290" w:rsidRPr="00B643F0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04.02.2023 tarih ve 78</w:t>
      </w:r>
      <w:r w:rsidR="007D4290"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7</w:t>
      </w:r>
      <w:r w:rsidR="00EC09EA"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>-13</w:t>
      </w:r>
      <w:r w:rsidR="007D4290"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EC09EA"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7D4290" w:rsidRPr="00B643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="007D4290" w:rsidRPr="00B643F0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B643F0" w:rsidRDefault="00B643F0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6751" w:rsidRDefault="00DB6751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43F0">
        <w:rPr>
          <w:rFonts w:ascii="Times New Roman" w:hAnsi="Times New Roman" w:cs="Times New Roman"/>
          <w:sz w:val="24"/>
          <w:szCs w:val="24"/>
        </w:rPr>
        <w:t>Çeltek Mahallesi Derneğinin Belediyemizden beklentilerinin araştırılarak taleplerinin Belediyemiz tarafından çözüme kavuşturulmasını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Dernek yetkilileri ile yapılan görüşmede;</w:t>
      </w:r>
    </w:p>
    <w:p w:rsidR="00B643F0" w:rsidRDefault="00DB6751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Çeltek mahallesinde yapımı devam eden Cami inşaatına destek olunmasını talep etmişlerdir. Belediyemiz bütçe imkanları ve ilgili müdürlüklerimizin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yardımcı olunması komisyonumuzca uygun görülmüştür. </w:t>
      </w:r>
    </w:p>
    <w:p w:rsidR="00B643F0" w:rsidRPr="00B643F0" w:rsidRDefault="00B643F0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4290" w:rsidRPr="00565275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2023 yıl</w:t>
      </w:r>
      <w:r w:rsidR="00B643F0">
        <w:rPr>
          <w:rFonts w:ascii="Times New Roman" w:hAnsi="Times New Roman" w:cs="Times New Roman"/>
          <w:color w:val="000000" w:themeColor="text1"/>
          <w:sz w:val="24"/>
          <w:szCs w:val="24"/>
        </w:rPr>
        <w:t>ı Mart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EC09EA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B643F0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13.02</w:t>
      </w:r>
      <w:r w:rsidR="00EC09EA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7D4290" w:rsidRPr="00565275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290" w:rsidRPr="00565275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D4290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751" w:rsidRDefault="00DB6751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751" w:rsidRDefault="00DB6751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751" w:rsidRDefault="00DB6751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6751" w:rsidRDefault="00DB6751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4290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4290" w:rsidRPr="00565275" w:rsidRDefault="007D4290" w:rsidP="007D429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Mehmet Kürşad KOÇAK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7D4290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B74A8" w:rsidRDefault="00CB74A8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B74A8" w:rsidRPr="00565275" w:rsidRDefault="00CB74A8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B74A8"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CB74A8"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DB675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ACD"/>
    <w:multiLevelType w:val="hybridMultilevel"/>
    <w:tmpl w:val="48101568"/>
    <w:lvl w:ilvl="0" w:tplc="6D283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D21C87"/>
    <w:multiLevelType w:val="hybridMultilevel"/>
    <w:tmpl w:val="63E48D5A"/>
    <w:lvl w:ilvl="0" w:tplc="9E441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0"/>
    <w:rsid w:val="000E2393"/>
    <w:rsid w:val="0031433D"/>
    <w:rsid w:val="00380252"/>
    <w:rsid w:val="004B573A"/>
    <w:rsid w:val="00503B2E"/>
    <w:rsid w:val="007D4290"/>
    <w:rsid w:val="007D630D"/>
    <w:rsid w:val="00985D30"/>
    <w:rsid w:val="00A0679C"/>
    <w:rsid w:val="00B04CB6"/>
    <w:rsid w:val="00B643F0"/>
    <w:rsid w:val="00CB74A8"/>
    <w:rsid w:val="00DB6751"/>
    <w:rsid w:val="00EC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08A3E-CB74-418E-BA59-FE135E6C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2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2022-12-08T12:50:00Z</dcterms:created>
  <dcterms:modified xsi:type="dcterms:W3CDTF">2023-02-20T07:59:00Z</dcterms:modified>
</cp:coreProperties>
</file>