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0DB" w:rsidRDefault="003910DB" w:rsidP="003910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3910DB" w:rsidRDefault="003910DB" w:rsidP="003910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3910DB" w:rsidRDefault="003910DB" w:rsidP="003910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GENÇLİK-SPOR-AB VE DIŞ İLİŞKİLER KOMİSYONU RAPORU</w:t>
      </w:r>
    </w:p>
    <w:p w:rsidR="003910DB" w:rsidRDefault="003910DB" w:rsidP="003910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10DB" w:rsidRDefault="003910DB" w:rsidP="003910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10DB" w:rsidRDefault="000B0A39" w:rsidP="003910D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 11</w:t>
      </w:r>
      <w:proofErr w:type="gramEnd"/>
      <w:r w:rsidR="003910D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</w:t>
      </w:r>
      <w:r w:rsidR="00B25C4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 : 20</w:t>
      </w:r>
      <w:r w:rsidR="00F551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02</w:t>
      </w:r>
      <w:r w:rsidR="00B25C4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.2023</w:t>
      </w:r>
    </w:p>
    <w:p w:rsidR="00F77D1A" w:rsidRDefault="00F77D1A" w:rsidP="003910D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77D1A" w:rsidRDefault="00F77D1A" w:rsidP="003910D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910DB" w:rsidRDefault="003910DB" w:rsidP="003910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910DB" w:rsidRDefault="003910DB" w:rsidP="003910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3910DB" w:rsidRDefault="003910DB" w:rsidP="003565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10DB" w:rsidRPr="000B0A39" w:rsidRDefault="000B0A39" w:rsidP="00F77D1A">
      <w:pPr>
        <w:spacing w:after="0" w:line="240" w:lineRule="auto"/>
        <w:ind w:firstLine="708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0B0A39">
        <w:rPr>
          <w:rFonts w:ascii="Times New Roman" w:hAnsi="Times New Roman" w:cs="Times New Roman"/>
          <w:sz w:val="24"/>
          <w:szCs w:val="24"/>
        </w:rPr>
        <w:t xml:space="preserve">İlçemizde bulunan Mehmet Akif ERSOY İmam Hatip Lisesinin spor faaliyetlerini yaparken yaşadıkları sıkıntıların tespit edilmesini </w:t>
      </w:r>
      <w:r w:rsidR="003910DB" w:rsidRPr="000B0A39">
        <w:rPr>
          <w:rFonts w:ascii="Times New Roman" w:hAnsi="Times New Roman" w:cs="Times New Roman"/>
          <w:sz w:val="24"/>
          <w:szCs w:val="24"/>
        </w:rPr>
        <w:t>içeren konu, Belediye M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eclisinin 04.01.2023 tarih ve 80</w:t>
      </w:r>
      <w:r w:rsidR="003910DB" w:rsidRPr="000B0A39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sayılı kararı ile incelenmek üzere komisyonumuza havale edilmiştir.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Komisyonumuz 14</w:t>
      </w:r>
      <w:r w:rsidR="00B25C44" w:rsidRPr="000B0A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-20</w:t>
      </w:r>
      <w:r w:rsidR="003910DB" w:rsidRPr="000B0A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Şubat</w:t>
      </w:r>
      <w:r w:rsidR="00B25C44" w:rsidRPr="000B0A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2023</w:t>
      </w:r>
      <w:r w:rsidR="003910DB" w:rsidRPr="000B0A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tarihleri arasında 5 (Beş) gün bir araya gelerek konu üzerindeki çalışmasını tamamlamıştır.</w:t>
      </w:r>
    </w:p>
    <w:p w:rsidR="003910DB" w:rsidRDefault="003910DB" w:rsidP="00F77D1A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3910DB" w:rsidRDefault="00F93D59" w:rsidP="00F77D1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Okul idaresine ziyarette bulunularak talepleri aşağıda belirtilmiştir.</w:t>
      </w:r>
    </w:p>
    <w:p w:rsidR="000B0A39" w:rsidRDefault="000B0A39" w:rsidP="00F77D1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B0A39" w:rsidRPr="00743000" w:rsidRDefault="00671B6D" w:rsidP="00F77D1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Okul bahçesinin</w:t>
      </w:r>
      <w:r w:rsidR="00743000" w:rsidRPr="00743000">
        <w:rPr>
          <w:rFonts w:ascii="Times New Roman" w:hAnsi="Times New Roman" w:cs="Times New Roman"/>
          <w:sz w:val="24"/>
          <w:szCs w:val="24"/>
        </w:rPr>
        <w:t xml:space="preserve"> çizgileri çekilerek hazır hale getirilen basket sahasına 2 adet basket potası yapılmas</w:t>
      </w:r>
      <w:r w:rsidR="00743000">
        <w:rPr>
          <w:rFonts w:ascii="Times New Roman" w:hAnsi="Times New Roman" w:cs="Times New Roman"/>
          <w:sz w:val="24"/>
          <w:szCs w:val="24"/>
        </w:rPr>
        <w:t>ı ve 2 adet basket topu ile</w:t>
      </w:r>
      <w:r w:rsidR="00743000" w:rsidRPr="00743000">
        <w:rPr>
          <w:rFonts w:ascii="Times New Roman" w:hAnsi="Times New Roman" w:cs="Times New Roman"/>
          <w:sz w:val="24"/>
          <w:szCs w:val="24"/>
        </w:rPr>
        <w:t xml:space="preserve"> yeri hazırlanan voleybol sahasına voleybol direkleri dikilerek file ve 2 adet voleybol topuna ihtiyaç olduğu tespit edilmiştir.</w:t>
      </w:r>
    </w:p>
    <w:p w:rsidR="000B0A39" w:rsidRDefault="000B0A39" w:rsidP="00F77D1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910DB" w:rsidRDefault="00E26782" w:rsidP="00F77D1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F77D1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10DB">
        <w:rPr>
          <w:rFonts w:ascii="Times New Roman" w:hAnsi="Times New Roman" w:cs="Times New Roman"/>
          <w:sz w:val="24"/>
          <w:szCs w:val="24"/>
        </w:rPr>
        <w:t>İşbu rapor, Be</w:t>
      </w:r>
      <w:r w:rsidR="00B25C44">
        <w:rPr>
          <w:rFonts w:ascii="Times New Roman" w:hAnsi="Times New Roman" w:cs="Times New Roman"/>
          <w:sz w:val="24"/>
          <w:szCs w:val="24"/>
        </w:rPr>
        <w:t xml:space="preserve">lediye </w:t>
      </w:r>
      <w:r w:rsidR="000B0A39">
        <w:rPr>
          <w:rFonts w:ascii="Times New Roman" w:hAnsi="Times New Roman" w:cs="Times New Roman"/>
          <w:sz w:val="24"/>
          <w:szCs w:val="24"/>
        </w:rPr>
        <w:t>Meclisinin 2023 yılı Mart</w:t>
      </w:r>
      <w:r w:rsidR="003910DB">
        <w:rPr>
          <w:rFonts w:ascii="Times New Roman" w:hAnsi="Times New Roman" w:cs="Times New Roman"/>
          <w:sz w:val="24"/>
          <w:szCs w:val="24"/>
        </w:rPr>
        <w:t xml:space="preserve"> ayı toplantısında görüşülerek k</w:t>
      </w:r>
      <w:r w:rsidR="003910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arara </w:t>
      </w:r>
      <w:r w:rsidR="000B0A39">
        <w:rPr>
          <w:rFonts w:ascii="Times New Roman" w:hAnsi="Times New Roman" w:cs="Times New Roman"/>
          <w:color w:val="000000" w:themeColor="text1"/>
          <w:sz w:val="24"/>
          <w:szCs w:val="24"/>
        </w:rPr>
        <w:t>bağlanmak üzere 20.02</w:t>
      </w:r>
      <w:r w:rsidR="00B25C44">
        <w:rPr>
          <w:rFonts w:ascii="Times New Roman" w:hAnsi="Times New Roman" w:cs="Times New Roman"/>
          <w:color w:val="000000" w:themeColor="text1"/>
          <w:sz w:val="24"/>
          <w:szCs w:val="24"/>
        </w:rPr>
        <w:t>.2023</w:t>
      </w:r>
      <w:r w:rsidR="003910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tarihinde tarafımızdan tanzim ve imza edilmiştir. </w:t>
      </w:r>
    </w:p>
    <w:p w:rsidR="003910DB" w:rsidRDefault="003910DB" w:rsidP="00F77D1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10DB" w:rsidRDefault="003910DB" w:rsidP="00F77D1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Raporumuzu meclisimizin bilgi ve onayına saygı ile sunarız.</w:t>
      </w:r>
    </w:p>
    <w:p w:rsidR="003910DB" w:rsidRDefault="003910DB" w:rsidP="00F77D1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10DB" w:rsidRDefault="003910DB" w:rsidP="00F77D1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10DB" w:rsidRDefault="003910DB" w:rsidP="003910DB">
      <w:pPr>
        <w:tabs>
          <w:tab w:val="left" w:pos="567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910DB" w:rsidRDefault="003910DB" w:rsidP="003910DB">
      <w:pPr>
        <w:tabs>
          <w:tab w:val="left" w:pos="567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910DB" w:rsidRDefault="003910DB" w:rsidP="003910DB">
      <w:pPr>
        <w:tabs>
          <w:tab w:val="left" w:pos="567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910DB" w:rsidRDefault="003910DB" w:rsidP="003910DB">
      <w:pPr>
        <w:tabs>
          <w:tab w:val="left" w:pos="567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910DB" w:rsidRDefault="003910DB" w:rsidP="003910DB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910DB" w:rsidRDefault="003910DB" w:rsidP="003910DB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Savaş MÜLAZİMOĞLU   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  Sinan ACAR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Aydoğan CAN</w:t>
      </w:r>
    </w:p>
    <w:p w:rsidR="003910DB" w:rsidRPr="002F2A35" w:rsidRDefault="00645A25" w:rsidP="003910DB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Komisyon Başkanı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</w:t>
      </w:r>
      <w:r w:rsidR="00F77D1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Başkan Vekili</w:t>
      </w:r>
      <w:r w:rsidR="003910D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3910D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3910D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3910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Üye</w:t>
      </w:r>
    </w:p>
    <w:p w:rsidR="003910DB" w:rsidRDefault="003910DB" w:rsidP="003910DB"/>
    <w:p w:rsidR="003910DB" w:rsidRDefault="003910DB" w:rsidP="003910DB"/>
    <w:p w:rsidR="003910DB" w:rsidRDefault="003910DB" w:rsidP="003910DB"/>
    <w:p w:rsidR="006348F2" w:rsidRDefault="00671B6D"/>
    <w:sectPr w:rsidR="0063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E87AA2"/>
    <w:multiLevelType w:val="hybridMultilevel"/>
    <w:tmpl w:val="16DC738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0DB"/>
    <w:rsid w:val="00092CAF"/>
    <w:rsid w:val="000B0A39"/>
    <w:rsid w:val="000E2393"/>
    <w:rsid w:val="003565B4"/>
    <w:rsid w:val="003910DB"/>
    <w:rsid w:val="00645A25"/>
    <w:rsid w:val="00671B6D"/>
    <w:rsid w:val="00743000"/>
    <w:rsid w:val="0086254B"/>
    <w:rsid w:val="00B04CB6"/>
    <w:rsid w:val="00B25C44"/>
    <w:rsid w:val="00E26782"/>
    <w:rsid w:val="00F5513D"/>
    <w:rsid w:val="00F77D1A"/>
    <w:rsid w:val="00F93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D1A0DD-E599-44B4-8D5E-6DD6D1956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10D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10DB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4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196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13</cp:revision>
  <dcterms:created xsi:type="dcterms:W3CDTF">2022-12-08T11:56:00Z</dcterms:created>
  <dcterms:modified xsi:type="dcterms:W3CDTF">2023-02-27T06:05:00Z</dcterms:modified>
</cp:coreProperties>
</file>