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4F6ABF" w:rsidP="00967A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SAYI:15</w:t>
      </w:r>
      <w:r w:rsidR="0096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20.02</w:t>
      </w:r>
      <w:r w:rsidR="004E02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967A19" w:rsidRDefault="00967A19" w:rsidP="0096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967A19" w:rsidP="0096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0239" w:rsidRDefault="004E023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A19" w:rsidRPr="004F6ABF" w:rsidRDefault="004F6ABF" w:rsidP="004F6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ABF">
        <w:rPr>
          <w:rFonts w:ascii="Times New Roman" w:hAnsi="Times New Roman" w:cs="Times New Roman"/>
          <w:sz w:val="24"/>
          <w:szCs w:val="24"/>
        </w:rPr>
        <w:t xml:space="preserve">Çayırlı Mahallesinin tarihi geçmişinin araştırılarak meclisimize bilgi verilmesini </w:t>
      </w:r>
      <w:r w:rsidR="00DF7DE4">
        <w:rPr>
          <w:rFonts w:ascii="Times New Roman" w:hAnsi="Times New Roman" w:cs="Times New Roman"/>
          <w:sz w:val="24"/>
          <w:szCs w:val="24"/>
        </w:rPr>
        <w:t xml:space="preserve">içeren </w:t>
      </w:r>
      <w:r>
        <w:rPr>
          <w:rFonts w:ascii="Times New Roman" w:hAnsi="Times New Roman" w:cs="Times New Roman"/>
          <w:sz w:val="24"/>
          <w:szCs w:val="24"/>
        </w:rPr>
        <w:t>konu, Belediye Meclisinin 04.02.2023 tarih ve 76</w:t>
      </w:r>
      <w:r w:rsidR="00967A19" w:rsidRPr="004F6ABF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14</w:t>
      </w:r>
      <w:r w:rsidR="004E0239" w:rsidRPr="004F6ABF">
        <w:rPr>
          <w:rFonts w:ascii="Times New Roman" w:hAnsi="Times New Roman" w:cs="Times New Roman"/>
          <w:sz w:val="24"/>
          <w:szCs w:val="24"/>
        </w:rPr>
        <w:t>-20</w:t>
      </w:r>
      <w:r w:rsidR="00967A19" w:rsidRPr="004F6AB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Şubat</w:t>
      </w:r>
      <w:r w:rsidR="00967A19" w:rsidRPr="004F6AB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E0239" w:rsidRPr="004F6ABF">
        <w:rPr>
          <w:rFonts w:ascii="Times New Roman" w:hAnsi="Times New Roman" w:cs="Times New Roman"/>
          <w:sz w:val="24"/>
          <w:szCs w:val="24"/>
        </w:rPr>
        <w:t>2023</w:t>
      </w:r>
      <w:r w:rsidR="00967A19" w:rsidRPr="004F6ABF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967A19" w:rsidRPr="004F6AB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967A19" w:rsidRPr="004F6ABF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4E0239" w:rsidRDefault="004E0239" w:rsidP="004F6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EBB" w:rsidRDefault="002D04A1" w:rsidP="005D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ABF">
        <w:rPr>
          <w:rFonts w:ascii="Times New Roman" w:hAnsi="Times New Roman" w:cs="Times New Roman"/>
          <w:sz w:val="24"/>
          <w:szCs w:val="24"/>
        </w:rPr>
        <w:t xml:space="preserve">Çayırlı Mahallesinin tarihi geçmişinin araştırılarak meclisimize bilgi verilmesini </w:t>
      </w:r>
      <w:r w:rsidR="005D0EBB">
        <w:rPr>
          <w:rFonts w:ascii="Times New Roman" w:hAnsi="Times New Roman" w:cs="Times New Roman"/>
          <w:sz w:val="24"/>
          <w:szCs w:val="24"/>
        </w:rPr>
        <w:t>içeren konu ile ilgili olarak;</w:t>
      </w:r>
    </w:p>
    <w:p w:rsidR="002D04A1" w:rsidRDefault="006D731B" w:rsidP="005D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 Belediyesine bağlı mahalle statüsünd</w:t>
      </w:r>
      <w:r w:rsidR="005D0EBB">
        <w:rPr>
          <w:rFonts w:ascii="Times New Roman" w:hAnsi="Times New Roman" w:cs="Times New Roman"/>
          <w:sz w:val="24"/>
          <w:szCs w:val="24"/>
        </w:rPr>
        <w:t>e olan köy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1AA3" w:rsidRPr="00B71AA3">
        <w:rPr>
          <w:rFonts w:ascii="Times New Roman" w:hAnsi="Times New Roman" w:cs="Times New Roman"/>
          <w:sz w:val="24"/>
          <w:szCs w:val="24"/>
        </w:rPr>
        <w:t xml:space="preserve">İlk Tunç </w:t>
      </w:r>
      <w:r w:rsidR="00B71AA3">
        <w:rPr>
          <w:rFonts w:ascii="Times New Roman" w:hAnsi="Times New Roman" w:cs="Times New Roman"/>
          <w:sz w:val="24"/>
          <w:szCs w:val="24"/>
        </w:rPr>
        <w:t>Çağın</w:t>
      </w:r>
      <w:r w:rsidR="005D0EBB">
        <w:rPr>
          <w:rFonts w:ascii="Times New Roman" w:hAnsi="Times New Roman" w:cs="Times New Roman"/>
          <w:sz w:val="24"/>
          <w:szCs w:val="24"/>
        </w:rPr>
        <w:t xml:space="preserve">dan itibaren </w:t>
      </w:r>
      <w:proofErr w:type="gramStart"/>
      <w:r w:rsidR="005D0EBB">
        <w:rPr>
          <w:rFonts w:ascii="Times New Roman" w:hAnsi="Times New Roman" w:cs="Times New Roman"/>
          <w:sz w:val="24"/>
          <w:szCs w:val="24"/>
        </w:rPr>
        <w:t>iskan</w:t>
      </w:r>
      <w:proofErr w:type="gramEnd"/>
      <w:r w:rsidR="005D0EBB">
        <w:rPr>
          <w:rFonts w:ascii="Times New Roman" w:hAnsi="Times New Roman" w:cs="Times New Roman"/>
          <w:sz w:val="24"/>
          <w:szCs w:val="24"/>
        </w:rPr>
        <w:t xml:space="preserve"> gören görmüş</w:t>
      </w:r>
      <w:r w:rsidR="00B71AA3">
        <w:rPr>
          <w:rFonts w:ascii="Times New Roman" w:hAnsi="Times New Roman" w:cs="Times New Roman"/>
          <w:sz w:val="24"/>
          <w:szCs w:val="24"/>
        </w:rPr>
        <w:t xml:space="preserve">, Oğuz Türkmen boylarının da Ankara civarında ilk yerleştikleri yerleşmelerdendir. Mahallenin güneyinde bulunan höyük, İlk Tunç Çağı yerleşmesidir. Takriben 1300 metre </w:t>
      </w:r>
      <w:r>
        <w:rPr>
          <w:rFonts w:ascii="Times New Roman" w:hAnsi="Times New Roman" w:cs="Times New Roman"/>
          <w:sz w:val="24"/>
          <w:szCs w:val="24"/>
        </w:rPr>
        <w:t xml:space="preserve">rakımlı </w:t>
      </w:r>
      <w:proofErr w:type="spellStart"/>
      <w:r>
        <w:rPr>
          <w:rFonts w:ascii="Times New Roman" w:hAnsi="Times New Roman" w:cs="Times New Roman"/>
          <w:sz w:val="24"/>
          <w:szCs w:val="24"/>
        </w:rPr>
        <w:t>Merdivenlikaya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Tepesi düzlüğü doğu yamacınca bulunan mermer kaya üzerinde dört basamaklı bir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Frig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Kybele” dinsel anıtı bulunmaktadır.  </w:t>
      </w:r>
    </w:p>
    <w:p w:rsidR="006D731B" w:rsidRPr="00B71AA3" w:rsidRDefault="00AC32D9" w:rsidP="004F6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1073 yılından sonra Oğuz Türkmen boylarından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Bozulus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Türkmen aşiretlerinden olan “Ç</w:t>
      </w:r>
      <w:r w:rsidR="006717F3">
        <w:rPr>
          <w:rFonts w:ascii="Times New Roman" w:hAnsi="Times New Roman" w:cs="Times New Roman"/>
          <w:sz w:val="24"/>
          <w:szCs w:val="24"/>
        </w:rPr>
        <w:t>a</w:t>
      </w:r>
      <w:r w:rsidR="005D0EBB">
        <w:rPr>
          <w:rFonts w:ascii="Times New Roman" w:hAnsi="Times New Roman" w:cs="Times New Roman"/>
          <w:sz w:val="24"/>
          <w:szCs w:val="24"/>
        </w:rPr>
        <w:t>yırlı (</w:t>
      </w:r>
      <w:proofErr w:type="spellStart"/>
      <w:r w:rsidR="005D0EBB">
        <w:rPr>
          <w:rFonts w:ascii="Times New Roman" w:hAnsi="Times New Roman" w:cs="Times New Roman"/>
          <w:sz w:val="24"/>
          <w:szCs w:val="24"/>
        </w:rPr>
        <w:t>Çayırlu</w:t>
      </w:r>
      <w:proofErr w:type="spellEnd"/>
      <w:r w:rsidR="005D0EBB">
        <w:rPr>
          <w:rFonts w:ascii="Times New Roman" w:hAnsi="Times New Roman" w:cs="Times New Roman"/>
          <w:sz w:val="24"/>
          <w:szCs w:val="24"/>
        </w:rPr>
        <w:t xml:space="preserve">, Çayır) </w:t>
      </w:r>
      <w:proofErr w:type="spellStart"/>
      <w:r w:rsidR="005D0EBB">
        <w:rPr>
          <w:rFonts w:ascii="Times New Roman" w:hAnsi="Times New Roman" w:cs="Times New Roman"/>
          <w:sz w:val="24"/>
          <w:szCs w:val="24"/>
        </w:rPr>
        <w:t>cemaati’</w:t>
      </w:r>
      <w:r w:rsidR="006717F3">
        <w:rPr>
          <w:rFonts w:ascii="Times New Roman" w:hAnsi="Times New Roman" w:cs="Times New Roman"/>
          <w:sz w:val="24"/>
          <w:szCs w:val="24"/>
        </w:rPr>
        <w:t>nden</w:t>
      </w:r>
      <w:proofErr w:type="spellEnd"/>
      <w:r w:rsidR="006717F3">
        <w:rPr>
          <w:rFonts w:ascii="Times New Roman" w:hAnsi="Times New Roman" w:cs="Times New Roman"/>
          <w:sz w:val="24"/>
          <w:szCs w:val="24"/>
        </w:rPr>
        <w:t xml:space="preserve"> bir bölük bu bölgeye yerleşmiştir. </w:t>
      </w:r>
      <w:r w:rsidR="00667924">
        <w:rPr>
          <w:rFonts w:ascii="Times New Roman" w:hAnsi="Times New Roman" w:cs="Times New Roman"/>
          <w:sz w:val="24"/>
          <w:szCs w:val="24"/>
        </w:rPr>
        <w:t xml:space="preserve">Çayırlı mahallesi hakkında ilk tespit edilen belge 1234 hicri /1819 miladi tarihli bir vakıf kaydıdır. Başbakanlık Vakıflar Genel Müdürlüğü Vakıf Kayıtlar Arşivinde bulunan 225 </w:t>
      </w:r>
      <w:proofErr w:type="spellStart"/>
      <w:r w:rsidR="0066792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667924">
        <w:rPr>
          <w:rFonts w:ascii="Times New Roman" w:hAnsi="Times New Roman" w:cs="Times New Roman"/>
          <w:sz w:val="24"/>
          <w:szCs w:val="24"/>
        </w:rPr>
        <w:t xml:space="preserve"> defterin 32nci sayfa, 243ncü sırasında Çayırlı köyünden köy ahalisinden hasan Ağanın yaptırdığı </w:t>
      </w:r>
      <w:proofErr w:type="spellStart"/>
      <w:r w:rsidR="00667924">
        <w:rPr>
          <w:rFonts w:ascii="Times New Roman" w:hAnsi="Times New Roman" w:cs="Times New Roman"/>
          <w:sz w:val="24"/>
          <w:szCs w:val="24"/>
        </w:rPr>
        <w:t>Mescid</w:t>
      </w:r>
      <w:proofErr w:type="spellEnd"/>
      <w:r w:rsidR="00667924">
        <w:rPr>
          <w:rFonts w:ascii="Times New Roman" w:hAnsi="Times New Roman" w:cs="Times New Roman"/>
          <w:sz w:val="24"/>
          <w:szCs w:val="24"/>
        </w:rPr>
        <w:t xml:space="preserve">-i Şerif Vakfı kaydı olduğu anlaşılmıştır. 1953 yılında yeni cami yapılmıştır. Cami avlusunda antik mermer parçalar ve sütunlar bulunduğu tespit edilmiştir. Kaynak: (Tarih içinde Gölbaşı </w:t>
      </w:r>
      <w:proofErr w:type="spellStart"/>
      <w:r w:rsidR="00667924"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 w:rsidR="00667924">
        <w:rPr>
          <w:rFonts w:ascii="Times New Roman" w:hAnsi="Times New Roman" w:cs="Times New Roman"/>
          <w:sz w:val="24"/>
          <w:szCs w:val="24"/>
        </w:rPr>
        <w:t xml:space="preserve"> Erdoğan)</w:t>
      </w:r>
    </w:p>
    <w:p w:rsidR="004F6ABF" w:rsidRPr="004F6ABF" w:rsidRDefault="004F6ABF" w:rsidP="004F6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4F6ABF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Mart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</w:t>
      </w:r>
      <w:r w:rsidR="004F6ABF">
        <w:rPr>
          <w:rFonts w:ascii="Times New Roman" w:hAnsi="Times New Roman" w:cs="Times New Roman"/>
          <w:color w:val="000000" w:themeColor="text1"/>
          <w:sz w:val="24"/>
          <w:szCs w:val="24"/>
        </w:rPr>
        <w:t>k üzere 20.02</w:t>
      </w:r>
      <w:r w:rsidR="004E0239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60ED" w:rsidRPr="00D012C3" w:rsidRDefault="006B60ED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7A19" w:rsidRPr="00FA71BE" w:rsidRDefault="00967A19" w:rsidP="00967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967A19" w:rsidRPr="00FA71BE" w:rsidRDefault="00967A19" w:rsidP="00967A19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67A19" w:rsidRDefault="00967A19" w:rsidP="00967A19"/>
    <w:p w:rsidR="006348F2" w:rsidRDefault="006B60E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19"/>
    <w:rsid w:val="000E2393"/>
    <w:rsid w:val="002B1963"/>
    <w:rsid w:val="002D04A1"/>
    <w:rsid w:val="002D7403"/>
    <w:rsid w:val="0033750C"/>
    <w:rsid w:val="00410E16"/>
    <w:rsid w:val="004E0239"/>
    <w:rsid w:val="004F6ABF"/>
    <w:rsid w:val="0059133C"/>
    <w:rsid w:val="00594FC0"/>
    <w:rsid w:val="005D0EBB"/>
    <w:rsid w:val="00667924"/>
    <w:rsid w:val="006717F3"/>
    <w:rsid w:val="006B60ED"/>
    <w:rsid w:val="006D731B"/>
    <w:rsid w:val="007D7B6A"/>
    <w:rsid w:val="00967A19"/>
    <w:rsid w:val="009F4230"/>
    <w:rsid w:val="00A61CEA"/>
    <w:rsid w:val="00AC32D9"/>
    <w:rsid w:val="00B04CB6"/>
    <w:rsid w:val="00B71AA3"/>
    <w:rsid w:val="00DF7DE4"/>
    <w:rsid w:val="00EC36D4"/>
    <w:rsid w:val="00EF0AB9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A08C5-F389-4CA5-83D8-68ABE51D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1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21</cp:revision>
  <dcterms:created xsi:type="dcterms:W3CDTF">2022-12-08T12:35:00Z</dcterms:created>
  <dcterms:modified xsi:type="dcterms:W3CDTF">2023-02-21T06:24:00Z</dcterms:modified>
</cp:coreProperties>
</file>