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E1661D" w:rsidRDefault="0030678C" w:rsidP="00E166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SAYI:13</w:t>
      </w:r>
      <w:r w:rsidR="00E166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20</w:t>
      </w:r>
      <w:r w:rsidR="00362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01.2023</w:t>
      </w: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61D" w:rsidRDefault="0030678C" w:rsidP="00E166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78C">
        <w:rPr>
          <w:rFonts w:ascii="Times New Roman" w:hAnsi="Times New Roman" w:cs="Times New Roman"/>
          <w:sz w:val="24"/>
          <w:szCs w:val="24"/>
        </w:rPr>
        <w:t xml:space="preserve">Emirler Mahallemizin köy içi alt yapı yol sorunlarının araştırılıp gerekli tamir ve tadilatların tespit edilerek bakım ve onarımlarının yapılmasını </w:t>
      </w:r>
      <w:r w:rsidR="00E1661D" w:rsidRPr="0030678C">
        <w:rPr>
          <w:rFonts w:ascii="Times New Roman" w:eastAsia="Times New Roman" w:hAnsi="Times New Roman" w:cs="Times New Roman"/>
          <w:sz w:val="24"/>
          <w:szCs w:val="24"/>
          <w:lang w:eastAsia="tr-TR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05.01.2023 tarih ve 39</w:t>
      </w:r>
      <w:r w:rsidR="00E1661D" w:rsidRPr="00306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</w:t>
      </w:r>
      <w:r w:rsidR="00362856" w:rsidRPr="0030678C">
        <w:rPr>
          <w:rFonts w:ascii="Times New Roman" w:hAnsi="Times New Roman" w:cs="Times New Roman"/>
          <w:color w:val="000000" w:themeColor="text1"/>
          <w:sz w:val="24"/>
          <w:szCs w:val="24"/>
        </w:rPr>
        <w:t>umu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16-20</w:t>
      </w:r>
      <w:r w:rsidR="009514C7" w:rsidRPr="00306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2023</w:t>
      </w:r>
      <w:r w:rsidR="009514C7" w:rsidRPr="00306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</w:t>
      </w:r>
      <w:r w:rsidR="00362856" w:rsidRPr="00306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</w:t>
      </w:r>
      <w:r w:rsidR="00E1661D" w:rsidRPr="0030678C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</w:t>
      </w:r>
      <w:r w:rsidR="00E166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A5C3D" w:rsidRDefault="00AA5C3D" w:rsidP="00AA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C3D" w:rsidRDefault="00AA5C3D" w:rsidP="00AA5C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78C">
        <w:rPr>
          <w:rFonts w:ascii="Times New Roman" w:hAnsi="Times New Roman" w:cs="Times New Roman"/>
          <w:sz w:val="24"/>
          <w:szCs w:val="24"/>
        </w:rPr>
        <w:t xml:space="preserve">Emirler Mahallemizin köy içi alt yapı yol sorunlarının araştırılıp gerekli tamir ve tadilatların tespit edilerek bakım ve onarımlarının yapılmasını </w:t>
      </w:r>
      <w:r w:rsidRPr="0030678C">
        <w:rPr>
          <w:rFonts w:ascii="Times New Roman" w:eastAsia="Times New Roman" w:hAnsi="Times New Roman" w:cs="Times New Roman"/>
          <w:sz w:val="24"/>
          <w:szCs w:val="24"/>
          <w:lang w:eastAsia="tr-TR"/>
        </w:rPr>
        <w:t>içeren 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olarak mahalle muhtarı ile yapılan görüşmede;</w:t>
      </w:r>
    </w:p>
    <w:p w:rsidR="00AA5C3D" w:rsidRDefault="00AA5C3D" w:rsidP="00AA5C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5C3D" w:rsidRPr="00287381" w:rsidRDefault="00AA5C3D" w:rsidP="002873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7381">
        <w:rPr>
          <w:rFonts w:ascii="Times New Roman" w:eastAsia="Times New Roman" w:hAnsi="Times New Roman" w:cs="Times New Roman"/>
          <w:sz w:val="24"/>
          <w:szCs w:val="24"/>
          <w:lang w:eastAsia="tr-TR"/>
        </w:rPr>
        <w:t>Altyapı ihtiyaçlarının olduğu;</w:t>
      </w:r>
    </w:p>
    <w:p w:rsidR="00AA5C3D" w:rsidRPr="00287381" w:rsidRDefault="00AA5C3D" w:rsidP="002873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7381">
        <w:rPr>
          <w:rFonts w:ascii="Times New Roman" w:eastAsia="Times New Roman" w:hAnsi="Times New Roman" w:cs="Times New Roman"/>
          <w:sz w:val="24"/>
          <w:szCs w:val="24"/>
          <w:lang w:eastAsia="tr-TR"/>
        </w:rPr>
        <w:t>Asfalt çalışmasının başladığı kış şartlarından dolayı ara verildiği;</w:t>
      </w:r>
    </w:p>
    <w:p w:rsidR="00AA5C3D" w:rsidRPr="00287381" w:rsidRDefault="00AA5C3D" w:rsidP="002873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7381">
        <w:rPr>
          <w:rFonts w:ascii="Times New Roman" w:eastAsia="Times New Roman" w:hAnsi="Times New Roman" w:cs="Times New Roman"/>
          <w:sz w:val="24"/>
          <w:szCs w:val="24"/>
          <w:lang w:eastAsia="tr-TR"/>
        </w:rPr>
        <w:t>Mahalle içinde bulunan yolların bazı kısmında yama ihtiyacı olduğu bilgisi alınmıştır.</w:t>
      </w:r>
    </w:p>
    <w:p w:rsidR="00287381" w:rsidRDefault="00287381" w:rsidP="002873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678C" w:rsidRDefault="00287381" w:rsidP="00287381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Yukarıda belirtilen sorunlardan 1nci madde de yer alan talebin Ankara Büyükşehir Belediyesi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Müdürlüğüne iletilmesi, 2 ve 3ncü maddeler ile ilgili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Fen İşleri Müdürlüğümüzün iş programı ve Belediyemiz bütçe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çalışma yapılması komisyonumuzca uygun görülmüştür. </w:t>
      </w:r>
    </w:p>
    <w:p w:rsidR="0030678C" w:rsidRDefault="0030678C" w:rsidP="005014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</w:t>
      </w:r>
      <w:r w:rsidR="0030678C">
        <w:rPr>
          <w:rFonts w:ascii="Times New Roman" w:hAnsi="Times New Roman" w:cs="Times New Roman"/>
          <w:color w:val="000000" w:themeColor="text1"/>
          <w:sz w:val="24"/>
          <w:szCs w:val="24"/>
        </w:rPr>
        <w:t>r, Belediye Meclisinin 2023 Şubat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30678C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20.01.2023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AYDOĞAN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Gürol EMEKLİ</w:t>
      </w: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Mehmet Kürşad KOÇAK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Savaş KARAGÖZ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Saniye ÇİFTÇİ ERTÜRK</w:t>
      </w: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1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7C3"/>
    <w:multiLevelType w:val="hybridMultilevel"/>
    <w:tmpl w:val="FD44DB90"/>
    <w:lvl w:ilvl="0" w:tplc="CE868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1D"/>
    <w:rsid w:val="000E2393"/>
    <w:rsid w:val="00287381"/>
    <w:rsid w:val="002F7C74"/>
    <w:rsid w:val="0030678C"/>
    <w:rsid w:val="00362856"/>
    <w:rsid w:val="005014BE"/>
    <w:rsid w:val="008B1663"/>
    <w:rsid w:val="009514C7"/>
    <w:rsid w:val="00AA5C3D"/>
    <w:rsid w:val="00B04CB6"/>
    <w:rsid w:val="00B06598"/>
    <w:rsid w:val="00D44C82"/>
    <w:rsid w:val="00E1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3FFED-1B2E-4A4B-B78F-F85867FB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2022-12-08T11:25:00Z</dcterms:created>
  <dcterms:modified xsi:type="dcterms:W3CDTF">2023-01-11T11:47:00Z</dcterms:modified>
</cp:coreProperties>
</file>