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18B" w:rsidRDefault="00391F6C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14</w:t>
      </w:r>
      <w:proofErr w:type="gramEnd"/>
      <w:r w:rsidR="00CE61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13.01.2023</w:t>
      </w: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618B" w:rsidRPr="003470AF" w:rsidRDefault="00CE618B" w:rsidP="00576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18B" w:rsidRPr="003470AF" w:rsidRDefault="00391F6C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0AF">
        <w:rPr>
          <w:rFonts w:ascii="Times New Roman" w:hAnsi="Times New Roman" w:cs="Times New Roman"/>
          <w:sz w:val="24"/>
          <w:szCs w:val="24"/>
        </w:rPr>
        <w:t xml:space="preserve">Şafak Mahallesi Atatürk İlkokulu’nun eğitim faaliyetlerini yaparken yaşadıkları sıkıntıların tespit edilerek çözümü konusunda Belediyemizin katkılarının araştırılmasını </w:t>
      </w:r>
      <w:r w:rsidR="00CE618B" w:rsidRPr="003470AF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clisinin 06.01.2023 tarih ve 44</w:t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numuz 9-13</w:t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Ocak 2023</w:t>
      </w:r>
      <w:r w:rsidR="00576D6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</w:t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çalışmalarını tamamlamıştır.</w:t>
      </w:r>
    </w:p>
    <w:p w:rsidR="00CE618B" w:rsidRPr="003470AF" w:rsidRDefault="00CE618B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D6B" w:rsidRPr="003470AF" w:rsidRDefault="00576D6B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Okul idaresince iletilen talepler aşağıda belirtilmiştir.</w:t>
      </w:r>
    </w:p>
    <w:p w:rsidR="00576D6B" w:rsidRPr="003470AF" w:rsidRDefault="00576D6B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0AF" w:rsidRPr="003470AF" w:rsidRDefault="003470AF" w:rsidP="0029297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0AF">
        <w:rPr>
          <w:rFonts w:ascii="Times New Roman" w:hAnsi="Times New Roman" w:cs="Times New Roman"/>
          <w:sz w:val="24"/>
          <w:szCs w:val="24"/>
        </w:rPr>
        <w:t>Okul bahçe araç giriş kapısının otomatik olarak açılıp kapanmasını sağlamak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0AF" w:rsidRPr="003470AF" w:rsidRDefault="003470AF" w:rsidP="0029297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0AF">
        <w:rPr>
          <w:rFonts w:ascii="Times New Roman" w:hAnsi="Times New Roman" w:cs="Times New Roman"/>
          <w:sz w:val="24"/>
          <w:szCs w:val="24"/>
        </w:rPr>
        <w:t>Okul bahçe duvarlarının üzerinde bulunan tel çitlerin bazı yerlerinde dışardan girişleri engellemek için ilaveler yapmak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0AF" w:rsidRPr="003470AF" w:rsidRDefault="003470AF" w:rsidP="0029297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0AF">
        <w:rPr>
          <w:rFonts w:ascii="Times New Roman" w:hAnsi="Times New Roman" w:cs="Times New Roman"/>
          <w:sz w:val="24"/>
          <w:szCs w:val="24"/>
        </w:rPr>
        <w:t>Okulda bulunan tuvalet giderlerinin akıntılarının sağlanması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3470AF" w:rsidRPr="003470AF" w:rsidRDefault="003470AF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Belediyemiz bütçe imkanları ve ilgili müdürlüğümüzün iş programı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karşılanması komisyonumuzca uygun görülmüştür. </w:t>
      </w:r>
    </w:p>
    <w:p w:rsidR="00576D6B" w:rsidRPr="003470AF" w:rsidRDefault="00576D6B" w:rsidP="00292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Pr="003470AF" w:rsidRDefault="00576D6B" w:rsidP="002929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470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70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91F6C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Şubat</w:t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91F6C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13.01.2023</w:t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CE618B" w:rsidRPr="003470AF" w:rsidRDefault="00CE618B" w:rsidP="002929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618B" w:rsidRPr="003470AF" w:rsidRDefault="00CE618B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0A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E618B" w:rsidRPr="003470AF" w:rsidRDefault="00CE618B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Pr="003470AF" w:rsidRDefault="00CE618B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Pr="003470AF" w:rsidRDefault="00CE618B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AF" w:rsidRDefault="004072AF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AF" w:rsidRDefault="004072AF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57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CE61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sectPr w:rsidR="00CE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1771F"/>
    <w:multiLevelType w:val="hybridMultilevel"/>
    <w:tmpl w:val="933CFBC6"/>
    <w:lvl w:ilvl="0" w:tplc="66C4FBC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79C3792"/>
    <w:multiLevelType w:val="hybridMultilevel"/>
    <w:tmpl w:val="88A498E2"/>
    <w:lvl w:ilvl="0" w:tplc="3F34FC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8B"/>
    <w:rsid w:val="000E2393"/>
    <w:rsid w:val="00292977"/>
    <w:rsid w:val="003470AF"/>
    <w:rsid w:val="00391F6C"/>
    <w:rsid w:val="004072AF"/>
    <w:rsid w:val="004F423F"/>
    <w:rsid w:val="00576D6B"/>
    <w:rsid w:val="00B04CB6"/>
    <w:rsid w:val="00C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12FC9-798F-4D3F-A8ED-5D3FA1B6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E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CE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2022-12-08T11:30:00Z</dcterms:created>
  <dcterms:modified xsi:type="dcterms:W3CDTF">2023-01-27T09:18:00Z</dcterms:modified>
</cp:coreProperties>
</file>