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6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</w:t>
      </w:r>
      <w:r w:rsidR="00F55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12.2022</w:t>
      </w:r>
    </w:p>
    <w:p w:rsidR="003910DB" w:rsidRDefault="003910DB" w:rsidP="00391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10DB" w:rsidRDefault="003910DB" w:rsidP="00356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Pr="00DE7C6C" w:rsidRDefault="003910DB" w:rsidP="003565B4">
      <w:pPr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Bahçelievler Mahallesi İnönü Ortaokulu’nun spor faaliyetlerini yaparken yaşadıkları sıkıntıların tespit edilerek çözümü konusunda Belediyemizin katkılarının araştırılmasını </w:t>
      </w:r>
      <w:r w:rsidRPr="00DE7C6C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05.12.2022 tarih ve 572</w:t>
      </w:r>
      <w:r w:rsidRPr="00DE7C6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13-21</w:t>
      </w:r>
      <w:r w:rsidRPr="00DE7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</w:t>
      </w:r>
      <w:r w:rsidRPr="00DE7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3910DB" w:rsidRDefault="003910DB" w:rsidP="003565B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910DB" w:rsidRDefault="00F93D59" w:rsidP="003565B4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idaresine ziyarette bulunularak talepleri aşağıda belirtilmiştir.</w:t>
      </w:r>
    </w:p>
    <w:p w:rsidR="00F93D59" w:rsidRDefault="00F93D59" w:rsidP="00356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D59" w:rsidRDefault="00F93D59" w:rsidP="003565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59">
        <w:rPr>
          <w:rFonts w:ascii="Times New Roman" w:hAnsi="Times New Roman" w:cs="Times New Roman"/>
          <w:sz w:val="24"/>
          <w:szCs w:val="24"/>
        </w:rPr>
        <w:t>1 adet bilardo masası ihtiyacı.</w:t>
      </w:r>
    </w:p>
    <w:p w:rsidR="00F93D59" w:rsidRPr="00F93D59" w:rsidRDefault="00F93D59" w:rsidP="003565B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D59" w:rsidRDefault="00F93D59" w:rsidP="003565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59">
        <w:rPr>
          <w:rFonts w:ascii="Times New Roman" w:hAnsi="Times New Roman" w:cs="Times New Roman"/>
          <w:sz w:val="24"/>
          <w:szCs w:val="24"/>
        </w:rPr>
        <w:t>Basketbol ve voleybol topu ihtiyacı vardır.</w:t>
      </w:r>
    </w:p>
    <w:p w:rsidR="003565B4" w:rsidRPr="003565B4" w:rsidRDefault="003565B4" w:rsidP="003565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6782" w:rsidRPr="00E26782" w:rsidRDefault="00E26782" w:rsidP="003565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imkanları doğrultusunda karşılanması komisyonumuzca uygun görülmüştür. </w:t>
      </w:r>
    </w:p>
    <w:p w:rsidR="00F93D59" w:rsidRDefault="00F93D59" w:rsidP="00356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E26782" w:rsidP="003565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10DB">
        <w:rPr>
          <w:rFonts w:ascii="Times New Roman" w:hAnsi="Times New Roman" w:cs="Times New Roman"/>
          <w:sz w:val="24"/>
          <w:szCs w:val="24"/>
        </w:rPr>
        <w:t>İşbu rapor, Belediye Meclisinin 2023 yılı Ocak ayı toplantısında görüşülerek k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</w:t>
      </w:r>
      <w:r w:rsidR="0086254B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21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.12.2022 tarihinde tarafımızdan tanzim ve imza edilmiştir. </w:t>
      </w:r>
    </w:p>
    <w:p w:rsidR="003910DB" w:rsidRDefault="003910DB" w:rsidP="003565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565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3910DB" w:rsidRDefault="003910DB" w:rsidP="003565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93D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3910DB" w:rsidRPr="002F2A35" w:rsidRDefault="00645A25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 Vekili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Üye</w:t>
      </w:r>
    </w:p>
    <w:p w:rsidR="003910DB" w:rsidRDefault="003910DB" w:rsidP="003910DB"/>
    <w:p w:rsidR="003910DB" w:rsidRDefault="003910DB" w:rsidP="003910DB"/>
    <w:p w:rsidR="003910DB" w:rsidRDefault="003910DB" w:rsidP="003910DB"/>
    <w:p w:rsidR="006348F2" w:rsidRDefault="00645A2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AA2"/>
    <w:multiLevelType w:val="hybridMultilevel"/>
    <w:tmpl w:val="16DC7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B"/>
    <w:rsid w:val="00092CAF"/>
    <w:rsid w:val="000E2393"/>
    <w:rsid w:val="003565B4"/>
    <w:rsid w:val="003910DB"/>
    <w:rsid w:val="00645A25"/>
    <w:rsid w:val="0086254B"/>
    <w:rsid w:val="00B04CB6"/>
    <w:rsid w:val="00E26782"/>
    <w:rsid w:val="00F5513D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A0DD-E599-44B4-8D5E-6DD6D19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0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D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2022-12-08T11:56:00Z</dcterms:created>
  <dcterms:modified xsi:type="dcterms:W3CDTF">2023-01-02T12:31:00Z</dcterms:modified>
</cp:coreProperties>
</file>