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8B" w:rsidRDefault="00CE618B" w:rsidP="00CE61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E618B" w:rsidRDefault="00CE618B" w:rsidP="00CE61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E618B" w:rsidRDefault="00CE618B" w:rsidP="00CE61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CE618B" w:rsidRDefault="00CE618B" w:rsidP="00CE61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18B" w:rsidRDefault="00CE618B" w:rsidP="00CE618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12.12.2022</w:t>
      </w:r>
    </w:p>
    <w:p w:rsidR="00CE618B" w:rsidRDefault="00CE618B" w:rsidP="00CE618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E618B" w:rsidRDefault="00CE618B" w:rsidP="00CE618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E618B" w:rsidRDefault="00CE618B" w:rsidP="00CE61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618B" w:rsidRDefault="00CE618B" w:rsidP="00CE61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E618B" w:rsidRDefault="00CE618B" w:rsidP="00576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18B" w:rsidRDefault="00CE618B" w:rsidP="00576D6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Bahçelievler Mahallesi İnönü Ortaokulu’nun eğitim faaliyetlerini yaparken yaşadıkları sıkıntıların tespit edilerek çözümü konusunda Belediyemizin katkılarının araştırılmasını </w:t>
      </w:r>
      <w:r w:rsidRPr="008D4F0A">
        <w:rPr>
          <w:rFonts w:ascii="Times New Roman" w:hAnsi="Times New Roman" w:cs="Times New Roman"/>
          <w:sz w:val="24"/>
          <w:szCs w:val="24"/>
        </w:rPr>
        <w:t xml:space="preserve">içeren konu, </w:t>
      </w:r>
      <w:r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05.12.2022 tarih ve 570</w:t>
      </w:r>
      <w:r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 havale edilmiştir. Komisyo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numuz 6-12</w:t>
      </w:r>
      <w:r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Aralık</w:t>
      </w:r>
      <w:r w:rsidR="00576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 arasında</w:t>
      </w:r>
      <w:r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(Beş) gün bir araya gelerek konu üzerindeki çalışmalarını tamamlamıştır.</w:t>
      </w:r>
    </w:p>
    <w:p w:rsidR="00CE618B" w:rsidRDefault="00CE618B" w:rsidP="00576D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6D6B" w:rsidRDefault="00576D6B" w:rsidP="00576D6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Okul idaresince iletilen talepler aşağıda belirtilmiştir.</w:t>
      </w:r>
    </w:p>
    <w:p w:rsidR="00576D6B" w:rsidRDefault="00576D6B" w:rsidP="00576D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6D6B" w:rsidRDefault="00576D6B" w:rsidP="00576D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6D6B">
        <w:rPr>
          <w:rFonts w:ascii="Times New Roman" w:hAnsi="Times New Roman" w:cs="Times New Roman"/>
          <w:sz w:val="24"/>
          <w:szCs w:val="24"/>
        </w:rPr>
        <w:t>Okul öğrencileri tarafından hazırlanan sosyal projelere katkı sağlanması ve destek verilmesi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76D6B" w:rsidRPr="00576D6B" w:rsidRDefault="00576D6B" w:rsidP="00576D6B">
      <w:pPr>
        <w:pStyle w:val="ListParagraph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576D6B" w:rsidRPr="00576D6B" w:rsidRDefault="00576D6B" w:rsidP="00576D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6B">
        <w:rPr>
          <w:rFonts w:ascii="Times New Roman" w:hAnsi="Times New Roman" w:cs="Times New Roman"/>
          <w:sz w:val="24"/>
          <w:szCs w:val="24"/>
        </w:rPr>
        <w:t xml:space="preserve"> Sınıfların ve koridorlarının </w:t>
      </w:r>
      <w:r w:rsidR="004F423F">
        <w:rPr>
          <w:rFonts w:ascii="Times New Roman" w:hAnsi="Times New Roman" w:cs="Times New Roman"/>
          <w:sz w:val="24"/>
          <w:szCs w:val="24"/>
        </w:rPr>
        <w:t>boyanması için personel desteği.</w:t>
      </w:r>
      <w:bookmarkStart w:id="0" w:name="_GoBack"/>
      <w:bookmarkEnd w:id="0"/>
    </w:p>
    <w:p w:rsidR="00576D6B" w:rsidRPr="00576D6B" w:rsidRDefault="00576D6B" w:rsidP="00576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18B" w:rsidRDefault="00CE618B" w:rsidP="00576D6B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belirtilen taleplerin 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D6B">
        <w:rPr>
          <w:rFonts w:ascii="Times New Roman" w:hAnsi="Times New Roman" w:cs="Times New Roman"/>
          <w:sz w:val="24"/>
          <w:szCs w:val="24"/>
        </w:rPr>
        <w:t xml:space="preserve">ve ilgili müdürlüğümüzün iş programı dâhinde </w:t>
      </w:r>
      <w:r>
        <w:rPr>
          <w:rFonts w:ascii="Times New Roman" w:hAnsi="Times New Roman" w:cs="Times New Roman"/>
          <w:sz w:val="24"/>
          <w:szCs w:val="24"/>
        </w:rPr>
        <w:t>karşılanması komisyonumuzca uygun görülmüştür.</w:t>
      </w:r>
    </w:p>
    <w:p w:rsidR="00CE618B" w:rsidRPr="0035686C" w:rsidRDefault="00CE618B" w:rsidP="00576D6B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CE618B" w:rsidRPr="00087C0A" w:rsidRDefault="00576D6B" w:rsidP="00576D6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CE618B" w:rsidRPr="00087C0A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 w:rsidR="00CE618B"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2023 yılı Ocak</w:t>
      </w:r>
      <w:r w:rsidR="00CE618B" w:rsidRPr="00087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CE618B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12.12</w:t>
      </w:r>
      <w:r w:rsidR="00CE618B" w:rsidRPr="00087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.2022 tarihinde tarafımızdan tanzim ve imza edilmiştir. </w:t>
      </w:r>
    </w:p>
    <w:p w:rsidR="00CE618B" w:rsidRPr="00087C0A" w:rsidRDefault="00CE618B" w:rsidP="00576D6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618B" w:rsidRPr="00087C0A" w:rsidRDefault="00CE618B" w:rsidP="00576D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C0A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E618B" w:rsidRPr="00087C0A" w:rsidRDefault="00CE618B" w:rsidP="00576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18B" w:rsidRPr="008D4F0A" w:rsidRDefault="00CE618B" w:rsidP="00576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18B" w:rsidRDefault="00CE618B" w:rsidP="00576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18B" w:rsidRDefault="00CE618B" w:rsidP="00576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18B" w:rsidRDefault="00CE618B" w:rsidP="00CE618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18B" w:rsidRDefault="00CE618B" w:rsidP="00CE618B">
      <w:pPr>
        <w:pStyle w:val="NoSpacing"/>
        <w:spacing w:before="0" w:beforeAutospacing="0" w:after="0" w:afterAutospacing="0" w:line="0" w:lineRule="atLeast"/>
      </w:pPr>
      <w:r>
        <w:t xml:space="preserve">       Şükrü İNALTEKİN                            Sinan ACAR</w:t>
      </w:r>
      <w:r>
        <w:tab/>
      </w:r>
      <w:r>
        <w:tab/>
      </w:r>
      <w:r>
        <w:tab/>
        <w:t>Aydoğan CAN</w:t>
      </w:r>
    </w:p>
    <w:p w:rsidR="00CE618B" w:rsidRDefault="00CE618B" w:rsidP="00CE618B">
      <w:pPr>
        <w:pStyle w:val="NoSpacing"/>
        <w:spacing w:before="0" w:beforeAutospacing="0" w:after="0" w:afterAutospacing="0" w:line="0" w:lineRule="atLeast"/>
      </w:pPr>
      <w:r>
        <w:t xml:space="preserve">        Komisyon Başkanı                            Başkan Vekili                                       Üye</w:t>
      </w:r>
    </w:p>
    <w:p w:rsidR="00CE618B" w:rsidRDefault="00CE618B" w:rsidP="00CE618B">
      <w:pPr>
        <w:pStyle w:val="NoSpacing"/>
        <w:spacing w:before="0" w:beforeAutospacing="0" w:after="0" w:afterAutospacing="0" w:line="0" w:lineRule="atLeast"/>
      </w:pPr>
      <w:r>
        <w:t xml:space="preserve">        </w:t>
      </w:r>
    </w:p>
    <w:sectPr w:rsidR="00CE6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1771F"/>
    <w:multiLevelType w:val="hybridMultilevel"/>
    <w:tmpl w:val="933CFBC6"/>
    <w:lvl w:ilvl="0" w:tplc="66C4FBC6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79C3792"/>
    <w:multiLevelType w:val="hybridMultilevel"/>
    <w:tmpl w:val="88A498E2"/>
    <w:lvl w:ilvl="0" w:tplc="3F34FC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8B"/>
    <w:rsid w:val="000E2393"/>
    <w:rsid w:val="004F423F"/>
    <w:rsid w:val="00576D6B"/>
    <w:rsid w:val="00B04CB6"/>
    <w:rsid w:val="00CE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12FC9-798F-4D3F-A8ED-5D3FA1B6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1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E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CE6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2022-12-08T11:30:00Z</dcterms:created>
  <dcterms:modified xsi:type="dcterms:W3CDTF">2022-12-27T10:25:00Z</dcterms:modified>
</cp:coreProperties>
</file>