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17</w:t>
      </w:r>
      <w:proofErr w:type="gramEnd"/>
      <w:r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</w:t>
      </w:r>
      <w:r w:rsidRPr="00CB14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7937C4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37C4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çiftçilik yapan vatandaşlarımızın sorunlarının araştırılarak meclisimize bilgi verilmesini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>
        <w:rPr>
          <w:rFonts w:ascii="Times New Roman" w:hAnsi="Times New Roman" w:cs="Times New Roman"/>
          <w:sz w:val="24"/>
          <w:szCs w:val="24"/>
        </w:rPr>
        <w:t>Belediye Meclisinin 04.12.2022 tarih ve 566</w:t>
      </w:r>
      <w:r w:rsidRPr="00CB14E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0B2805">
        <w:rPr>
          <w:rFonts w:ascii="Times New Roman" w:hAnsi="Times New Roman" w:cs="Times New Roman"/>
          <w:color w:val="000000" w:themeColor="text1"/>
          <w:sz w:val="24"/>
          <w:szCs w:val="24"/>
        </w:rPr>
        <w:t>Komisyonumuz 13-21</w:t>
      </w:r>
      <w:bookmarkStart w:id="0" w:name="_GoBack"/>
      <w:bookmarkEnd w:id="0"/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Aralık 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2022 tarihleri arasında 5 (Beş) gün bir araya gelerek konu üzerindeki çalışmalarını tamamlamıştır.</w:t>
      </w:r>
    </w:p>
    <w:p w:rsidR="007937C4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2313" w:rsidRPr="00CB14E6" w:rsidRDefault="00072313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çiftçilik yapan vatandaşlarımızın sorunlarının araştırılarak meclisimize bilgi verilmesini içeren </w:t>
      </w:r>
      <w:r w:rsidRPr="00CB14E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olarak;</w:t>
      </w:r>
    </w:p>
    <w:p w:rsidR="00072313" w:rsidRPr="00072313" w:rsidRDefault="00072313" w:rsidP="0007231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2313" w:rsidRDefault="00072313" w:rsidP="000723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072313" w:rsidRDefault="00072313" w:rsidP="000723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072313" w:rsidRDefault="00072313" w:rsidP="000723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072313" w:rsidRDefault="00072313" w:rsidP="000723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072313" w:rsidRDefault="00072313" w:rsidP="000723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</w:t>
      </w:r>
      <w:r w:rsidR="009943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stro yollarının açılması talepleri;</w:t>
      </w:r>
    </w:p>
    <w:p w:rsidR="00072313" w:rsidRDefault="00072313" w:rsidP="00072313">
      <w:pPr>
        <w:spacing w:after="0" w:line="240" w:lineRule="auto"/>
        <w:ind w:left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2313" w:rsidRPr="00072313" w:rsidRDefault="00072313" w:rsidP="00072313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Yukarıda belirtilen taleplerin Beledi</w:t>
      </w:r>
      <w:r w:rsidR="009943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karşılanması komisyonumuzca uygun görülmüştür. </w:t>
      </w:r>
    </w:p>
    <w:p w:rsidR="007937C4" w:rsidRDefault="007937C4" w:rsidP="00793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7937C4" w:rsidRPr="00CB14E6" w:rsidRDefault="007937C4" w:rsidP="00793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4E6">
        <w:rPr>
          <w:rFonts w:ascii="Times New Roman" w:eastAsia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Ocak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97170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CB14E6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</w:t>
      </w:r>
      <w:r w:rsidRPr="00CB14E6">
        <w:rPr>
          <w:rFonts w:ascii="Times New Roman" w:hAnsi="Times New Roman" w:cs="Times New Roman"/>
          <w:sz w:val="24"/>
          <w:szCs w:val="24"/>
        </w:rPr>
        <w:t xml:space="preserve">   Gürol EMEKLİ                                 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76EB">
        <w:rPr>
          <w:rFonts w:ascii="Times New Roman" w:hAnsi="Times New Roman" w:cs="Times New Roman"/>
          <w:sz w:val="24"/>
          <w:szCs w:val="24"/>
        </w:rPr>
        <w:tab/>
      </w:r>
      <w:r w:rsidR="005476EB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B14E6">
        <w:rPr>
          <w:rFonts w:ascii="Times New Roman" w:hAnsi="Times New Roman" w:cs="Times New Roman"/>
          <w:sz w:val="24"/>
          <w:szCs w:val="24"/>
        </w:rPr>
        <w:t xml:space="preserve">   Uğur MİRZA                   </w:t>
      </w:r>
    </w:p>
    <w:p w:rsidR="007937C4" w:rsidRPr="00CB14E6" w:rsidRDefault="007937C4" w:rsidP="007937C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</w:t>
      </w:r>
      <w:r w:rsidRPr="00CB14E6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</w:t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14E6">
        <w:rPr>
          <w:rFonts w:ascii="Times New Roman" w:hAnsi="Times New Roman" w:cs="Times New Roman"/>
          <w:sz w:val="24"/>
          <w:szCs w:val="24"/>
        </w:rPr>
        <w:t xml:space="preserve">Başkan Vekili  </w:t>
      </w:r>
    </w:p>
    <w:p w:rsidR="007937C4" w:rsidRPr="00CB14E6" w:rsidRDefault="007937C4" w:rsidP="007937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CB14E6" w:rsidRDefault="007937C4" w:rsidP="007937C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 xml:space="preserve">  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 </w:t>
      </w:r>
      <w:r w:rsidRPr="00CB14E6">
        <w:rPr>
          <w:rFonts w:ascii="Times New Roman" w:hAnsi="Times New Roman" w:cs="Times New Roman"/>
          <w:sz w:val="24"/>
          <w:szCs w:val="24"/>
        </w:rPr>
        <w:t xml:space="preserve">  Şükrü İNALTEKİN                      Hüseyin ÇAKMAK                        Hasan GÜLER   </w:t>
      </w:r>
    </w:p>
    <w:p w:rsidR="007937C4" w:rsidRPr="00CB14E6" w:rsidRDefault="007937C4" w:rsidP="007937C4">
      <w:pPr>
        <w:rPr>
          <w:rFonts w:ascii="Times New Roman" w:hAnsi="Times New Roman" w:cs="Times New Roman"/>
          <w:sz w:val="24"/>
          <w:szCs w:val="24"/>
        </w:rPr>
      </w:pP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</w:r>
      <w:r w:rsidRPr="00CB14E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76E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B14E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0B280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C4"/>
    <w:rsid w:val="00072313"/>
    <w:rsid w:val="000B2805"/>
    <w:rsid w:val="000E2393"/>
    <w:rsid w:val="00397170"/>
    <w:rsid w:val="005476EB"/>
    <w:rsid w:val="007937C4"/>
    <w:rsid w:val="009943E5"/>
    <w:rsid w:val="00B04CB6"/>
    <w:rsid w:val="00D87F98"/>
    <w:rsid w:val="00D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EE53-9FE7-474E-8C54-1049F5C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2022-12-08T11:09:00Z</dcterms:created>
  <dcterms:modified xsi:type="dcterms:W3CDTF">2022-12-28T11:29:00Z</dcterms:modified>
</cp:coreProperties>
</file>