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613" w:rsidRDefault="001C1613" w:rsidP="001C1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1C1613" w:rsidRDefault="001C1613" w:rsidP="001C1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1C1613" w:rsidRDefault="001C1613" w:rsidP="001C1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1C1613" w:rsidRDefault="001C1613" w:rsidP="001C1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1C1613" w:rsidRDefault="001C1613" w:rsidP="001C1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613" w:rsidRDefault="001C1613" w:rsidP="001C1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613" w:rsidRDefault="001C1613" w:rsidP="001C161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TARİH :11.11.2022</w:t>
      </w:r>
    </w:p>
    <w:p w:rsidR="001C1613" w:rsidRDefault="001C1613" w:rsidP="001C1613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1C1613" w:rsidRDefault="001C1613" w:rsidP="001C1613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GÖLBAŞI BELEDİYE MECLİS BAŞKANLIĞINA</w:t>
      </w:r>
    </w:p>
    <w:p w:rsidR="001C1613" w:rsidRPr="004F73D3" w:rsidRDefault="001C1613" w:rsidP="001C1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1613" w:rsidRPr="00565275" w:rsidRDefault="001C1613" w:rsidP="00AF4B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Sosyal Yardımlaşma Derneğinin sıkıntılarının dinlenerek çözümü noktasında Belediyemizce yardımcı olunmasını </w:t>
      </w:r>
      <w:r w:rsidRPr="00565275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05.11.2022 tarih ve 516</w:t>
      </w:r>
      <w:r w:rsidRPr="00565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07-11 Kasım</w:t>
      </w:r>
      <w:r w:rsidRPr="00565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 arasında 5 (Beş) gün süreyle bir araya gelerek konu üzerindeki çalışmalarını</w:t>
      </w:r>
      <w:r w:rsidRPr="00565275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1C1613" w:rsidRPr="00565275" w:rsidRDefault="001C1613" w:rsidP="00AF4B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1613" w:rsidRDefault="00AF4BB6" w:rsidP="00AF4B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Sosyal Yardımlaşma Derneğinin sıkıntılarının dinlenerek çözümü noktasında Belediyemizce yardımcı olunmasını </w:t>
      </w:r>
      <w:r w:rsidRPr="00565275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alınan bilgiye göre;</w:t>
      </w:r>
    </w:p>
    <w:p w:rsidR="00AF4BB6" w:rsidRDefault="00AF4BB6" w:rsidP="00AF4BB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F4BB6" w:rsidRDefault="00AF4BB6" w:rsidP="00AF4B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4BB6"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 w:rsidRPr="00AF4BB6">
        <w:rPr>
          <w:rFonts w:ascii="Times New Roman" w:hAnsi="Times New Roman" w:cs="Times New Roman"/>
          <w:sz w:val="24"/>
          <w:szCs w:val="24"/>
        </w:rPr>
        <w:t xml:space="preserve"> eski belediye binasın</w:t>
      </w:r>
      <w:r>
        <w:rPr>
          <w:rFonts w:ascii="Times New Roman" w:hAnsi="Times New Roman" w:cs="Times New Roman"/>
          <w:sz w:val="24"/>
          <w:szCs w:val="24"/>
        </w:rPr>
        <w:t>ın garaj duvarlarının su aldığı ve drenaj borusu atılması gerektiği;</w:t>
      </w:r>
    </w:p>
    <w:p w:rsidR="00AF4BB6" w:rsidRDefault="00AF4BB6" w:rsidP="00AF4BB6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AF4BB6" w:rsidRDefault="00AF4BB6" w:rsidP="00AF4B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Eski belediye binasının bakım ve onarım işleri</w:t>
      </w:r>
      <w:r w:rsidR="003B4541">
        <w:rPr>
          <w:rFonts w:ascii="Times New Roman" w:hAnsi="Times New Roman" w:cs="Times New Roman"/>
          <w:sz w:val="24"/>
          <w:szCs w:val="24"/>
        </w:rPr>
        <w:t>nin yapılması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AF4BB6" w:rsidRPr="00AF4BB6" w:rsidRDefault="00AF4BB6" w:rsidP="00AF4BB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BB6" w:rsidRDefault="00AF4BB6" w:rsidP="00AF4B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Kültür Merkezinin çevre düzenlemesi;</w:t>
      </w:r>
    </w:p>
    <w:p w:rsidR="00AF4BB6" w:rsidRPr="00AF4BB6" w:rsidRDefault="00AF4BB6" w:rsidP="00AF4BB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4BB6" w:rsidRDefault="00AF4BB6" w:rsidP="00AF4B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Masa, sandalye ve bank ihtiyacı;</w:t>
      </w:r>
    </w:p>
    <w:p w:rsidR="003B4541" w:rsidRPr="003B4541" w:rsidRDefault="003B4541" w:rsidP="003B454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F4BB6" w:rsidRPr="00AF4BB6" w:rsidRDefault="00AF4BB6" w:rsidP="00AF4B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belirtilen taleplerin ilgili müdürlüklerimizin iş programı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Belediyemiz bütçe imkanları doğrultusunda karşılanması komisyonumuzca uygun görülmüştür.</w:t>
      </w:r>
    </w:p>
    <w:p w:rsidR="00AF4BB6" w:rsidRPr="00AF4BB6" w:rsidRDefault="00AF4BB6" w:rsidP="00AF4BB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613" w:rsidRPr="00565275" w:rsidRDefault="001C1613" w:rsidP="00AF4B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275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Aralık</w:t>
      </w:r>
      <w:r w:rsidRPr="00565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11.11</w:t>
      </w:r>
      <w:r w:rsidRPr="00565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.2022 tarihinde tarafımızdan tanzim ve imza edilmiştir. </w:t>
      </w:r>
    </w:p>
    <w:p w:rsidR="001C1613" w:rsidRPr="00565275" w:rsidRDefault="001C1613" w:rsidP="001C16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1613" w:rsidRPr="00565275" w:rsidRDefault="001C1613" w:rsidP="001C1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1C1613" w:rsidRPr="00565275" w:rsidRDefault="001C1613" w:rsidP="001C1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1613" w:rsidRPr="00565275" w:rsidRDefault="001C1613" w:rsidP="001C1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1613" w:rsidRPr="00565275" w:rsidRDefault="001C1613" w:rsidP="001C1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1613" w:rsidRPr="00565275" w:rsidRDefault="001C1613" w:rsidP="001C1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1613" w:rsidRPr="00565275" w:rsidRDefault="001C1613" w:rsidP="001C161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Mehmet Kürşad KOÇAK</w:t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Savaş KARAGÖZ                         </w:t>
      </w:r>
    </w:p>
    <w:p w:rsidR="001C1613" w:rsidRPr="00565275" w:rsidRDefault="001C1613" w:rsidP="001C161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      Komisyon Başkanı                </w:t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Başkan Vekili        </w:t>
      </w:r>
    </w:p>
    <w:p w:rsidR="001C1613" w:rsidRPr="00565275" w:rsidRDefault="001C1613" w:rsidP="001C161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C1613" w:rsidRPr="00565275" w:rsidRDefault="001C1613" w:rsidP="001C161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C1613" w:rsidRPr="00565275" w:rsidRDefault="001C1613" w:rsidP="001C161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C1613" w:rsidRPr="00565275" w:rsidRDefault="001C1613" w:rsidP="001C161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>Serkan AYDOĞAN</w:t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Selçuk DAĞDELENER</w:t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Saniye ÇİFTÇİ ERTÜRK</w:t>
      </w:r>
    </w:p>
    <w:p w:rsidR="001C1613" w:rsidRPr="00565275" w:rsidRDefault="001C1613" w:rsidP="001C1613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565275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56527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</w:r>
      <w:r w:rsidRPr="00565275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 w:rsidRPr="0056527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6527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65275">
        <w:rPr>
          <w:rFonts w:ascii="Times New Roman" w:hAnsi="Times New Roman" w:cs="Times New Roman"/>
          <w:sz w:val="24"/>
          <w:szCs w:val="24"/>
        </w:rPr>
        <w:tab/>
      </w:r>
    </w:p>
    <w:sectPr w:rsidR="001C1613" w:rsidRPr="00565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21C87"/>
    <w:multiLevelType w:val="hybridMultilevel"/>
    <w:tmpl w:val="63E48D5A"/>
    <w:lvl w:ilvl="0" w:tplc="9E441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13"/>
    <w:rsid w:val="000E2393"/>
    <w:rsid w:val="001C1613"/>
    <w:rsid w:val="003B4541"/>
    <w:rsid w:val="00AF4BB6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B0EB3-7ABA-441A-9B80-6271C909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6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2022-11-08T13:44:00Z</dcterms:created>
  <dcterms:modified xsi:type="dcterms:W3CDTF">2022-11-16T11:02:00Z</dcterms:modified>
</cp:coreProperties>
</file>