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3E" w:rsidRPr="002F5082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:18.11.2022</w:t>
      </w: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63E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3663E" w:rsidRPr="00FE33C8" w:rsidRDefault="0073663E" w:rsidP="0073663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3663E" w:rsidRPr="00FE33C8" w:rsidRDefault="0073663E" w:rsidP="0073663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Kış aylarının yaklaşmasından dolayı ihtiyaç sahibi ailelerin tespit edilerek Belediyemiz bütçe imkânları dâhilinde yakacak yardımı yapılmasını içeren </w:t>
      </w:r>
      <w:r w:rsidRPr="00FE33C8">
        <w:rPr>
          <w:rFonts w:ascii="Times New Roman" w:hAnsi="Times New Roman" w:cs="Times New Roman"/>
          <w:sz w:val="24"/>
          <w:szCs w:val="24"/>
        </w:rPr>
        <w:t>konu,  Belediye m</w:t>
      </w:r>
      <w:r>
        <w:rPr>
          <w:rFonts w:ascii="Times New Roman" w:hAnsi="Times New Roman" w:cs="Times New Roman"/>
          <w:sz w:val="24"/>
          <w:szCs w:val="24"/>
        </w:rPr>
        <w:t>eclisinin 04.11.2022 tarih ve 514</w:t>
      </w:r>
      <w:r w:rsidRPr="00FE33C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>
        <w:rPr>
          <w:rFonts w:ascii="Times New Roman" w:hAnsi="Times New Roman" w:cs="Times New Roman"/>
          <w:sz w:val="24"/>
          <w:szCs w:val="24"/>
        </w:rPr>
        <w:t>. Komisyonumuz 14-18</w:t>
      </w:r>
      <w:r w:rsidRPr="00FE3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Pr="00FE33C8">
        <w:rPr>
          <w:rFonts w:ascii="Times New Roman" w:hAnsi="Times New Roman" w:cs="Times New Roman"/>
          <w:sz w:val="24"/>
          <w:szCs w:val="24"/>
        </w:rPr>
        <w:t xml:space="preserve"> 2022 tarihlerinde 5 (Beş) gün bir araya gelerek konu üzerindeki çalışmalarını tamamlamıştır.</w:t>
      </w:r>
    </w:p>
    <w:p w:rsidR="0073663E" w:rsidRPr="00FE33C8" w:rsidRDefault="0073663E" w:rsidP="0073663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3663E" w:rsidRDefault="00CD0A56" w:rsidP="0073663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Kış aylarının yaklaşmasından dolayı ihtiyaç sahibi ailelerin tespit edilerek Belediyemiz bütçe imkânları dâhilinde yakacak yardımı yapılmasını içeren </w:t>
      </w:r>
      <w:r w:rsidRPr="00FE33C8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CD0A56" w:rsidRDefault="00FB2B0A" w:rsidP="0073663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Destek Hizmetleri Müdürlüğümüz tarafından ihtiyaç sahibi ailelerin tespiti yapılarak Belediyemiz bütçe imkanları doğrultusunda yardım edilmesi komisyonumuzca uygun görülmüştür.</w:t>
      </w:r>
      <w:bookmarkStart w:id="0" w:name="_GoBack"/>
      <w:bookmarkEnd w:id="0"/>
    </w:p>
    <w:p w:rsidR="00CD0A56" w:rsidRDefault="00CD0A56" w:rsidP="0073663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63E" w:rsidRPr="00D012C3" w:rsidRDefault="0073663E" w:rsidP="007366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Aralık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18.11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73663E" w:rsidRPr="00FE33C8" w:rsidRDefault="0073663E" w:rsidP="0073663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63E" w:rsidRPr="00FE33C8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3663E" w:rsidRPr="00FE33C8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Pr="00FE33C8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Pr="00FE33C8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Pr="0052725D" w:rsidRDefault="0073663E" w:rsidP="00736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663E" w:rsidRPr="0052725D" w:rsidRDefault="0073663E" w:rsidP="0073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663E" w:rsidRPr="0052725D" w:rsidRDefault="0073663E" w:rsidP="0073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Aslı SEREN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73663E" w:rsidRPr="0052725D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63E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63E" w:rsidRPr="0052725D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63E" w:rsidRPr="0052725D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73663E" w:rsidRPr="0052725D" w:rsidRDefault="0073663E" w:rsidP="0073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73663E" w:rsidRPr="005272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2B0A">
      <w:pPr>
        <w:spacing w:after="0" w:line="240" w:lineRule="auto"/>
      </w:pPr>
      <w:r>
        <w:separator/>
      </w:r>
    </w:p>
  </w:endnote>
  <w:endnote w:type="continuationSeparator" w:id="0">
    <w:p w:rsidR="00000000" w:rsidRDefault="00FB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698970"/>
      <w:docPartObj>
        <w:docPartGallery w:val="Page Numbers (Bottom of Page)"/>
        <w:docPartUnique/>
      </w:docPartObj>
    </w:sdtPr>
    <w:sdtEndPr/>
    <w:sdtContent>
      <w:p w:rsidR="0052725D" w:rsidRDefault="007366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0A">
          <w:rPr>
            <w:noProof/>
          </w:rPr>
          <w:t>1</w:t>
        </w:r>
        <w:r>
          <w:fldChar w:fldCharType="end"/>
        </w:r>
      </w:p>
    </w:sdtContent>
  </w:sdt>
  <w:p w:rsidR="0052725D" w:rsidRDefault="00FB2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2B0A">
      <w:pPr>
        <w:spacing w:after="0" w:line="240" w:lineRule="auto"/>
      </w:pPr>
      <w:r>
        <w:separator/>
      </w:r>
    </w:p>
  </w:footnote>
  <w:footnote w:type="continuationSeparator" w:id="0">
    <w:p w:rsidR="00000000" w:rsidRDefault="00FB2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3E"/>
    <w:rsid w:val="000E2393"/>
    <w:rsid w:val="0073663E"/>
    <w:rsid w:val="00B04CB6"/>
    <w:rsid w:val="00CD0A56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0CB0-2E36-4321-A515-7C3438F7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3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2022-11-08T12:56:00Z</dcterms:created>
  <dcterms:modified xsi:type="dcterms:W3CDTF">2022-11-22T13:41:00Z</dcterms:modified>
</cp:coreProperties>
</file>