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CFD" w:rsidRPr="004C04A4" w:rsidRDefault="00F55CFD" w:rsidP="00F55C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T.C.</w:t>
      </w:r>
    </w:p>
    <w:p w:rsidR="00F55CFD" w:rsidRPr="004C04A4" w:rsidRDefault="00F55CFD" w:rsidP="00F55C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55CFD" w:rsidRPr="004C04A4" w:rsidRDefault="00F55CFD" w:rsidP="00F55C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F55CFD" w:rsidRPr="004C04A4" w:rsidRDefault="00F55CFD" w:rsidP="00F55C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CFD" w:rsidRPr="004C04A4" w:rsidRDefault="00CD20F2" w:rsidP="00F55CF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:14</w:t>
      </w:r>
      <w:bookmarkStart w:id="0" w:name="_GoBack"/>
      <w:bookmarkEnd w:id="0"/>
      <w:proofErr w:type="gramEnd"/>
      <w:r w:rsidR="00F55CFD" w:rsidRPr="004C04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="00F55C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TARİH : 11.11</w:t>
      </w:r>
      <w:r w:rsidR="00F55CFD" w:rsidRPr="004C04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.2022</w:t>
      </w:r>
    </w:p>
    <w:p w:rsidR="00F55CFD" w:rsidRPr="004C04A4" w:rsidRDefault="00F55CFD" w:rsidP="00F55CF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CFD" w:rsidRPr="004C04A4" w:rsidRDefault="00F55CFD" w:rsidP="00F55CF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CFD" w:rsidRPr="004C04A4" w:rsidRDefault="00F55CFD" w:rsidP="00F55C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F55CFD" w:rsidRPr="004C04A4" w:rsidRDefault="00F55CFD" w:rsidP="00F55CF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F55CFD" w:rsidRPr="004C04A4" w:rsidRDefault="000751A1" w:rsidP="00F55C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F622D">
        <w:rPr>
          <w:rFonts w:ascii="Times New Roman" w:eastAsiaTheme="minorEastAsia" w:hAnsi="Times New Roman" w:cs="Times New Roman"/>
          <w:sz w:val="24"/>
          <w:szCs w:val="24"/>
          <w:lang w:eastAsia="tr-TR"/>
        </w:rPr>
        <w:t>Karşıyaka mahallesi</w:t>
      </w:r>
      <w:proofErr w:type="gramEnd"/>
      <w:r w:rsidRPr="003F622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107-128 adalar arasında kalan parka Zeki Yıldırım isminin verilmesi</w:t>
      </w:r>
      <w:r w:rsidR="009A15FD">
        <w:rPr>
          <w:rFonts w:ascii="Times New Roman" w:eastAsiaTheme="minorEastAsia" w:hAnsi="Times New Roman" w:cs="Times New Roman"/>
          <w:sz w:val="24"/>
          <w:szCs w:val="24"/>
          <w:lang w:eastAsia="tr-TR"/>
        </w:rPr>
        <w:t>ni</w:t>
      </w:r>
      <w:r w:rsidRPr="003F622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F55CFD" w:rsidRPr="004C04A4">
        <w:rPr>
          <w:rFonts w:ascii="Times New Roman" w:hAnsi="Times New Roman" w:cs="Times New Roman"/>
          <w:sz w:val="24"/>
          <w:szCs w:val="24"/>
        </w:rPr>
        <w:t>içeren</w:t>
      </w:r>
      <w:r w:rsidR="00F55CFD" w:rsidRPr="004C0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55CFD" w:rsidRPr="004C04A4">
        <w:rPr>
          <w:rFonts w:ascii="Times New Roman" w:hAnsi="Times New Roman" w:cs="Times New Roman"/>
          <w:sz w:val="24"/>
          <w:szCs w:val="24"/>
        </w:rPr>
        <w:t xml:space="preserve">konu, </w:t>
      </w:r>
      <w:r>
        <w:rPr>
          <w:rFonts w:ascii="Times New Roman" w:hAnsi="Times New Roman" w:cs="Times New Roman"/>
          <w:color w:val="000000"/>
          <w:sz w:val="24"/>
          <w:szCs w:val="24"/>
        </w:rPr>
        <w:t>Belediye meclisinin 03.11.2022 tarih ve 498</w:t>
      </w:r>
      <w:r w:rsidR="00F55CFD" w:rsidRPr="004C04A4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komisyonumuza incelenmek üzere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tekrar </w:t>
      </w:r>
      <w:r w:rsidR="00F55CFD" w:rsidRPr="004C04A4">
        <w:rPr>
          <w:rFonts w:ascii="Times New Roman" w:hAnsi="Times New Roman" w:cs="Times New Roman"/>
          <w:color w:val="000000"/>
          <w:sz w:val="24"/>
          <w:szCs w:val="24"/>
        </w:rPr>
        <w:t xml:space="preserve">havale edilmiştir. </w:t>
      </w:r>
      <w:r w:rsidR="00F55CFD">
        <w:rPr>
          <w:rFonts w:ascii="Times New Roman" w:hAnsi="Times New Roman" w:cs="Times New Roman"/>
          <w:color w:val="000000" w:themeColor="text1"/>
          <w:sz w:val="24"/>
          <w:szCs w:val="24"/>
        </w:rPr>
        <w:t>Komisyonumuz 7-11</w:t>
      </w:r>
      <w:r w:rsidR="00F55CFD" w:rsidRPr="004C0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5CFD">
        <w:rPr>
          <w:rFonts w:ascii="Times New Roman" w:hAnsi="Times New Roman" w:cs="Times New Roman"/>
          <w:color w:val="000000" w:themeColor="text1"/>
          <w:sz w:val="24"/>
          <w:szCs w:val="24"/>
        </w:rPr>
        <w:t>Kasım</w:t>
      </w:r>
      <w:r w:rsidR="00F55CFD" w:rsidRPr="004C0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tarihlerinde 5 (Beş)  gün bir araya gelerek konu üzerindeki çalışmalarını tamamlamıştır.</w:t>
      </w:r>
    </w:p>
    <w:p w:rsidR="00F55CFD" w:rsidRPr="004C04A4" w:rsidRDefault="00F55CFD" w:rsidP="00F55CF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55CFD" w:rsidRDefault="00FD2FCD" w:rsidP="00FD2F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22D">
        <w:rPr>
          <w:rFonts w:ascii="Times New Roman" w:eastAsiaTheme="minorEastAsia" w:hAnsi="Times New Roman" w:cs="Times New Roman"/>
          <w:sz w:val="24"/>
          <w:szCs w:val="24"/>
          <w:lang w:eastAsia="tr-TR"/>
        </w:rPr>
        <w:t>Karşıyaka mahallesi</w:t>
      </w:r>
      <w:proofErr w:type="gramEnd"/>
      <w:r w:rsidRPr="003F622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107-128 adalar arasında kalan parka Zeki Yıldırım isminin verilmesi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ni</w:t>
      </w:r>
      <w:r w:rsidRPr="003F622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4C04A4">
        <w:rPr>
          <w:rFonts w:ascii="Times New Roman" w:hAnsi="Times New Roman" w:cs="Times New Roman"/>
          <w:sz w:val="24"/>
          <w:szCs w:val="24"/>
        </w:rPr>
        <w:t>içeren</w:t>
      </w:r>
      <w:r w:rsidRPr="004C0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C04A4"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 xml:space="preserve"> ile ilgili olarak</w:t>
      </w:r>
      <w:r w:rsidR="00C17736">
        <w:rPr>
          <w:rFonts w:ascii="Times New Roman" w:hAnsi="Times New Roman" w:cs="Times New Roman"/>
          <w:sz w:val="24"/>
          <w:szCs w:val="24"/>
        </w:rPr>
        <w:t>; Y</w:t>
      </w:r>
      <w:r>
        <w:rPr>
          <w:rFonts w:ascii="Times New Roman" w:hAnsi="Times New Roman" w:cs="Times New Roman"/>
          <w:sz w:val="24"/>
          <w:szCs w:val="24"/>
        </w:rPr>
        <w:t xml:space="preserve">apılan görüşmelerden sonra </w:t>
      </w:r>
      <w:r w:rsidR="00C17736">
        <w:rPr>
          <w:rFonts w:ascii="Times New Roman" w:hAnsi="Times New Roman" w:cs="Times New Roman"/>
          <w:sz w:val="24"/>
          <w:szCs w:val="24"/>
        </w:rPr>
        <w:t>konunun müdürlüğe iadesi komisyonumuzca</w:t>
      </w:r>
      <w:r w:rsidR="00C66A96">
        <w:rPr>
          <w:rFonts w:ascii="Times New Roman" w:hAnsi="Times New Roman" w:cs="Times New Roman"/>
          <w:sz w:val="24"/>
          <w:szCs w:val="24"/>
        </w:rPr>
        <w:t xml:space="preserve"> </w:t>
      </w:r>
      <w:r w:rsidR="00C17736">
        <w:rPr>
          <w:rFonts w:ascii="Times New Roman" w:hAnsi="Times New Roman" w:cs="Times New Roman"/>
          <w:sz w:val="24"/>
          <w:szCs w:val="24"/>
        </w:rPr>
        <w:t>uygun görülmüştür.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CFD" w:rsidRDefault="00F55CFD" w:rsidP="00F55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CFD" w:rsidRPr="004C04A4" w:rsidRDefault="00F55CFD" w:rsidP="00F55CFD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04A4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rapor, Bel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ediye Meclisinin 2022 yılı Aralık</w:t>
      </w:r>
      <w:r w:rsidRPr="004C0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ayı toplantısında görüş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ülerek karara bağlanmak üzere 11.11</w:t>
      </w:r>
      <w:r w:rsidRPr="004C04A4">
        <w:rPr>
          <w:rFonts w:ascii="Times New Roman" w:eastAsia="Times New Roman" w:hAnsi="Times New Roman" w:cs="Times New Roman"/>
          <w:sz w:val="24"/>
          <w:szCs w:val="24"/>
          <w:lang w:eastAsia="tr-TR"/>
        </w:rPr>
        <w:t>.2022 tarihinde tarafımızdan tanzim ve imza edilmiştir.</w:t>
      </w:r>
    </w:p>
    <w:p w:rsidR="00F55CFD" w:rsidRPr="004C04A4" w:rsidRDefault="00F55CFD" w:rsidP="00F55CFD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55CFD" w:rsidRPr="004C04A4" w:rsidRDefault="00F55CFD" w:rsidP="00F55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04A4">
        <w:rPr>
          <w:rFonts w:ascii="Times New Roman" w:eastAsia="Times New Roman" w:hAnsi="Times New Roman" w:cs="Times New Roman"/>
          <w:sz w:val="24"/>
          <w:szCs w:val="24"/>
          <w:lang w:eastAsia="tr-TR"/>
        </w:rPr>
        <w:t>Raporumuzu Meclisimizin bilgi ve onayına saygı ile sunarız.</w:t>
      </w:r>
    </w:p>
    <w:p w:rsidR="00F55CFD" w:rsidRPr="004C04A4" w:rsidRDefault="00F55CFD" w:rsidP="00F55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55CFD" w:rsidRPr="004C04A4" w:rsidRDefault="00F55CFD" w:rsidP="00F55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55CFD" w:rsidRPr="004C04A4" w:rsidRDefault="00F55CFD" w:rsidP="00F55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55CFD" w:rsidRPr="004C04A4" w:rsidRDefault="00F55CFD" w:rsidP="00F55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55CFD" w:rsidRPr="004C04A4" w:rsidRDefault="00F55CFD" w:rsidP="00F55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55CFD" w:rsidRPr="004C04A4" w:rsidRDefault="00F55CFD" w:rsidP="00F55CFD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55CFD" w:rsidRPr="004C04A4" w:rsidRDefault="00F55CFD" w:rsidP="00F55CF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 xml:space="preserve">                   Nevzat DULKADİR                                                                        Meral BOSTAN</w:t>
      </w:r>
    </w:p>
    <w:p w:rsidR="00F55CFD" w:rsidRPr="004C04A4" w:rsidRDefault="00F55CFD" w:rsidP="00F55CF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 xml:space="preserve">                    Komisyon Başkanı                                                                            Başkan Vekili</w:t>
      </w:r>
    </w:p>
    <w:p w:rsidR="00F55CFD" w:rsidRPr="004C04A4" w:rsidRDefault="00F55CFD" w:rsidP="00F55CF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55CFD" w:rsidRPr="004C04A4" w:rsidRDefault="00F55CFD" w:rsidP="00F55CF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55CFD" w:rsidRPr="004C04A4" w:rsidRDefault="00F55CFD" w:rsidP="00F55CF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55CFD" w:rsidRPr="004C04A4" w:rsidRDefault="00F55CFD" w:rsidP="00F55CF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55CFD" w:rsidRPr="004C04A4" w:rsidRDefault="00F55CFD" w:rsidP="00F55CF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 xml:space="preserve">             Murat ILIKAN                                Aslı SEREN    </w:t>
      </w:r>
      <w:r w:rsidRPr="004C04A4">
        <w:rPr>
          <w:rFonts w:ascii="Times New Roman" w:hAnsi="Times New Roman" w:cs="Times New Roman"/>
          <w:sz w:val="24"/>
          <w:szCs w:val="24"/>
        </w:rPr>
        <w:tab/>
        <w:t xml:space="preserve">                               Ercan ŞİMŞEK</w:t>
      </w:r>
    </w:p>
    <w:p w:rsidR="00F55CFD" w:rsidRPr="004C04A4" w:rsidRDefault="00F55CFD" w:rsidP="00F55CF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     </w:t>
      </w:r>
      <w:proofErr w:type="spellStart"/>
      <w:r w:rsidRPr="004C04A4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4C04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4C04A4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F55CFD" w:rsidRPr="004C04A4" w:rsidRDefault="00F0358E" w:rsidP="00F55CF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67E4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5CFD" w:rsidRPr="004C04A4">
        <w:rPr>
          <w:rFonts w:ascii="Times New Roman" w:hAnsi="Times New Roman" w:cs="Times New Roman"/>
          <w:sz w:val="24"/>
          <w:szCs w:val="24"/>
        </w:rPr>
        <w:tab/>
      </w:r>
      <w:r w:rsidR="00F55CFD" w:rsidRPr="004C04A4">
        <w:rPr>
          <w:rFonts w:ascii="Times New Roman" w:hAnsi="Times New Roman" w:cs="Times New Roman"/>
          <w:sz w:val="24"/>
          <w:szCs w:val="24"/>
        </w:rPr>
        <w:tab/>
      </w:r>
      <w:r w:rsidR="00F55CFD" w:rsidRPr="004C04A4">
        <w:rPr>
          <w:rFonts w:ascii="Times New Roman" w:hAnsi="Times New Roman" w:cs="Times New Roman"/>
          <w:sz w:val="24"/>
          <w:szCs w:val="24"/>
        </w:rPr>
        <w:tab/>
      </w:r>
      <w:r w:rsidR="00F55CFD" w:rsidRPr="004C04A4">
        <w:rPr>
          <w:rFonts w:ascii="Times New Roman" w:hAnsi="Times New Roman" w:cs="Times New Roman"/>
          <w:sz w:val="24"/>
          <w:szCs w:val="24"/>
        </w:rPr>
        <w:tab/>
      </w:r>
      <w:r w:rsidR="00F55CFD" w:rsidRPr="004C04A4">
        <w:rPr>
          <w:rFonts w:ascii="Times New Roman" w:hAnsi="Times New Roman" w:cs="Times New Roman"/>
          <w:sz w:val="24"/>
          <w:szCs w:val="24"/>
        </w:rPr>
        <w:tab/>
      </w:r>
      <w:r w:rsidR="00F55CFD" w:rsidRPr="004C04A4">
        <w:rPr>
          <w:rFonts w:ascii="Times New Roman" w:hAnsi="Times New Roman" w:cs="Times New Roman"/>
          <w:sz w:val="24"/>
          <w:szCs w:val="24"/>
        </w:rPr>
        <w:tab/>
      </w:r>
      <w:r w:rsidR="00F55CFD" w:rsidRPr="004C04A4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F55CFD" w:rsidRDefault="00F55CFD" w:rsidP="00F55CFD"/>
    <w:p w:rsidR="00F55CFD" w:rsidRDefault="00F55CFD" w:rsidP="00F55CFD"/>
    <w:p w:rsidR="00F55CFD" w:rsidRDefault="00F55CFD" w:rsidP="00F55CFD"/>
    <w:p w:rsidR="00F55CFD" w:rsidRDefault="00F55CFD" w:rsidP="00F55CFD"/>
    <w:p w:rsidR="006348F2" w:rsidRDefault="00CD20F2"/>
    <w:sectPr w:rsidR="006348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397" w:rsidRDefault="000751A1">
      <w:pPr>
        <w:spacing w:after="0" w:line="240" w:lineRule="auto"/>
      </w:pPr>
      <w:r>
        <w:separator/>
      </w:r>
    </w:p>
  </w:endnote>
  <w:endnote w:type="continuationSeparator" w:id="0">
    <w:p w:rsidR="00EB3397" w:rsidRDefault="0007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823767"/>
      <w:docPartObj>
        <w:docPartGallery w:val="Page Numbers (Bottom of Page)"/>
        <w:docPartUnique/>
      </w:docPartObj>
    </w:sdtPr>
    <w:sdtEndPr/>
    <w:sdtContent>
      <w:p w:rsidR="00F141D4" w:rsidRDefault="00F55CF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0F2">
          <w:rPr>
            <w:noProof/>
          </w:rPr>
          <w:t>1</w:t>
        </w:r>
        <w:r>
          <w:fldChar w:fldCharType="end"/>
        </w:r>
      </w:p>
    </w:sdtContent>
  </w:sdt>
  <w:p w:rsidR="00F141D4" w:rsidRDefault="00CD2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397" w:rsidRDefault="000751A1">
      <w:pPr>
        <w:spacing w:after="0" w:line="240" w:lineRule="auto"/>
      </w:pPr>
      <w:r>
        <w:separator/>
      </w:r>
    </w:p>
  </w:footnote>
  <w:footnote w:type="continuationSeparator" w:id="0">
    <w:p w:rsidR="00EB3397" w:rsidRDefault="000751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FD"/>
    <w:rsid w:val="000751A1"/>
    <w:rsid w:val="000E2393"/>
    <w:rsid w:val="0071045C"/>
    <w:rsid w:val="009A15FD"/>
    <w:rsid w:val="00A50EDF"/>
    <w:rsid w:val="00B04CB6"/>
    <w:rsid w:val="00C17736"/>
    <w:rsid w:val="00C66A96"/>
    <w:rsid w:val="00CD20F2"/>
    <w:rsid w:val="00EB3397"/>
    <w:rsid w:val="00F0358E"/>
    <w:rsid w:val="00F55CFD"/>
    <w:rsid w:val="00F67E4F"/>
    <w:rsid w:val="00FD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F8CBF-47F3-4E9A-93E4-60690CE0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55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5CFD"/>
  </w:style>
  <w:style w:type="paragraph" w:styleId="BalloonText">
    <w:name w:val="Balloon Text"/>
    <w:basedOn w:val="Normal"/>
    <w:link w:val="BalloonTextChar"/>
    <w:uiPriority w:val="99"/>
    <w:semiHidden/>
    <w:unhideWhenUsed/>
    <w:rsid w:val="00F67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10</cp:revision>
  <cp:lastPrinted>2022-11-22T12:32:00Z</cp:lastPrinted>
  <dcterms:created xsi:type="dcterms:W3CDTF">2022-11-08T11:13:00Z</dcterms:created>
  <dcterms:modified xsi:type="dcterms:W3CDTF">2022-11-24T10:36:00Z</dcterms:modified>
</cp:coreProperties>
</file>