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16" w:rsidRDefault="00890F16" w:rsidP="00890F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890F16" w:rsidRDefault="00890F16" w:rsidP="00890F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890F16" w:rsidRDefault="00890F16" w:rsidP="00890F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890F16" w:rsidRDefault="00890F16" w:rsidP="00890F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F16" w:rsidRDefault="00C23093" w:rsidP="00890F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:21</w:t>
      </w:r>
      <w:proofErr w:type="gramEnd"/>
      <w:r w:rsidR="00890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:11.11</w:t>
      </w:r>
      <w:r w:rsidR="00890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.2022 </w:t>
      </w:r>
    </w:p>
    <w:p w:rsidR="00890F16" w:rsidRDefault="00890F16" w:rsidP="00890F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890F16" w:rsidRDefault="00890F16" w:rsidP="00890F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F16" w:rsidRDefault="00C23093" w:rsidP="00890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Şafak Mahallesi 842. Cadde okul çıkışı saatlerinde yaşanan trafik sorunu için Caddeye hız kesicilerin konulmasını</w:t>
      </w:r>
      <w:r w:rsidR="00890F16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890F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04.11.2022 tarih ve 513</w:t>
      </w:r>
      <w:r w:rsidR="00890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7-11</w:t>
      </w:r>
      <w:r w:rsidR="00890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Kasım </w:t>
      </w:r>
      <w:r w:rsidR="00890F16">
        <w:rPr>
          <w:rFonts w:ascii="Times New Roman" w:hAnsi="Times New Roman" w:cs="Times New Roman"/>
          <w:color w:val="000000" w:themeColor="text1"/>
          <w:sz w:val="24"/>
          <w:szCs w:val="24"/>
        </w:rPr>
        <w:t>2022 tarihlerinde 5 (Beş) gün bir araya gelerek konu üzerindeki çalışmalarını tamamlamıştır.</w:t>
      </w:r>
    </w:p>
    <w:p w:rsidR="00890F16" w:rsidRDefault="00890F16" w:rsidP="00890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8EA" w:rsidRDefault="005968EA" w:rsidP="00890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Şafak Mahallesi 842. Cadde okul çıkışı saatlerinde yaşanan trafik sorunu için Caddeye hız kesicilerin konulmasını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</w:t>
      </w:r>
    </w:p>
    <w:p w:rsidR="005968EA" w:rsidRDefault="005968EA" w:rsidP="00890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Caddelerde hız kesici ve yol yapımı kar küreme vs. çalışmaları Ankara Büyükşehir Belediyesi uhdesinde olduğu için konunun Ankara Büyükşehir Belediyesi Fen İşleri Daire Başkanlığına iletilmek üzere Belediyemiz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Fen İşleri Müdürlüğümüzün temasa geçmesi komisyonumuzca uygun görülmüştür.</w:t>
      </w:r>
    </w:p>
    <w:p w:rsidR="00C23093" w:rsidRDefault="00C23093" w:rsidP="00890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C23093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Aralık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23093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890F16" w:rsidRDefault="00890F16" w:rsidP="00890F1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90F16" w:rsidRDefault="00890F16" w:rsidP="00890F1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16" w:rsidRDefault="00890F16" w:rsidP="00890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90F16" w:rsidRDefault="00890F16" w:rsidP="008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890F16" w:rsidRDefault="00890F16" w:rsidP="00890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90F16" w:rsidRDefault="00890F16" w:rsidP="00890F16"/>
    <w:p w:rsidR="00890F16" w:rsidRDefault="00890F16" w:rsidP="00890F16"/>
    <w:p w:rsidR="00890F16" w:rsidRDefault="00890F16" w:rsidP="00890F16"/>
    <w:p w:rsidR="00890F16" w:rsidRDefault="00890F16" w:rsidP="00890F16"/>
    <w:p w:rsidR="006348F2" w:rsidRDefault="005968E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16"/>
    <w:rsid w:val="000E2393"/>
    <w:rsid w:val="005968EA"/>
    <w:rsid w:val="00890F16"/>
    <w:rsid w:val="00B04CB6"/>
    <w:rsid w:val="00C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E7E37-711D-4CB2-A1BE-79C048DD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2022-11-08T07:44:00Z</dcterms:created>
  <dcterms:modified xsi:type="dcterms:W3CDTF">2022-11-22T10:23:00Z</dcterms:modified>
</cp:coreProperties>
</file>