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4F" w:rsidRPr="00AF29C1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196C4F" w:rsidRPr="00AF29C1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196C4F" w:rsidRPr="00AF29C1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196C4F" w:rsidRPr="00AF29C1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196C4F" w:rsidRPr="00AF29C1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196C4F" w:rsidRDefault="00196C4F" w:rsidP="00196C4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17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11.11.2022</w:t>
      </w:r>
    </w:p>
    <w:p w:rsidR="00196C4F" w:rsidRPr="00AF29C1" w:rsidRDefault="00196C4F" w:rsidP="00196C4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6C4F" w:rsidRPr="00AF29C1" w:rsidRDefault="00196C4F" w:rsidP="00196C4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6C4F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96C4F" w:rsidRPr="00F64D4A" w:rsidRDefault="00196C4F" w:rsidP="00196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6C4F" w:rsidRPr="00F64D4A" w:rsidRDefault="00196C4F" w:rsidP="00196C4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bulunan ve her geçen gün sayıları çoğalan kamu ve özel sektöre ait Üniversitelerde yeni açılan bölümleri ile beraber yükseköğrenim öğrencilerin barınma sorununu içeren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05.11.2022 tarih ve 522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Kasım 2022 tarihleri arasında 5 (Beş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96C4F" w:rsidRDefault="00196C4F" w:rsidP="001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96C4F" w:rsidRDefault="00AA2A46" w:rsidP="00196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Yükseköğrenim öğrencilerin barınma sorununu içeren </w:t>
      </w:r>
      <w:r w:rsidRPr="00F64D4A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Belediyemizce yer tespiti yapılarak, Belediyemiz bütçe imkanları doğrultusunda </w:t>
      </w:r>
      <w:r w:rsidR="00C9337F">
        <w:rPr>
          <w:rFonts w:ascii="Times New Roman" w:hAnsi="Times New Roman" w:cs="Times New Roman"/>
          <w:sz w:val="24"/>
          <w:szCs w:val="24"/>
        </w:rPr>
        <w:t>öğrencilerimizin barınma sorununda</w:t>
      </w:r>
      <w:bookmarkStart w:id="0" w:name="_GoBack"/>
      <w:bookmarkEnd w:id="0"/>
      <w:r w:rsidR="00C93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yardımcı olunması komisyonumuzca uygun görülmüştür. </w:t>
      </w:r>
    </w:p>
    <w:p w:rsidR="00AA2A46" w:rsidRPr="00F64D4A" w:rsidRDefault="00AA2A46" w:rsidP="00196C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96C4F" w:rsidRPr="00F64D4A" w:rsidRDefault="00196C4F" w:rsidP="00196C4F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2022 yılı Aralık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11.11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196C4F" w:rsidRPr="00F64D4A" w:rsidRDefault="00196C4F" w:rsidP="00196C4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96C4F" w:rsidRPr="00F64D4A" w:rsidRDefault="00196C4F" w:rsidP="00196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96C4F" w:rsidRPr="00F64D4A" w:rsidRDefault="00196C4F" w:rsidP="00196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96C4F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196C4F" w:rsidRPr="00407DAE" w:rsidRDefault="00196C4F" w:rsidP="00196C4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196C4F" w:rsidRPr="00407DAE" w:rsidRDefault="00196C4F" w:rsidP="00196C4F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6C4F" w:rsidRPr="00407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4F"/>
    <w:rsid w:val="000E2393"/>
    <w:rsid w:val="00196C4F"/>
    <w:rsid w:val="00AA2A46"/>
    <w:rsid w:val="00B04CB6"/>
    <w:rsid w:val="00C9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18A84-4129-417C-BD3A-D8ACDAD7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C4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2022-11-08T11:42:00Z</dcterms:created>
  <dcterms:modified xsi:type="dcterms:W3CDTF">2022-11-23T06:55:00Z</dcterms:modified>
</cp:coreProperties>
</file>