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B2" w:rsidRPr="00AF29C1" w:rsidRDefault="007C1FB2" w:rsidP="007C1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7C1FB2" w:rsidRPr="00AF29C1" w:rsidRDefault="007C1FB2" w:rsidP="007C1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7C1FB2" w:rsidRPr="00AF29C1" w:rsidRDefault="007C1FB2" w:rsidP="007C1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7C1FB2" w:rsidRPr="00AF29C1" w:rsidRDefault="007C1FB2" w:rsidP="007C1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7C1FB2" w:rsidRPr="00AF29C1" w:rsidRDefault="007C1FB2" w:rsidP="007C1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7C1FB2" w:rsidRDefault="007C1FB2" w:rsidP="007C1FB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16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11.11.2022</w:t>
      </w:r>
    </w:p>
    <w:p w:rsidR="007C1FB2" w:rsidRPr="00AF29C1" w:rsidRDefault="007C1FB2" w:rsidP="007C1FB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7C1FB2" w:rsidRPr="00AF29C1" w:rsidRDefault="007C1FB2" w:rsidP="007C1FB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7C1FB2" w:rsidRDefault="007C1FB2" w:rsidP="007C1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7C1FB2" w:rsidRPr="00F64D4A" w:rsidRDefault="007C1FB2" w:rsidP="007C1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7C1FB2" w:rsidRPr="00F64D4A" w:rsidRDefault="007C1FB2" w:rsidP="007C1FB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Belediyemize ait kiralık iş yerlerinin sayısı aylık kira bedelleri 2022 yılı içerisinde toplam kira tahsilatının tespitinin yapılmasını içeren </w:t>
      </w:r>
      <w:r w:rsidRPr="00F64D4A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04.11.2022 tarih ve 511</w:t>
      </w:r>
      <w:r w:rsidRPr="00F64D4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7-11 Kasım 2022 tarihleri arasında 5 (Beş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7C1FB2" w:rsidRDefault="007C1FB2" w:rsidP="007C1FB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C4F4C" w:rsidRDefault="00EC4F4C" w:rsidP="007C1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Belediyemize ait kiralık iş yerlerinin sayısı aylık kira bedelleri 2022 yılı içerisinde toplam kira tahsilatının tespitinin yapılmasını içeren </w:t>
      </w:r>
      <w:r w:rsidRPr="00F64D4A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F4C" w:rsidRDefault="00EC4F4C" w:rsidP="007C1FB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Mali Hizmetler Müdürlüğümüzden alınan bilgiye göre 01.01.2022 tarihi itibariyle kira sözleşmesi başlayan toplam </w:t>
      </w:r>
      <w:r w:rsidRPr="00EC4F4C">
        <w:rPr>
          <w:rFonts w:ascii="Times New Roman" w:hAnsi="Times New Roman" w:cs="Times New Roman"/>
          <w:b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şahıs ve firmalardan toplamda </w:t>
      </w:r>
      <w:r w:rsidRPr="00EC4F4C">
        <w:rPr>
          <w:rFonts w:ascii="Times New Roman" w:hAnsi="Times New Roman" w:cs="Times New Roman"/>
          <w:b/>
          <w:sz w:val="24"/>
          <w:szCs w:val="24"/>
        </w:rPr>
        <w:t>1.207.536,89</w:t>
      </w:r>
      <w:r>
        <w:rPr>
          <w:rFonts w:ascii="Times New Roman" w:hAnsi="Times New Roman" w:cs="Times New Roman"/>
          <w:sz w:val="24"/>
          <w:szCs w:val="24"/>
        </w:rPr>
        <w:t xml:space="preserve"> TL kira bedeli alındığı bilgisi alınmıştır.  </w:t>
      </w:r>
    </w:p>
    <w:p w:rsidR="007C1FB2" w:rsidRPr="00F64D4A" w:rsidRDefault="007C1FB2" w:rsidP="007C1FB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C1FB2" w:rsidRPr="00F64D4A" w:rsidRDefault="007C1FB2" w:rsidP="007C1FB2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2022 yılı Aralık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11.11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.2022 tarihinde tarafımızdan tanzim ve imza edilmiştir. </w:t>
      </w:r>
    </w:p>
    <w:p w:rsidR="007C1FB2" w:rsidRPr="00F64D4A" w:rsidRDefault="007C1FB2" w:rsidP="007C1FB2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7C1FB2" w:rsidRPr="00F64D4A" w:rsidRDefault="007C1FB2" w:rsidP="007C1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7C1FB2" w:rsidRPr="00F64D4A" w:rsidRDefault="007C1FB2" w:rsidP="007C1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7C1FB2" w:rsidRDefault="007C1FB2" w:rsidP="007C1F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1FB2" w:rsidRDefault="007C1FB2" w:rsidP="007C1F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7C1FB2" w:rsidRPr="00407DAE" w:rsidRDefault="007C1FB2" w:rsidP="007C1F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1FB2" w:rsidRPr="00407DAE" w:rsidRDefault="007C1FB2" w:rsidP="007C1F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1FB2" w:rsidRPr="00407DAE" w:rsidRDefault="007C1FB2" w:rsidP="007C1F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1FB2" w:rsidRPr="00407DAE" w:rsidRDefault="007C1FB2" w:rsidP="007C1F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1FB2" w:rsidRPr="00407DAE" w:rsidRDefault="007C1FB2" w:rsidP="007C1FB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7C1FB2" w:rsidRPr="00407DAE" w:rsidRDefault="007C1FB2" w:rsidP="007C1FB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7C1FB2" w:rsidRPr="00407DAE" w:rsidRDefault="007C1FB2" w:rsidP="007C1FB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7C1FB2" w:rsidRPr="00407DAE" w:rsidRDefault="007C1FB2" w:rsidP="007C1FB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7C1FB2" w:rsidRPr="00407DAE" w:rsidRDefault="007C1FB2" w:rsidP="007C1FB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7C1FB2" w:rsidRPr="00407DAE" w:rsidRDefault="007C1FB2" w:rsidP="007C1FB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7C1FB2" w:rsidRPr="00407DAE" w:rsidRDefault="007C1FB2" w:rsidP="007C1FB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7C1FB2" w:rsidRPr="00407DAE" w:rsidRDefault="007C1FB2" w:rsidP="007C1FB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7C1FB2" w:rsidRPr="00407DAE" w:rsidRDefault="007C1FB2" w:rsidP="007C1FB2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7C1FB2" w:rsidRDefault="007C1FB2" w:rsidP="007C1FB2"/>
    <w:p w:rsidR="007C1FB2" w:rsidRDefault="007C1FB2" w:rsidP="007C1FB2"/>
    <w:p w:rsidR="007C1FB2" w:rsidRDefault="007C1FB2" w:rsidP="007C1FB2"/>
    <w:p w:rsidR="007C1FB2" w:rsidRDefault="007C1FB2" w:rsidP="007C1FB2"/>
    <w:p w:rsidR="006348F2" w:rsidRDefault="00EC4F4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2"/>
    <w:rsid w:val="000E2393"/>
    <w:rsid w:val="007C1FB2"/>
    <w:rsid w:val="00B04CB6"/>
    <w:rsid w:val="00E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8D548-643A-4059-8FE8-B2D2F59B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FB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2022-11-08T11:38:00Z</dcterms:created>
  <dcterms:modified xsi:type="dcterms:W3CDTF">2022-11-18T12:35:00Z</dcterms:modified>
</cp:coreProperties>
</file>