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9B4" w:rsidRDefault="005045D6" w:rsidP="00C149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="00C149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14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19.10.2022</w:t>
      </w:r>
    </w:p>
    <w:p w:rsidR="00C149B4" w:rsidRDefault="00C149B4" w:rsidP="00C149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49B4" w:rsidRDefault="00C149B4" w:rsidP="00C149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49B4" w:rsidRDefault="00C149B4" w:rsidP="00C14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149B4" w:rsidRDefault="00C149B4" w:rsidP="00C14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9B4" w:rsidRDefault="00C149B4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Tuluntaş mahallesinde eğitim faaliyetini sürdüren Dr. Ahmet Filiz Göğüş okulunun eğitim faaliyetlerinde yaşadıkları sorunların tespit edilerek meclise bilgi verilmesini </w:t>
      </w:r>
      <w:r w:rsidRPr="008D4F0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11.10.2022 tarih ve 473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13-19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087C0A" w:rsidRDefault="00087C0A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7C0A" w:rsidRPr="00087C0A" w:rsidRDefault="00087C0A" w:rsidP="00087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 xml:space="preserve">İlçemiz Tuluntaş Mahallesinde bulunan Dr. Ahmet Filiz GOĞÜŞ İlköğretim Okulu komisyonumuz tarafından ziyaret edilerek, verilen önerge doğrultusunda Okul Müdürü ve Okul İdaresi ile görüşmeler yapmış ihtiyaçları belirlemiştir. </w:t>
      </w:r>
      <w:r w:rsidR="005045D6">
        <w:rPr>
          <w:rFonts w:ascii="Times New Roman" w:hAnsi="Times New Roman" w:cs="Times New Roman"/>
          <w:sz w:val="24"/>
          <w:szCs w:val="24"/>
        </w:rPr>
        <w:t>Eğitim faaliyetlerinde yaşanan</w:t>
      </w:r>
      <w:bookmarkStart w:id="0" w:name="_GoBack"/>
      <w:bookmarkEnd w:id="0"/>
      <w:r w:rsidRPr="00087C0A">
        <w:rPr>
          <w:rFonts w:ascii="Times New Roman" w:hAnsi="Times New Roman" w:cs="Times New Roman"/>
          <w:sz w:val="24"/>
          <w:szCs w:val="24"/>
        </w:rPr>
        <w:t xml:space="preserve"> sorunlar aşağıda belirtilmiştir.</w:t>
      </w:r>
    </w:p>
    <w:p w:rsidR="00087C0A" w:rsidRPr="00087C0A" w:rsidRDefault="00087C0A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Okulda bulunan sınıfların boyatılması için 14-20 Kasım tarihleri arasında çalışacak boya yapabilecek bir personel ihtiyaçları olduğu.</w:t>
      </w:r>
    </w:p>
    <w:p w:rsidR="00087C0A" w:rsidRPr="00087C0A" w:rsidRDefault="00087C0A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 xml:space="preserve">Fotokopi </w:t>
      </w:r>
      <w:proofErr w:type="gramStart"/>
      <w:r w:rsidRPr="00087C0A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Pr="00087C0A">
        <w:rPr>
          <w:rFonts w:ascii="Times New Roman" w:hAnsi="Times New Roman" w:cs="Times New Roman"/>
          <w:sz w:val="24"/>
          <w:szCs w:val="24"/>
        </w:rPr>
        <w:t xml:space="preserve"> ve yazıcılarda kullanılan toner temininde zorluk yaşadıkları ve belediyemizden katkı bekledikleri.</w:t>
      </w:r>
    </w:p>
    <w:p w:rsidR="00087C0A" w:rsidRPr="00087C0A" w:rsidRDefault="00087C0A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 xml:space="preserve">Çocuklarımızın daha </w:t>
      </w:r>
      <w:proofErr w:type="gramStart"/>
      <w:r w:rsidRPr="00087C0A">
        <w:rPr>
          <w:rFonts w:ascii="Times New Roman" w:hAnsi="Times New Roman" w:cs="Times New Roman"/>
          <w:sz w:val="24"/>
          <w:szCs w:val="24"/>
        </w:rPr>
        <w:t>hijyenik</w:t>
      </w:r>
      <w:proofErr w:type="gramEnd"/>
      <w:r w:rsidRPr="00087C0A">
        <w:rPr>
          <w:rFonts w:ascii="Times New Roman" w:hAnsi="Times New Roman" w:cs="Times New Roman"/>
          <w:sz w:val="24"/>
          <w:szCs w:val="24"/>
        </w:rPr>
        <w:t xml:space="preserve"> bir ortamda eğitim faaliyetlerini sürdürebilmeleri için temizlik malzemesi ihtiyacı olduğu.</w:t>
      </w:r>
    </w:p>
    <w:p w:rsidR="00087C0A" w:rsidRPr="00087C0A" w:rsidRDefault="00087C0A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Okul toplanma alanı ve öğrencilerin beden eğitimi ve diğer sosyal etkinlikler için kullandığı sahanın asfalt ihtiyacı olduğu belirlenmiştir.</w:t>
      </w:r>
    </w:p>
    <w:p w:rsidR="00087C0A" w:rsidRPr="00087C0A" w:rsidRDefault="00087C0A" w:rsidP="00087C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Belediyemizin imkanları doğrultusunda ihtiyaç duyulan ve önceliği olan konulardan başlanmak üzere yardım edilmesinin uygun olduğu değerlendirilmiştir.</w:t>
      </w:r>
    </w:p>
    <w:p w:rsidR="00087C0A" w:rsidRPr="00087C0A" w:rsidRDefault="00087C0A" w:rsidP="00087C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49B4" w:rsidRPr="00087C0A" w:rsidRDefault="00C149B4" w:rsidP="00087C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2022 yılı Kasım ayı toplantısında görüşülerek karara bağlanmak üzere 19.10.2022 tarihinde tarafımızdan tanzim ve imza edilmiştir. </w:t>
      </w:r>
    </w:p>
    <w:p w:rsidR="00C149B4" w:rsidRPr="00087C0A" w:rsidRDefault="00C149B4" w:rsidP="00087C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B4" w:rsidRPr="00087C0A" w:rsidRDefault="00C149B4" w:rsidP="00087C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149B4" w:rsidRPr="00087C0A" w:rsidRDefault="00C149B4" w:rsidP="00C14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9B4" w:rsidRPr="008D4F0A" w:rsidRDefault="00C149B4" w:rsidP="00C14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9B4" w:rsidRDefault="00C149B4" w:rsidP="00C14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9B4" w:rsidRDefault="00C149B4" w:rsidP="00C149B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9B4" w:rsidRDefault="00C149B4" w:rsidP="00C149B4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C149B4" w:rsidRDefault="00C149B4" w:rsidP="00C149B4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C149B4" w:rsidRDefault="00C149B4" w:rsidP="00C149B4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6348F2" w:rsidRDefault="005045D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B38"/>
    <w:multiLevelType w:val="hybridMultilevel"/>
    <w:tmpl w:val="D60E8074"/>
    <w:lvl w:ilvl="0" w:tplc="041F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B4"/>
    <w:rsid w:val="00087C0A"/>
    <w:rsid w:val="000E2393"/>
    <w:rsid w:val="003A2DA9"/>
    <w:rsid w:val="005045D6"/>
    <w:rsid w:val="00B04CB6"/>
    <w:rsid w:val="00C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F1346-F29B-4219-B0C5-BF4D0AD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9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1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2022-10-14T07:30:00Z</dcterms:created>
  <dcterms:modified xsi:type="dcterms:W3CDTF">2022-10-27T10:40:00Z</dcterms:modified>
</cp:coreProperties>
</file>