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51" w:rsidRDefault="00260751" w:rsidP="00260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60751" w:rsidRDefault="00260751" w:rsidP="00260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260751" w:rsidRDefault="00260751" w:rsidP="00260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260751" w:rsidRDefault="00260751" w:rsidP="002607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SAYI:9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23.09.2022</w:t>
      </w:r>
    </w:p>
    <w:p w:rsidR="00260751" w:rsidRDefault="00260751" w:rsidP="002607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751" w:rsidRDefault="00260751" w:rsidP="002607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751" w:rsidRDefault="00260751" w:rsidP="002607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751" w:rsidRDefault="00260751" w:rsidP="00260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260751" w:rsidRDefault="00260751" w:rsidP="00260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751" w:rsidRDefault="00260751" w:rsidP="004D78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 Karaali Mahallesinde dere yataklarının ıslah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çalışmasını içeren</w:t>
      </w:r>
      <w:r w:rsidR="005B2A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03.09.2022 tarih ve 407 sayılı kararı ile komisyonumuza incelenmek üzere havale edilmiştir. Komisyonumuz 19-23 Eylül 2022 tarihlerinde 5 (Beş) gün bir araya gelerek konu üzerindeki çalışmalarını tamamlamıştır.</w:t>
      </w:r>
    </w:p>
    <w:p w:rsidR="00260751" w:rsidRDefault="00260751" w:rsidP="004D78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0751" w:rsidRDefault="00260751" w:rsidP="004D78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366D95" w:rsidRDefault="00366D95" w:rsidP="004D78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6D95" w:rsidRDefault="00366D95" w:rsidP="004D78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 Karaali Mahallesinde dere yataklarının ıslah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çalışmasını içeren konu</w:t>
      </w:r>
      <w:r w:rsidR="004D78C8">
        <w:rPr>
          <w:rFonts w:ascii="Times New Roman" w:eastAsia="Times New Roman" w:hAnsi="Times New Roman" w:cs="Times New Roman"/>
          <w:sz w:val="24"/>
          <w:szCs w:val="24"/>
          <w:lang w:eastAsia="tr-TR"/>
        </w:rPr>
        <w:t>nun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D78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Ankara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Büyükşehir B</w:t>
      </w:r>
      <w:r w:rsidR="004D78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elediyesi </w:t>
      </w:r>
      <w:proofErr w:type="spellStart"/>
      <w:r w:rsidR="004D78C8">
        <w:rPr>
          <w:rFonts w:ascii="Times New Roman" w:eastAsia="Times New Roman" w:hAnsi="Times New Roman" w:cs="Times New Roman"/>
          <w:sz w:val="24"/>
          <w:szCs w:val="24"/>
          <w:lang w:eastAsia="tr-TR"/>
        </w:rPr>
        <w:t>Aski</w:t>
      </w:r>
      <w:proofErr w:type="spellEnd"/>
      <w:r w:rsidR="004D78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Genel Müdürlüğü’ne ivedilikle ve </w:t>
      </w:r>
      <w:r w:rsidR="00F54330">
        <w:rPr>
          <w:rFonts w:ascii="Times New Roman" w:eastAsia="Times New Roman" w:hAnsi="Times New Roman" w:cs="Times New Roman"/>
          <w:sz w:val="24"/>
          <w:szCs w:val="24"/>
          <w:lang w:eastAsia="tr-TR"/>
        </w:rPr>
        <w:t>detayları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birlikte bildirilmiştir.</w:t>
      </w:r>
    </w:p>
    <w:p w:rsidR="00260751" w:rsidRDefault="00260751" w:rsidP="004D7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0751" w:rsidRDefault="00260751" w:rsidP="004D78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2022 Ekim ayı toplantısında görüşülerek karara bağlanmak üzere 23.09.2022 tarihinde tarafımızdan tanzim ve imza edilmiştir.</w:t>
      </w:r>
    </w:p>
    <w:p w:rsidR="00260751" w:rsidRDefault="00260751" w:rsidP="004D78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60751" w:rsidRDefault="00260751" w:rsidP="004D7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260751" w:rsidRDefault="00260751" w:rsidP="004D7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0751" w:rsidRDefault="00260751" w:rsidP="004D7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0751" w:rsidRDefault="00260751" w:rsidP="004D7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78C8" w:rsidRDefault="004D78C8" w:rsidP="004D7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78C8" w:rsidRDefault="004D78C8" w:rsidP="004D7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0751" w:rsidRDefault="00260751" w:rsidP="004D7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0751" w:rsidRDefault="00260751" w:rsidP="004D7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Serkan AYDOĞAN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D78C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Gürol EMEKLİ</w:t>
      </w:r>
    </w:p>
    <w:p w:rsidR="00260751" w:rsidRDefault="00260751" w:rsidP="004D7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 w:rsidR="004D78C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Başkan Vekili                 </w:t>
      </w:r>
    </w:p>
    <w:p w:rsidR="00260751" w:rsidRDefault="00260751" w:rsidP="004D7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751" w:rsidRDefault="00260751" w:rsidP="004D7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751" w:rsidRDefault="00260751" w:rsidP="004D7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751" w:rsidRDefault="00260751" w:rsidP="004D7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751" w:rsidRDefault="00260751" w:rsidP="004D7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22FFE">
        <w:rPr>
          <w:rFonts w:ascii="Times New Roman" w:hAnsi="Times New Roman" w:cs="Times New Roman"/>
          <w:sz w:val="24"/>
          <w:szCs w:val="24"/>
        </w:rPr>
        <w:t>Mehmet Kürşad KOÇAK</w:t>
      </w:r>
      <w:r w:rsidR="00422FFE">
        <w:rPr>
          <w:rFonts w:ascii="Times New Roman" w:hAnsi="Times New Roman" w:cs="Times New Roman"/>
          <w:sz w:val="24"/>
          <w:szCs w:val="24"/>
        </w:rPr>
        <w:tab/>
        <w:t xml:space="preserve">             S</w:t>
      </w:r>
      <w:r>
        <w:rPr>
          <w:rFonts w:ascii="Times New Roman" w:hAnsi="Times New Roman" w:cs="Times New Roman"/>
          <w:sz w:val="24"/>
          <w:szCs w:val="24"/>
        </w:rPr>
        <w:t>avaş KARAGÖZ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Saniye ÇİFTÇİ ERTÜRK</w:t>
      </w:r>
    </w:p>
    <w:p w:rsidR="00260751" w:rsidRDefault="00260751" w:rsidP="004D7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22FF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D78C8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60751" w:rsidRDefault="00260751" w:rsidP="00260751"/>
    <w:p w:rsidR="006348F2" w:rsidRDefault="004D78C8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1"/>
    <w:rsid w:val="000E2393"/>
    <w:rsid w:val="00260751"/>
    <w:rsid w:val="00366D95"/>
    <w:rsid w:val="00422FFE"/>
    <w:rsid w:val="004D78C8"/>
    <w:rsid w:val="005B2AC4"/>
    <w:rsid w:val="00B04CB6"/>
    <w:rsid w:val="00F5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CDC63-97F3-48A3-B818-0EB52673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2022-09-08T06:34:00Z</dcterms:created>
  <dcterms:modified xsi:type="dcterms:W3CDTF">2022-09-28T10:29:00Z</dcterms:modified>
</cp:coreProperties>
</file>