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C8" w:rsidRPr="002F5082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:23.09.2022</w:t>
      </w: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E33C8" w:rsidRPr="00FE33C8" w:rsidRDefault="00FE33C8" w:rsidP="00FE33C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E33C8" w:rsidRPr="00FE33C8" w:rsidRDefault="00FE33C8" w:rsidP="00FE33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 xml:space="preserve">Belediyemiz ve bağlı şirketi </w:t>
      </w:r>
      <w:proofErr w:type="spellStart"/>
      <w:r w:rsidRPr="00FE33C8">
        <w:rPr>
          <w:rFonts w:ascii="Times New Roman" w:hAnsi="Times New Roman" w:cs="Times New Roman"/>
          <w:sz w:val="24"/>
          <w:szCs w:val="24"/>
        </w:rPr>
        <w:t>Bellas’da</w:t>
      </w:r>
      <w:proofErr w:type="spellEnd"/>
      <w:r w:rsidRPr="00FE33C8">
        <w:rPr>
          <w:rFonts w:ascii="Times New Roman" w:hAnsi="Times New Roman" w:cs="Times New Roman"/>
          <w:sz w:val="24"/>
          <w:szCs w:val="24"/>
        </w:rPr>
        <w:t xml:space="preserve"> çalışan işçilerimizin ücretlerini günün koşullarına göre güncellenmesini içeren konu,  Belediye m</w:t>
      </w:r>
      <w:r>
        <w:rPr>
          <w:rFonts w:ascii="Times New Roman" w:hAnsi="Times New Roman" w:cs="Times New Roman"/>
          <w:sz w:val="24"/>
          <w:szCs w:val="24"/>
        </w:rPr>
        <w:t>eclisinin 05.09.2022 tarih ve 414</w:t>
      </w:r>
      <w:r w:rsidRPr="00FE33C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>
        <w:rPr>
          <w:rFonts w:ascii="Times New Roman" w:hAnsi="Times New Roman" w:cs="Times New Roman"/>
          <w:sz w:val="24"/>
          <w:szCs w:val="24"/>
        </w:rPr>
        <w:t>. Komisyonumuz 19-23</w:t>
      </w:r>
      <w:r w:rsidRPr="00FE33C8">
        <w:rPr>
          <w:rFonts w:ascii="Times New Roman" w:hAnsi="Times New Roman" w:cs="Times New Roman"/>
          <w:sz w:val="24"/>
          <w:szCs w:val="24"/>
        </w:rPr>
        <w:t xml:space="preserve"> Ağustos 2022 tarihlerinde 5 (Beş) gün bir araya gelerek konu üzerindeki çalışmalarını tamamlamıştır.</w:t>
      </w:r>
    </w:p>
    <w:p w:rsidR="00FE33C8" w:rsidRPr="00FE33C8" w:rsidRDefault="00FE33C8" w:rsidP="00FE33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E33C8" w:rsidRDefault="00FE33C8" w:rsidP="00FE33C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FE33C8" w:rsidRDefault="00FE33C8" w:rsidP="00FE33C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33C8" w:rsidRDefault="00AE0FCD" w:rsidP="00FE33C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iştiraki olan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şirketinde çalışan işçilerimizin ücretlerini günümüz koşullarına göre yetersiz olduğundan ve geçim sıkıntısı çektiklerinden dolayı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şirketinin imka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nları doğrultusunda maaşlarında</w:t>
      </w:r>
      <w:r w:rsidR="00ED5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iyileştirilme yapılması komisyonumuzca uygun görülmüştür.</w:t>
      </w:r>
    </w:p>
    <w:p w:rsidR="00FE33C8" w:rsidRDefault="00FE33C8" w:rsidP="00FE33C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33C8" w:rsidRPr="00D012C3" w:rsidRDefault="00FE33C8" w:rsidP="00FE33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Ekim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23.09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FE33C8" w:rsidRPr="00FE33C8" w:rsidRDefault="00FE33C8" w:rsidP="00FE33C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33C8" w:rsidRPr="00FE33C8" w:rsidRDefault="00FE33C8" w:rsidP="00FE33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E33C8" w:rsidRPr="00FE33C8" w:rsidRDefault="00FE33C8" w:rsidP="00FE33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E33C8" w:rsidRPr="00FE33C8" w:rsidRDefault="00FE33C8" w:rsidP="00FE33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E33C8" w:rsidRPr="00FE33C8" w:rsidRDefault="00FE33C8" w:rsidP="00FE33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E33C8" w:rsidRPr="0052725D" w:rsidRDefault="00FE33C8" w:rsidP="00FE33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E33C8" w:rsidRPr="0052725D" w:rsidRDefault="00FE33C8" w:rsidP="00FE33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33C8" w:rsidRPr="0052725D" w:rsidRDefault="00FE33C8" w:rsidP="00FE33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Aslı SEREN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FE33C8" w:rsidRPr="0052725D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C8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C8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C8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C8" w:rsidRPr="0052725D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C8" w:rsidRPr="0052725D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FE33C8" w:rsidRPr="0052725D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E33C8" w:rsidRPr="0052725D" w:rsidRDefault="00FE33C8" w:rsidP="00FE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8F2" w:rsidRDefault="00ED5F8E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5F8E">
      <w:pPr>
        <w:spacing w:after="0" w:line="240" w:lineRule="auto"/>
      </w:pPr>
      <w:r>
        <w:separator/>
      </w:r>
    </w:p>
  </w:endnote>
  <w:endnote w:type="continuationSeparator" w:id="0">
    <w:p w:rsidR="00000000" w:rsidRDefault="00ED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698970"/>
      <w:docPartObj>
        <w:docPartGallery w:val="Page Numbers (Bottom of Page)"/>
        <w:docPartUnique/>
      </w:docPartObj>
    </w:sdtPr>
    <w:sdtEndPr/>
    <w:sdtContent>
      <w:p w:rsidR="0052725D" w:rsidRDefault="00FE33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F8E">
          <w:rPr>
            <w:noProof/>
          </w:rPr>
          <w:t>1</w:t>
        </w:r>
        <w:r>
          <w:fldChar w:fldCharType="end"/>
        </w:r>
      </w:p>
    </w:sdtContent>
  </w:sdt>
  <w:p w:rsidR="0052725D" w:rsidRDefault="00ED5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5F8E">
      <w:pPr>
        <w:spacing w:after="0" w:line="240" w:lineRule="auto"/>
      </w:pPr>
      <w:r>
        <w:separator/>
      </w:r>
    </w:p>
  </w:footnote>
  <w:footnote w:type="continuationSeparator" w:id="0">
    <w:p w:rsidR="00000000" w:rsidRDefault="00ED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B3DA5"/>
    <w:multiLevelType w:val="hybridMultilevel"/>
    <w:tmpl w:val="89B0AE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C8"/>
    <w:rsid w:val="000E2393"/>
    <w:rsid w:val="00AE0FCD"/>
    <w:rsid w:val="00B04CB6"/>
    <w:rsid w:val="00ED5F8E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BBB53-779D-496D-8EFA-78EBDF1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3C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3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</cp:revision>
  <dcterms:created xsi:type="dcterms:W3CDTF">2022-09-08T07:31:00Z</dcterms:created>
  <dcterms:modified xsi:type="dcterms:W3CDTF">2022-09-16T08:17:00Z</dcterms:modified>
</cp:coreProperties>
</file>