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3" w:rsidRPr="00366D7E" w:rsidRDefault="001E3017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EKİM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>) AYI TOPLANTILARINDA  ALINAN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E34927" w:rsidRDefault="00890643" w:rsidP="00E3379E">
      <w:pPr>
        <w:pStyle w:val="ListParagraph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86288D" w:rsidRDefault="001E301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 üreticilerine 4 Adet kovan takımının %100 hibe edilmesini içeren </w:t>
      </w:r>
      <w:r w:rsidR="0086288D">
        <w:rPr>
          <w:rFonts w:ascii="Times New Roman" w:hAnsi="Times New Roman"/>
          <w:color w:val="000000"/>
          <w:sz w:val="24"/>
          <w:szCs w:val="24"/>
        </w:rPr>
        <w:t>01.10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418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6288D" w:rsidRPr="001E3017" w:rsidRDefault="0086288D" w:rsidP="0086288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6288D" w:rsidRPr="001E3017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 Belediyesine ait bazı mahallelerde bulunan tarlaların 2022 üretim sezonundan 2025 üretim sezonuna kadar Bellas tarafından kullanılmasını içeren</w:t>
      </w:r>
      <w:r w:rsidR="0086288D">
        <w:rPr>
          <w:rFonts w:ascii="Times New Roman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01.10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419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Default="001E3017" w:rsidP="0086288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6288D" w:rsidRPr="001E3017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Çiftçi kayıt sistemine kayıtlı üreticilere kişi başı 200 kg buğday dağıtılmasını içeren</w:t>
      </w:r>
      <w:r w:rsidR="0086288D">
        <w:rPr>
          <w:rFonts w:ascii="Times New Roman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01.10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420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Default="001E3017" w:rsidP="0086288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6288D" w:rsidRPr="001E3017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Karşıyaka mahallesi 107-128 adalar arasında kalan parka Zeki Yıldırım isminin verilmesini içeren</w:t>
      </w:r>
      <w:r w:rsidR="0086288D">
        <w:rPr>
          <w:rFonts w:ascii="Times New Roman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01.10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421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Default="001E3017" w:rsidP="0086288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88D" w:rsidRPr="001E3017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Başkanlık yazısı ekinde yer alan, II sayılı cetvelde belirtilen değişikliğin yapılarak yeni oluşturulan kadrolarda sözleşmeli personel çalıştırılması ve ödenecek ücretin belirlenmesini içeren</w:t>
      </w:r>
      <w:r w:rsidR="008628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02.10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427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Pr="001E3017" w:rsidRDefault="001E3017" w:rsidP="0086288D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86288D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İlçemiz Mahallelerinden Çeltek ve Emirlerin imar durumlarını içeren</w:t>
      </w:r>
      <w:r w:rsidR="008628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02.10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430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6288D" w:rsidRPr="0086288D" w:rsidRDefault="0086288D" w:rsidP="0086288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86288D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 envanterinde yer alan Renault Megane II Sedan DYNM 1.5 Dizel 2005 model aracın Gölbaşı Gençlik ve Spor İlçe Müdürlüğüne hibe edilmesini içeren</w:t>
      </w:r>
      <w:r w:rsidR="0086288D">
        <w:rPr>
          <w:rFonts w:ascii="Times New Roman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03.10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431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6288D" w:rsidRPr="0086288D" w:rsidRDefault="0086288D" w:rsidP="0086288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86288D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Mahmatlı mahallesi 116877 ada 7 nolu parselde bulunan 775,00m2 lik alanın bedelsiz olarak verilmesini içeren</w:t>
      </w:r>
      <w:r w:rsidR="0086288D">
        <w:rPr>
          <w:rFonts w:ascii="Times New Roman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03.10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432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6288D" w:rsidRPr="0086288D" w:rsidRDefault="0086288D" w:rsidP="0086288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86288D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Belediyemizin sosyal tesislerinden Belediye personeli eş ve çocuklarının meclisimiz tarafından belirlenecek oranlarda indirimli yararlanmalarını </w:t>
      </w:r>
      <w:r>
        <w:rPr>
          <w:rFonts w:ascii="Times New Roman" w:eastAsiaTheme="minorEastAsia" w:hAnsi="Times New Roman"/>
          <w:sz w:val="24"/>
          <w:szCs w:val="24"/>
        </w:rPr>
        <w:t>içeren</w:t>
      </w:r>
      <w:r w:rsidR="008628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6288D">
        <w:rPr>
          <w:rFonts w:ascii="Times New Roman" w:hAnsi="Times New Roman"/>
          <w:color w:val="000000"/>
          <w:sz w:val="24"/>
          <w:szCs w:val="24"/>
        </w:rPr>
        <w:t>03.10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6288D">
        <w:rPr>
          <w:rFonts w:ascii="Times New Roman" w:hAnsi="Times New Roman"/>
          <w:color w:val="000000"/>
          <w:sz w:val="24"/>
          <w:szCs w:val="24"/>
        </w:rPr>
        <w:t>433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86288D" w:rsidRPr="0086288D" w:rsidRDefault="0086288D" w:rsidP="0086288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Karşıyaka Mahallesi 1291, 1292, 1293, 1294 adalar ile 1296, 1297,1299 adalar arasında kalan yaklaşık 30.000m2 alanının Sportif faaliyetlerde kullanılmak üzere 10 yıllığına kiraya verilmesini içeren</w:t>
      </w:r>
      <w:r w:rsidR="0086288D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86288D">
        <w:rPr>
          <w:rFonts w:ascii="Times New Roman" w:hAnsi="Times New Roman"/>
          <w:color w:val="000000"/>
          <w:sz w:val="24"/>
          <w:szCs w:val="24"/>
        </w:rPr>
        <w:t>03.10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434</w:t>
      </w:r>
      <w:r w:rsidR="0086288D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İlçemizde çiftçi bilgilendirme toplantıları ile ilgili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03.10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435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Karacaören Mahallemizin kabristan duvarlarının bakım ve onarımlarının yapılmasını içeren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03.10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436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1E3017" w:rsidRDefault="00EC0BE1" w:rsidP="00EC0BE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Belediyemiz Seğmenler Mahallesi 964 ve 951 numaralı Sokakların Şehit Abdullah YILMAZ Sokak ile kesiştikleri noktalara hız kesici kasis yapılması için konunun Ankara Büyükşehir Belediyesine bildirilmesi içeren</w:t>
      </w:r>
      <w:r w:rsidR="00EC0BE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03.10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437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1E3017" w:rsidRDefault="00EC0BE1" w:rsidP="00EC0BE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İlçemizde Sokak toplayıcıları ile ilgili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03.10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438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Karşıyaka Mahallesi 107-20-128 adalar arasında kalan parka verilmek istenilen ismin sehven yazılması nedeniyle (Cemil Yıldırım) Başkanlık yazısının ilgili müdürlüğe iadesini içeren</w:t>
      </w:r>
      <w:r w:rsidR="00EC0BE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03.10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439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Neşet ERTAŞ ismini İlçemiz Gölbaşında yaşatmak için Mogan Gölü etrafında yapılan 2.etap yürüyüş ve bisiklet yoluna Neşet ERTAŞ gönül yolu isminin verilmesini içeren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03.10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Belediyemiz ve bağlı şirketi Bellas’da çalışan işçilerimizin ücretlerini günün koşullarına göre güncellenmesini içeren</w:t>
      </w:r>
      <w:r w:rsidR="00EC0BE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04.10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441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Geçtiğimiz günlerde İlçemiz Karaali Mahallesinde meydana gelen yağış sonucu hayvancılık yapan bazı vatandaşlarımızın tespit edilerek kışın yaşamaları muhtemel mağduriyetlerinin giderilmesi için yardım edilmesini içeren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04.10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442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Karşıyaka Mahallesi Mogan Mesleki ve Teknik Anadolu Lisesi eğitim faaliyetlerini yaparken yaşadıkları sıkıntıların tespitini içeren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04.10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444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Karşıyaka Mahallesi Mogan Mesleki ve Teknik Anadolu Lisesi spor faaliyetlerini yaparken yaşadıkları sıkıntıların tespitini </w:t>
      </w:r>
      <w:r>
        <w:rPr>
          <w:rFonts w:ascii="Times New Roman" w:eastAsiaTheme="minorEastAsia" w:hAnsi="Times New Roman"/>
          <w:sz w:val="24"/>
          <w:szCs w:val="24"/>
        </w:rPr>
        <w:t>içeren</w:t>
      </w:r>
      <w:r w:rsidR="00EC0BE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04.10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445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EC0BE1">
        <w:rPr>
          <w:rFonts w:ascii="Times New Roman" w:eastAsiaTheme="minorEastAsia" w:hAnsi="Times New Roman"/>
          <w:sz w:val="24"/>
          <w:szCs w:val="24"/>
        </w:rPr>
        <w:t>Karaoğlan yardımlaşma ve dayanışma derneğinin sorunlarının tespitini içeren</w:t>
      </w:r>
      <w:r w:rsidR="00EC0BE1" w:rsidRPr="00EC0BE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C0BE1" w:rsidRPr="00EC0BE1">
        <w:rPr>
          <w:rFonts w:ascii="Times New Roman" w:hAnsi="Times New Roman"/>
          <w:color w:val="000000"/>
          <w:sz w:val="24"/>
          <w:szCs w:val="24"/>
        </w:rPr>
        <w:t>04.10.2022 tarih ve 446 sayılı karar.</w:t>
      </w:r>
    </w:p>
    <w:p w:rsidR="00EC0BE1" w:rsidRPr="00EC0BE1" w:rsidRDefault="00EC0BE1" w:rsidP="00EC0BE1">
      <w:pPr>
        <w:pStyle w:val="ListParagraph"/>
        <w:rPr>
          <w:rFonts w:ascii="Times New Roman" w:hAnsi="Times New Roman"/>
          <w:sz w:val="24"/>
          <w:szCs w:val="24"/>
        </w:rPr>
      </w:pPr>
    </w:p>
    <w:p w:rsidR="001E3017" w:rsidRPr="00EC0BE1" w:rsidRDefault="001E3017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EC0BE1">
        <w:rPr>
          <w:rFonts w:ascii="Times New Roman" w:hAnsi="Times New Roman"/>
          <w:sz w:val="24"/>
          <w:szCs w:val="24"/>
        </w:rPr>
        <w:t xml:space="preserve">Karacaören Mahallemizin köy içi yollarının bakım ve onarımlarının yapılmasını </w:t>
      </w:r>
      <w:r w:rsidRPr="00EC0BE1">
        <w:rPr>
          <w:rFonts w:ascii="Times New Roman" w:eastAsiaTheme="minorEastAsia" w:hAnsi="Times New Roman"/>
          <w:sz w:val="24"/>
          <w:szCs w:val="24"/>
        </w:rPr>
        <w:t>içeren</w:t>
      </w:r>
      <w:r w:rsidR="00EC0BE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04.10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447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C0BE1" w:rsidRPr="00EC0BE1" w:rsidRDefault="00EC0BE1" w:rsidP="00EC0B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0BE1" w:rsidRPr="00EC0BE1" w:rsidRDefault="001E3017" w:rsidP="00EC0BE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Belediye meclis üyesi Osman KARAASLAN’ a ait izin dilekçesi</w:t>
      </w:r>
      <w:r w:rsidR="00EC0BE1">
        <w:rPr>
          <w:rFonts w:ascii="Times New Roman" w:hAnsi="Times New Roman"/>
          <w:color w:val="000000" w:themeColor="text1"/>
          <w:sz w:val="24"/>
          <w:szCs w:val="24"/>
        </w:rPr>
        <w:t xml:space="preserve">ni içeren </w:t>
      </w:r>
      <w:r w:rsidR="00EC0BE1">
        <w:rPr>
          <w:rFonts w:ascii="Times New Roman" w:hAnsi="Times New Roman"/>
          <w:color w:val="000000"/>
          <w:sz w:val="24"/>
          <w:szCs w:val="24"/>
        </w:rPr>
        <w:t>05.10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448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Pr="001E3017" w:rsidRDefault="001E3017" w:rsidP="00EC0BE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0BE1" w:rsidRPr="00EC0BE1" w:rsidRDefault="001E3017" w:rsidP="00EC0BE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 Karaali Mahallesinde dere yataklarının ıslah çalışmasını içeren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05.10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449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Pr="001E3017" w:rsidRDefault="001E3017" w:rsidP="00EC0BE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C0BE1" w:rsidRPr="00EC0BE1" w:rsidRDefault="001E3017" w:rsidP="00EC0BE1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 Meclis Üyesi Mehmet Kürşad Koçak’a ait izin dilekçesi</w:t>
      </w:r>
      <w:r w:rsidR="007B780F">
        <w:rPr>
          <w:rFonts w:ascii="Times New Roman" w:hAnsi="Times New Roman"/>
          <w:sz w:val="24"/>
          <w:szCs w:val="24"/>
        </w:rPr>
        <w:t>ni içeren</w:t>
      </w:r>
      <w:r w:rsidR="00EC0BE1">
        <w:rPr>
          <w:rFonts w:ascii="Times New Roman" w:hAnsi="Times New Roman"/>
          <w:sz w:val="24"/>
          <w:szCs w:val="24"/>
        </w:rPr>
        <w:t xml:space="preserve"> </w:t>
      </w:r>
      <w:r w:rsidR="00EC0BE1">
        <w:rPr>
          <w:rFonts w:ascii="Times New Roman" w:hAnsi="Times New Roman"/>
          <w:color w:val="000000"/>
          <w:sz w:val="24"/>
          <w:szCs w:val="24"/>
        </w:rPr>
        <w:t>08.10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C0BE1">
        <w:rPr>
          <w:rFonts w:ascii="Times New Roman" w:hAnsi="Times New Roman"/>
          <w:color w:val="000000"/>
          <w:sz w:val="24"/>
          <w:szCs w:val="24"/>
        </w:rPr>
        <w:t>458</w:t>
      </w:r>
      <w:r w:rsidR="00EC0BE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Pr="001E3017" w:rsidRDefault="001E3017" w:rsidP="00EC0BE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780F" w:rsidRPr="00EC0BE1" w:rsidRDefault="0086288D" w:rsidP="007B780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Yılı Performans Programını</w:t>
      </w:r>
      <w:r w:rsidR="007B780F">
        <w:rPr>
          <w:rFonts w:ascii="Times New Roman" w:hAnsi="Times New Roman"/>
          <w:sz w:val="24"/>
          <w:szCs w:val="24"/>
        </w:rPr>
        <w:t>n kabulünü</w:t>
      </w:r>
      <w:r>
        <w:rPr>
          <w:rFonts w:ascii="Times New Roman" w:hAnsi="Times New Roman"/>
          <w:sz w:val="24"/>
          <w:szCs w:val="24"/>
        </w:rPr>
        <w:t xml:space="preserve"> içeren</w:t>
      </w:r>
      <w:r w:rsidR="007B780F">
        <w:rPr>
          <w:rFonts w:ascii="Times New Roman" w:hAnsi="Times New Roman"/>
          <w:sz w:val="24"/>
          <w:szCs w:val="24"/>
        </w:rPr>
        <w:t xml:space="preserve"> </w:t>
      </w:r>
      <w:r w:rsidR="007B780F">
        <w:rPr>
          <w:rFonts w:ascii="Times New Roman" w:hAnsi="Times New Roman"/>
          <w:color w:val="000000"/>
          <w:sz w:val="24"/>
          <w:szCs w:val="24"/>
        </w:rPr>
        <w:t>10.10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B780F">
        <w:rPr>
          <w:rFonts w:ascii="Times New Roman" w:hAnsi="Times New Roman"/>
          <w:color w:val="000000"/>
          <w:sz w:val="24"/>
          <w:szCs w:val="24"/>
        </w:rPr>
        <w:t>465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E3017" w:rsidRPr="0086288D" w:rsidRDefault="001E3017" w:rsidP="007B780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88D" w:rsidRPr="007B780F" w:rsidRDefault="0086288D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Mali Yılı Bütçesini</w:t>
      </w:r>
      <w:r w:rsidR="007B780F">
        <w:rPr>
          <w:rFonts w:ascii="Times New Roman" w:hAnsi="Times New Roman"/>
          <w:sz w:val="24"/>
          <w:szCs w:val="24"/>
        </w:rPr>
        <w:t>n kabulünü</w:t>
      </w:r>
      <w:r>
        <w:rPr>
          <w:rFonts w:ascii="Times New Roman" w:hAnsi="Times New Roman"/>
          <w:sz w:val="24"/>
          <w:szCs w:val="24"/>
        </w:rPr>
        <w:t xml:space="preserve"> içeren</w:t>
      </w:r>
      <w:r w:rsidR="007B780F">
        <w:rPr>
          <w:rFonts w:ascii="Times New Roman" w:hAnsi="Times New Roman"/>
          <w:sz w:val="24"/>
          <w:szCs w:val="24"/>
        </w:rPr>
        <w:t xml:space="preserve"> </w:t>
      </w:r>
      <w:r w:rsidR="007B780F">
        <w:rPr>
          <w:rFonts w:ascii="Times New Roman" w:hAnsi="Times New Roman"/>
          <w:color w:val="000000"/>
          <w:sz w:val="24"/>
          <w:szCs w:val="24"/>
        </w:rPr>
        <w:t>10.10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B780F">
        <w:rPr>
          <w:rFonts w:ascii="Times New Roman" w:hAnsi="Times New Roman"/>
          <w:color w:val="000000"/>
          <w:sz w:val="24"/>
          <w:szCs w:val="24"/>
        </w:rPr>
        <w:t>466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B780F" w:rsidRPr="007B780F" w:rsidRDefault="007B780F" w:rsidP="007B78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88D" w:rsidRPr="007B780F" w:rsidRDefault="0086288D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Belediyemizde ihtiyaç duyulan boş kadro değişikliğini içeren</w:t>
      </w:r>
      <w:r w:rsidR="007B780F">
        <w:rPr>
          <w:rFonts w:ascii="Times New Roman" w:hAnsi="Times New Roman"/>
          <w:sz w:val="24"/>
          <w:szCs w:val="24"/>
        </w:rPr>
        <w:t xml:space="preserve"> </w:t>
      </w:r>
      <w:r w:rsidR="007B780F">
        <w:rPr>
          <w:rFonts w:ascii="Times New Roman" w:hAnsi="Times New Roman"/>
          <w:color w:val="000000"/>
          <w:sz w:val="24"/>
          <w:szCs w:val="24"/>
        </w:rPr>
        <w:t>11.10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B780F">
        <w:rPr>
          <w:rFonts w:ascii="Times New Roman" w:hAnsi="Times New Roman"/>
          <w:color w:val="000000"/>
          <w:sz w:val="24"/>
          <w:szCs w:val="24"/>
        </w:rPr>
        <w:t>467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B780F" w:rsidRPr="0086288D" w:rsidRDefault="007B780F" w:rsidP="007B780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88D" w:rsidRPr="007B780F" w:rsidRDefault="0086288D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Buğday ve Kovan hibe yardımlarının Şehit ve Gazi yakınlarına kuraya tabi olmadan öncelikli yararlandırılmalarını içeren</w:t>
      </w:r>
      <w:r w:rsidR="007B780F">
        <w:rPr>
          <w:rFonts w:ascii="Times New Roman" w:hAnsi="Times New Roman"/>
          <w:sz w:val="24"/>
          <w:szCs w:val="24"/>
        </w:rPr>
        <w:t xml:space="preserve"> </w:t>
      </w:r>
      <w:r w:rsidR="007B780F">
        <w:rPr>
          <w:rFonts w:ascii="Times New Roman" w:hAnsi="Times New Roman"/>
          <w:color w:val="000000"/>
          <w:sz w:val="24"/>
          <w:szCs w:val="24"/>
        </w:rPr>
        <w:t>11.10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B780F">
        <w:rPr>
          <w:rFonts w:ascii="Times New Roman" w:hAnsi="Times New Roman"/>
          <w:color w:val="000000"/>
          <w:sz w:val="24"/>
          <w:szCs w:val="24"/>
        </w:rPr>
        <w:t>468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B780F" w:rsidRPr="007B780F" w:rsidRDefault="007B780F" w:rsidP="007B78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88D" w:rsidRPr="007B780F" w:rsidRDefault="0086288D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Oğulbey mahallesi 289 Parsele İlişkin Kamu Yararı Kararı Alınmasını içeren</w:t>
      </w:r>
      <w:r w:rsidR="007B780F">
        <w:rPr>
          <w:rFonts w:ascii="Times New Roman" w:hAnsi="Times New Roman"/>
          <w:sz w:val="24"/>
          <w:szCs w:val="24"/>
        </w:rPr>
        <w:t xml:space="preserve"> </w:t>
      </w:r>
      <w:r w:rsidR="007B780F">
        <w:rPr>
          <w:rFonts w:ascii="Times New Roman" w:hAnsi="Times New Roman"/>
          <w:color w:val="000000"/>
          <w:sz w:val="24"/>
          <w:szCs w:val="24"/>
        </w:rPr>
        <w:t>11.10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B780F">
        <w:rPr>
          <w:rFonts w:ascii="Times New Roman" w:hAnsi="Times New Roman"/>
          <w:color w:val="000000"/>
          <w:sz w:val="24"/>
          <w:szCs w:val="24"/>
        </w:rPr>
        <w:t>469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B780F" w:rsidRPr="007B780F" w:rsidRDefault="007B780F" w:rsidP="007B78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88D" w:rsidRPr="007B780F" w:rsidRDefault="0086288D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Gaziosmanpaşa mahallesi 123822 ada 2 parselde Hacı Mehmet Karagöz ve Mustafa Efe adına kayıtlı arsanın takas-trampa yapılmasını içeren</w:t>
      </w:r>
      <w:r w:rsidR="007B780F">
        <w:rPr>
          <w:rFonts w:ascii="Times New Roman" w:hAnsi="Times New Roman"/>
          <w:sz w:val="24"/>
          <w:szCs w:val="24"/>
        </w:rPr>
        <w:t xml:space="preserve"> </w:t>
      </w:r>
      <w:r w:rsidR="007B780F">
        <w:rPr>
          <w:rFonts w:ascii="Times New Roman" w:hAnsi="Times New Roman"/>
          <w:color w:val="000000"/>
          <w:sz w:val="24"/>
          <w:szCs w:val="24"/>
        </w:rPr>
        <w:t>11.10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B780F">
        <w:rPr>
          <w:rFonts w:ascii="Times New Roman" w:hAnsi="Times New Roman"/>
          <w:color w:val="000000"/>
          <w:sz w:val="24"/>
          <w:szCs w:val="24"/>
        </w:rPr>
        <w:t>470</w:t>
      </w:r>
      <w:r w:rsidR="007B780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B780F" w:rsidRPr="007B780F" w:rsidRDefault="007B780F" w:rsidP="007B78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88D" w:rsidRPr="001E3017" w:rsidRDefault="0086288D" w:rsidP="008628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Kent Konseyi Tavsiye Kararlarını içeren</w:t>
      </w:r>
      <w:r w:rsidR="00857674">
        <w:rPr>
          <w:rFonts w:ascii="Times New Roman" w:hAnsi="Times New Roman"/>
          <w:sz w:val="24"/>
          <w:szCs w:val="24"/>
        </w:rPr>
        <w:t xml:space="preserve"> </w:t>
      </w:r>
      <w:r w:rsidR="00857674">
        <w:rPr>
          <w:rFonts w:ascii="Times New Roman" w:hAnsi="Times New Roman"/>
          <w:color w:val="000000"/>
          <w:sz w:val="24"/>
          <w:szCs w:val="24"/>
        </w:rPr>
        <w:t>12.10</w:t>
      </w:r>
      <w:r w:rsidR="00857674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857674">
        <w:rPr>
          <w:rFonts w:ascii="Times New Roman" w:hAnsi="Times New Roman"/>
          <w:color w:val="000000"/>
          <w:sz w:val="24"/>
          <w:szCs w:val="24"/>
        </w:rPr>
        <w:t>474</w:t>
      </w:r>
      <w:r w:rsidR="00857674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DE117C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8102B2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3551C6" w:rsidRDefault="008A7060" w:rsidP="003551C6">
      <w:pPr>
        <w:ind w:firstLine="708"/>
      </w:pPr>
    </w:p>
    <w:sectPr w:rsidR="008A7060" w:rsidRPr="003551C6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DF" w:rsidRDefault="00DE52DF" w:rsidP="00BE2074">
      <w:pPr>
        <w:spacing w:after="0" w:line="240" w:lineRule="auto"/>
      </w:pPr>
      <w:r>
        <w:separator/>
      </w:r>
    </w:p>
  </w:endnote>
  <w:endnote w:type="continuationSeparator" w:id="0">
    <w:p w:rsidR="00DE52DF" w:rsidRDefault="00DE52DF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9183"/>
      <w:docPartObj>
        <w:docPartGallery w:val="Page Numbers (Bottom of Page)"/>
        <w:docPartUnique/>
      </w:docPartObj>
    </w:sdtPr>
    <w:sdtEndPr/>
    <w:sdtContent>
      <w:p w:rsidR="003551C6" w:rsidRDefault="0035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E07">
          <w:rPr>
            <w:noProof/>
          </w:rPr>
          <w:t>3</w:t>
        </w:r>
        <w:r>
          <w:fldChar w:fldCharType="end"/>
        </w:r>
      </w:p>
    </w:sdtContent>
  </w:sdt>
  <w:p w:rsidR="003A4A40" w:rsidRDefault="003A4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DF" w:rsidRDefault="00DE52DF" w:rsidP="00BE2074">
      <w:pPr>
        <w:spacing w:after="0" w:line="240" w:lineRule="auto"/>
      </w:pPr>
      <w:r>
        <w:separator/>
      </w:r>
    </w:p>
  </w:footnote>
  <w:footnote w:type="continuationSeparator" w:id="0">
    <w:p w:rsidR="00DE52DF" w:rsidRDefault="00DE52DF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F8F"/>
    <w:multiLevelType w:val="hybridMultilevel"/>
    <w:tmpl w:val="D28A6D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0EAE"/>
    <w:multiLevelType w:val="hybridMultilevel"/>
    <w:tmpl w:val="9A785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93BB3"/>
    <w:multiLevelType w:val="hybridMultilevel"/>
    <w:tmpl w:val="7220B6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E1BFA"/>
    <w:multiLevelType w:val="hybridMultilevel"/>
    <w:tmpl w:val="DF6826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055DA"/>
    <w:multiLevelType w:val="hybridMultilevel"/>
    <w:tmpl w:val="FF8AF2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24BE"/>
    <w:multiLevelType w:val="hybridMultilevel"/>
    <w:tmpl w:val="F56279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35CE1"/>
    <w:multiLevelType w:val="hybridMultilevel"/>
    <w:tmpl w:val="354C23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B20EA"/>
    <w:multiLevelType w:val="hybridMultilevel"/>
    <w:tmpl w:val="B7CA55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90319"/>
    <w:multiLevelType w:val="hybridMultilevel"/>
    <w:tmpl w:val="352C21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A025D"/>
    <w:multiLevelType w:val="hybridMultilevel"/>
    <w:tmpl w:val="4142EAE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B25CA"/>
    <w:multiLevelType w:val="hybridMultilevel"/>
    <w:tmpl w:val="AF4473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05FFD"/>
    <w:multiLevelType w:val="hybridMultilevel"/>
    <w:tmpl w:val="357A0BDA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C3864"/>
    <w:multiLevelType w:val="hybridMultilevel"/>
    <w:tmpl w:val="D26062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22F68"/>
    <w:multiLevelType w:val="hybridMultilevel"/>
    <w:tmpl w:val="B59469E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01BA5"/>
    <w:multiLevelType w:val="hybridMultilevel"/>
    <w:tmpl w:val="02F247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A45FB"/>
    <w:multiLevelType w:val="hybridMultilevel"/>
    <w:tmpl w:val="ABC2A5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37680"/>
    <w:multiLevelType w:val="hybridMultilevel"/>
    <w:tmpl w:val="7BEEC0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72E9C"/>
    <w:multiLevelType w:val="hybridMultilevel"/>
    <w:tmpl w:val="F35C9D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30C1E"/>
    <w:multiLevelType w:val="hybridMultilevel"/>
    <w:tmpl w:val="63181C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85F21"/>
    <w:multiLevelType w:val="hybridMultilevel"/>
    <w:tmpl w:val="CED448F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596A"/>
    <w:multiLevelType w:val="hybridMultilevel"/>
    <w:tmpl w:val="D0F84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B808CC"/>
    <w:multiLevelType w:val="hybridMultilevel"/>
    <w:tmpl w:val="9F920D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342763"/>
    <w:multiLevelType w:val="hybridMultilevel"/>
    <w:tmpl w:val="8E861AAA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0768F"/>
    <w:multiLevelType w:val="hybridMultilevel"/>
    <w:tmpl w:val="1E0865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7"/>
  </w:num>
  <w:num w:numId="5">
    <w:abstractNumId w:val="4"/>
  </w:num>
  <w:num w:numId="6">
    <w:abstractNumId w:val="7"/>
  </w:num>
  <w:num w:numId="7">
    <w:abstractNumId w:val="18"/>
  </w:num>
  <w:num w:numId="8">
    <w:abstractNumId w:val="22"/>
  </w:num>
  <w:num w:numId="9">
    <w:abstractNumId w:val="0"/>
  </w:num>
  <w:num w:numId="10">
    <w:abstractNumId w:val="2"/>
  </w:num>
  <w:num w:numId="11">
    <w:abstractNumId w:val="16"/>
  </w:num>
  <w:num w:numId="12">
    <w:abstractNumId w:val="23"/>
  </w:num>
  <w:num w:numId="13">
    <w:abstractNumId w:val="20"/>
  </w:num>
  <w:num w:numId="14">
    <w:abstractNumId w:val="1"/>
  </w:num>
  <w:num w:numId="15">
    <w:abstractNumId w:val="14"/>
  </w:num>
  <w:num w:numId="16">
    <w:abstractNumId w:val="25"/>
  </w:num>
  <w:num w:numId="17">
    <w:abstractNumId w:val="8"/>
  </w:num>
  <w:num w:numId="18">
    <w:abstractNumId w:val="9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  <w:num w:numId="23">
    <w:abstractNumId w:val="11"/>
  </w:num>
  <w:num w:numId="24">
    <w:abstractNumId w:val="15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1731"/>
    <w:rsid w:val="000622DF"/>
    <w:rsid w:val="000623F2"/>
    <w:rsid w:val="00062A80"/>
    <w:rsid w:val="00062AF3"/>
    <w:rsid w:val="00062B66"/>
    <w:rsid w:val="00062CD4"/>
    <w:rsid w:val="00062EE3"/>
    <w:rsid w:val="00062F35"/>
    <w:rsid w:val="00063341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DA6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4C26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017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4948"/>
    <w:rsid w:val="0035519A"/>
    <w:rsid w:val="003551C6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581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13B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27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00E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4D8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B780F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2B2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57674"/>
    <w:rsid w:val="008600A6"/>
    <w:rsid w:val="008600E1"/>
    <w:rsid w:val="008601DE"/>
    <w:rsid w:val="008606E2"/>
    <w:rsid w:val="0086288D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3A7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68B6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507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E07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888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17C"/>
    <w:rsid w:val="00DE1449"/>
    <w:rsid w:val="00DE1853"/>
    <w:rsid w:val="00DE2256"/>
    <w:rsid w:val="00DE4A99"/>
    <w:rsid w:val="00DE4B48"/>
    <w:rsid w:val="00DE51C3"/>
    <w:rsid w:val="00DE52D3"/>
    <w:rsid w:val="00DE52DF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CD9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4927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0BE1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159B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5453-2E52-4198-89AD-93C3CF2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74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DefaultParagraphFont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 ODABASI</cp:lastModifiedBy>
  <cp:revision>31</cp:revision>
  <cp:lastPrinted>2016-01-12T09:20:00Z</cp:lastPrinted>
  <dcterms:created xsi:type="dcterms:W3CDTF">2016-01-12T08:13:00Z</dcterms:created>
  <dcterms:modified xsi:type="dcterms:W3CDTF">2022-10-19T07:52:00Z</dcterms:modified>
</cp:coreProperties>
</file>