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15" w:rsidRDefault="00DC7A15" w:rsidP="00DC7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7A15" w:rsidRDefault="00DC7A15" w:rsidP="00DC7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7A15" w:rsidRDefault="00DC7A15" w:rsidP="00DC7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DC7A15" w:rsidRDefault="00DC7A15" w:rsidP="00DC7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A15" w:rsidRDefault="00820E5E" w:rsidP="00DC7A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 w:rsidR="00DC7A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12.08</w:t>
      </w:r>
      <w:r w:rsidR="00DC7A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DC7A15" w:rsidRDefault="00DC7A15" w:rsidP="00DC7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A15" w:rsidRDefault="00DC7A15" w:rsidP="00DC7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7A15" w:rsidRDefault="00DC7A15" w:rsidP="00DC7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A15" w:rsidRDefault="00820E5E" w:rsidP="00DC7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Soğulcak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Mahallesi’nde bulunan İlköğretim Okulunun çevresinin tel örgü ile çevrilmesi ve gerekli onarım ve bakımının yapılmasını </w:t>
      </w:r>
      <w:r w:rsidR="00DC7A15" w:rsidRPr="008D4F0A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DC7A15"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04.08.2022 tarih ve 347</w:t>
      </w:r>
      <w:r w:rsidR="00DC7A15"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8-1</w:t>
      </w:r>
      <w:r w:rsidR="00DC7A15"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DC7A15"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1901FB" w:rsidRDefault="001901FB" w:rsidP="00DC7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A15" w:rsidRPr="008D4F0A" w:rsidRDefault="001901FB" w:rsidP="0019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Soğulcak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Mahallesi’nde bulunan İlköğretim Okulunun çevresinin tel örgü ile çevrilmesi ve gerekli onarım ve bakımının yapılmasını </w:t>
      </w:r>
      <w:r w:rsidRPr="008D4F0A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talep edilen yardımın, Belediyemiz ilgili müdürlüğünün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yapılması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DC7A15" w:rsidRPr="008D4F0A" w:rsidRDefault="00DC7A15" w:rsidP="00DC7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A15" w:rsidRPr="008D4F0A" w:rsidRDefault="00DC7A15" w:rsidP="00DC7A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Beled</w:t>
      </w:r>
      <w:r w:rsidR="00820E5E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2022 yılı Eylül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 w:rsidR="00820E5E">
        <w:rPr>
          <w:rFonts w:ascii="Times New Roman" w:hAnsi="Times New Roman" w:cs="Times New Roman"/>
          <w:color w:val="000000" w:themeColor="text1"/>
          <w:sz w:val="24"/>
          <w:szCs w:val="24"/>
        </w:rPr>
        <w:t>şülerek karara bağlanmak üzere 12.08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DC7A15" w:rsidRPr="008D4F0A" w:rsidRDefault="00DC7A15" w:rsidP="00DC7A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A15" w:rsidRPr="008D4F0A" w:rsidRDefault="00DC7A15" w:rsidP="00DC7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C7A15" w:rsidRPr="008D4F0A" w:rsidRDefault="00DC7A15" w:rsidP="00DC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A15" w:rsidRPr="008D4F0A" w:rsidRDefault="00DC7A15" w:rsidP="00DC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A15" w:rsidRPr="008D4F0A" w:rsidRDefault="00DC7A15" w:rsidP="00DC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A15" w:rsidRPr="008D4F0A" w:rsidRDefault="00DC7A15" w:rsidP="00DC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A15" w:rsidRPr="008D4F0A" w:rsidRDefault="00DC7A15" w:rsidP="00DC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A15" w:rsidRDefault="00DC7A15" w:rsidP="00DC7A1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A15" w:rsidRDefault="00DC7A15" w:rsidP="00DC7A15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DC7A15" w:rsidRDefault="00DC7A15" w:rsidP="00DC7A15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DC7A15" w:rsidRDefault="00DC7A15" w:rsidP="00DC7A15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DC7A15" w:rsidRDefault="00DC7A15" w:rsidP="00DC7A15"/>
    <w:p w:rsidR="00DC7A15" w:rsidRDefault="00DC7A15" w:rsidP="00DC7A15"/>
    <w:p w:rsidR="006348F2" w:rsidRDefault="001901F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15"/>
    <w:rsid w:val="000E2393"/>
    <w:rsid w:val="001901FB"/>
    <w:rsid w:val="00820E5E"/>
    <w:rsid w:val="00B04CB6"/>
    <w:rsid w:val="00D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DEBD6-A9FF-4FB7-BB62-B26E8337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A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2022-08-09T07:19:00Z</dcterms:created>
  <dcterms:modified xsi:type="dcterms:W3CDTF">2022-08-19T06:15:00Z</dcterms:modified>
</cp:coreProperties>
</file>