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D42" w:rsidRPr="006E50E2" w:rsidRDefault="00977D42" w:rsidP="00977D4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977D42" w:rsidRPr="006E50E2" w:rsidRDefault="00977D42" w:rsidP="00977D4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977D42" w:rsidRPr="006E50E2" w:rsidRDefault="00977D42" w:rsidP="00977D4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977D42" w:rsidRPr="006E50E2" w:rsidRDefault="00977D42" w:rsidP="00977D4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7D42" w:rsidRPr="006E50E2" w:rsidRDefault="00977D42" w:rsidP="00977D4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:14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:12.08.2022</w:t>
      </w: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77D42" w:rsidRPr="006E50E2" w:rsidRDefault="00977D42" w:rsidP="00977D4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7D42" w:rsidRPr="006E50E2" w:rsidRDefault="00977D42" w:rsidP="00977D4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7D42" w:rsidRPr="006E50E2" w:rsidRDefault="00977D42" w:rsidP="00977D4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7D42" w:rsidRDefault="00977D42" w:rsidP="00977D4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977D42" w:rsidRPr="00521258" w:rsidRDefault="00977D42" w:rsidP="00977D4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7D42" w:rsidRPr="00957E36" w:rsidRDefault="00977D42" w:rsidP="00977D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Gölbaşı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Oğulbey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Mahallesinde bulunan 125669 – 125771 adaların çevresinde bulunan sanayi imarlı alanların kadastro yollarının açılmasını </w:t>
      </w:r>
      <w:r>
        <w:rPr>
          <w:rFonts w:ascii="Times New Roman" w:hAnsi="Times New Roman" w:cs="Times New Roman"/>
          <w:sz w:val="24"/>
          <w:szCs w:val="24"/>
        </w:rPr>
        <w:t xml:space="preserve">içeren </w:t>
      </w:r>
      <w:r w:rsidRPr="00957E36">
        <w:rPr>
          <w:rFonts w:ascii="Times New Roman" w:hAnsi="Times New Roman" w:cs="Times New Roman"/>
          <w:sz w:val="24"/>
          <w:szCs w:val="24"/>
        </w:rPr>
        <w:t>konu</w:t>
      </w:r>
      <w:r w:rsidRPr="00957E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957E36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04.08.2022 tarih ve 360</w:t>
      </w:r>
      <w:r w:rsidRPr="00957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avale edilmiştir. Komisyonumuz 08-12</w:t>
      </w:r>
      <w:r w:rsidRPr="00957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Ağustos</w:t>
      </w:r>
      <w:r w:rsidRPr="00957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tarihlerinde 5 (Beş) gün bir araya gelerek konu üzerindeki çalışmalarını tamamlamıştır.</w:t>
      </w:r>
    </w:p>
    <w:p w:rsidR="00977D42" w:rsidRPr="00957E36" w:rsidRDefault="00977D42" w:rsidP="00977D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7D42" w:rsidRDefault="00977D42" w:rsidP="00977D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1F391A" w:rsidRDefault="001F391A" w:rsidP="00977D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46DB" w:rsidRDefault="001F391A" w:rsidP="00977D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Gölbaşı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Oğulbey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Mahallesinde bulunan 125669 – 125771 adaların çevresinde bulunan sanayi imarlı alanların kadastro yollarının açılmasını </w:t>
      </w:r>
      <w:r>
        <w:rPr>
          <w:rFonts w:ascii="Times New Roman" w:hAnsi="Times New Roman" w:cs="Times New Roman"/>
          <w:sz w:val="24"/>
          <w:szCs w:val="24"/>
        </w:rPr>
        <w:t xml:space="preserve">içeren </w:t>
      </w:r>
      <w:r w:rsidRPr="00957E36">
        <w:rPr>
          <w:rFonts w:ascii="Times New Roman" w:hAnsi="Times New Roman" w:cs="Times New Roman"/>
          <w:sz w:val="24"/>
          <w:szCs w:val="24"/>
        </w:rPr>
        <w:t>konu</w:t>
      </w:r>
      <w:r w:rsidR="00C146DB">
        <w:rPr>
          <w:rFonts w:ascii="Times New Roman" w:hAnsi="Times New Roman" w:cs="Times New Roman"/>
          <w:sz w:val="24"/>
          <w:szCs w:val="24"/>
        </w:rPr>
        <w:t xml:space="preserve"> ile ilgili olarak Fen İşleri Müdürlüğünden alınan bilgiye göre </w:t>
      </w:r>
      <w:proofErr w:type="spellStart"/>
      <w:r w:rsidR="00C146DB">
        <w:rPr>
          <w:rFonts w:ascii="Times New Roman" w:hAnsi="Times New Roman" w:cs="Times New Roman"/>
          <w:sz w:val="24"/>
          <w:szCs w:val="24"/>
        </w:rPr>
        <w:t>Oğulbey</w:t>
      </w:r>
      <w:proofErr w:type="spellEnd"/>
      <w:r w:rsidR="00C146DB">
        <w:rPr>
          <w:rFonts w:ascii="Times New Roman" w:hAnsi="Times New Roman" w:cs="Times New Roman"/>
          <w:sz w:val="24"/>
          <w:szCs w:val="24"/>
        </w:rPr>
        <w:t xml:space="preserve"> mahallesi 125669 ada etrafı mevcut kurulu fabrikanın talebine istinaden adanın içerisinde yer alan çevre yollarının tamamı aplike edilerek açıldığı,</w:t>
      </w:r>
    </w:p>
    <w:p w:rsidR="00977D42" w:rsidRDefault="00C146DB" w:rsidP="00977D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125771 ada etrafında </w:t>
      </w:r>
      <w:r w:rsidR="00881F60">
        <w:rPr>
          <w:rFonts w:ascii="Times New Roman" w:hAnsi="Times New Roman" w:cs="Times New Roman"/>
          <w:sz w:val="24"/>
          <w:szCs w:val="24"/>
        </w:rPr>
        <w:t xml:space="preserve">ise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Belediyemiz sorumluluğunda bulunan yollar program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aplike edilerek açılacağı bilgisi alınmıştır. </w:t>
      </w:r>
    </w:p>
    <w:p w:rsidR="00977D42" w:rsidRPr="00705854" w:rsidRDefault="00977D42" w:rsidP="00977D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7D42" w:rsidRPr="006E50E2" w:rsidRDefault="00977D42" w:rsidP="00977D42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Eylül</w:t>
      </w: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12.08.2022</w:t>
      </w: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977D42" w:rsidRPr="006E50E2" w:rsidRDefault="00977D42" w:rsidP="00977D4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7D42" w:rsidRPr="006E50E2" w:rsidRDefault="00977D42" w:rsidP="00977D4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977D42" w:rsidRPr="006E50E2" w:rsidRDefault="00977D42" w:rsidP="00977D4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7D42" w:rsidRPr="006E50E2" w:rsidRDefault="00977D42" w:rsidP="00977D4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7D42" w:rsidRDefault="00977D42" w:rsidP="00977D4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77D42" w:rsidRPr="006E50E2" w:rsidRDefault="00977D42" w:rsidP="00977D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7D42" w:rsidRPr="006E50E2" w:rsidRDefault="00977D42" w:rsidP="00977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D42" w:rsidRPr="006E50E2" w:rsidRDefault="00977D42" w:rsidP="00977D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Oğuz Kağan TANRIVERDİ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Özer POLAT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977D42" w:rsidRPr="006E50E2" w:rsidRDefault="00977D42" w:rsidP="00977D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50E2">
        <w:rPr>
          <w:rFonts w:ascii="Times New Roman" w:hAnsi="Times New Roman" w:cs="Times New Roman"/>
          <w:sz w:val="24"/>
          <w:szCs w:val="24"/>
        </w:rPr>
        <w:t xml:space="preserve">Komisyon Başkanı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E50E2">
        <w:rPr>
          <w:rFonts w:ascii="Times New Roman" w:hAnsi="Times New Roman" w:cs="Times New Roman"/>
          <w:sz w:val="24"/>
          <w:szCs w:val="24"/>
        </w:rPr>
        <w:t xml:space="preserve"> Başkan Vekili</w:t>
      </w:r>
    </w:p>
    <w:p w:rsidR="00977D42" w:rsidRPr="006E50E2" w:rsidRDefault="00977D42" w:rsidP="00977D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7D42" w:rsidRPr="006E50E2" w:rsidRDefault="00977D42" w:rsidP="00977D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7D42" w:rsidRPr="006E50E2" w:rsidRDefault="00977D42" w:rsidP="00977D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7D42" w:rsidRPr="006E50E2" w:rsidRDefault="00977D42" w:rsidP="00977D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7D42" w:rsidRPr="006E50E2" w:rsidRDefault="00977D42" w:rsidP="00977D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977D42" w:rsidRPr="006E50E2" w:rsidRDefault="00977D42" w:rsidP="00977D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Osman KARAASLAN                Özgür ÖKMEN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Hacı Mehmet KARAGÖZ</w:t>
      </w:r>
    </w:p>
    <w:p w:rsidR="00977D42" w:rsidRDefault="00977D42" w:rsidP="00977D42"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6E50E2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E50E2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977D42" w:rsidRDefault="00977D42" w:rsidP="00977D42"/>
    <w:p w:rsidR="006348F2" w:rsidRDefault="00881F60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42"/>
    <w:rsid w:val="000E2393"/>
    <w:rsid w:val="001F391A"/>
    <w:rsid w:val="00881F60"/>
    <w:rsid w:val="00977D42"/>
    <w:rsid w:val="00994797"/>
    <w:rsid w:val="00B04CB6"/>
    <w:rsid w:val="00C1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16A88-B113-4562-B5D1-6FC4EA06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D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2022-08-08T10:49:00Z</dcterms:created>
  <dcterms:modified xsi:type="dcterms:W3CDTF">2022-08-26T06:24:00Z</dcterms:modified>
</cp:coreProperties>
</file>