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4D7" w:rsidRPr="006E50E2" w:rsidRDefault="007654D7" w:rsidP="007654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7654D7" w:rsidRPr="006E50E2" w:rsidRDefault="007654D7" w:rsidP="007654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7654D7" w:rsidRPr="006E50E2" w:rsidRDefault="007654D7" w:rsidP="007654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7654D7" w:rsidRPr="006E50E2" w:rsidRDefault="007654D7" w:rsidP="007654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654D7" w:rsidRPr="006E50E2" w:rsidRDefault="007654D7" w:rsidP="007654D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:11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:12.08.2022</w:t>
      </w: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654D7" w:rsidRPr="006E50E2" w:rsidRDefault="007654D7" w:rsidP="007654D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654D7" w:rsidRPr="006E50E2" w:rsidRDefault="007654D7" w:rsidP="007654D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654D7" w:rsidRPr="006E50E2" w:rsidRDefault="007654D7" w:rsidP="007654D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654D7" w:rsidRDefault="007654D7" w:rsidP="007654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7654D7" w:rsidRPr="00521258" w:rsidRDefault="007654D7" w:rsidP="007654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654D7" w:rsidRPr="00957E36" w:rsidRDefault="00704CF8" w:rsidP="007654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İlçemiz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Oğulbey</w:t>
      </w:r>
      <w:proofErr w:type="spellEnd"/>
      <w:r w:rsidR="007654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 </w:t>
      </w:r>
      <w:proofErr w:type="spellStart"/>
      <w:r w:rsidR="007654D7">
        <w:rPr>
          <w:rFonts w:ascii="Times New Roman" w:eastAsia="Times New Roman" w:hAnsi="Times New Roman" w:cs="Times New Roman"/>
          <w:sz w:val="24"/>
          <w:szCs w:val="24"/>
          <w:lang w:eastAsia="tr-TR"/>
        </w:rPr>
        <w:t>Yağlıpınar</w:t>
      </w:r>
      <w:proofErr w:type="spellEnd"/>
      <w:r w:rsidR="007654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kavşağı karşısında bulunan sanayi imar parsellerinin Belediyemiz iş programı </w:t>
      </w:r>
      <w:proofErr w:type="gramStart"/>
      <w:r w:rsidR="007654D7">
        <w:rPr>
          <w:rFonts w:ascii="Times New Roman" w:eastAsia="Times New Roman" w:hAnsi="Times New Roman" w:cs="Times New Roman"/>
          <w:sz w:val="24"/>
          <w:szCs w:val="24"/>
          <w:lang w:eastAsia="tr-TR"/>
        </w:rPr>
        <w:t>dahilinde</w:t>
      </w:r>
      <w:proofErr w:type="gramEnd"/>
      <w:r w:rsidR="007654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imar yollarının açılmasını </w:t>
      </w:r>
      <w:r w:rsidR="007654D7">
        <w:rPr>
          <w:rFonts w:ascii="Times New Roman" w:hAnsi="Times New Roman" w:cs="Times New Roman"/>
          <w:sz w:val="24"/>
          <w:szCs w:val="24"/>
        </w:rPr>
        <w:t xml:space="preserve">içeren </w:t>
      </w:r>
      <w:r w:rsidR="007654D7" w:rsidRPr="00957E36">
        <w:rPr>
          <w:rFonts w:ascii="Times New Roman" w:hAnsi="Times New Roman" w:cs="Times New Roman"/>
          <w:sz w:val="24"/>
          <w:szCs w:val="24"/>
        </w:rPr>
        <w:t>konu</w:t>
      </w:r>
      <w:r w:rsidR="007654D7" w:rsidRPr="00957E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7654D7" w:rsidRPr="00957E36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 w:rsidR="007654D7">
        <w:rPr>
          <w:rFonts w:ascii="Times New Roman" w:hAnsi="Times New Roman" w:cs="Times New Roman"/>
          <w:color w:val="000000" w:themeColor="text1"/>
          <w:sz w:val="24"/>
          <w:szCs w:val="24"/>
        </w:rPr>
        <w:t>clisinin 04.08.2022 tarih ve 346</w:t>
      </w:r>
      <w:r w:rsidR="007654D7" w:rsidRPr="00957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</w:t>
      </w:r>
      <w:r w:rsidR="007654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avale </w:t>
      </w:r>
      <w:r w:rsidR="0097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edilmiştir. Komisyonumuz </w:t>
      </w:r>
      <w:r w:rsidR="007654D7">
        <w:rPr>
          <w:rFonts w:ascii="Times New Roman" w:hAnsi="Times New Roman" w:cs="Times New Roman"/>
          <w:color w:val="000000" w:themeColor="text1"/>
          <w:sz w:val="24"/>
          <w:szCs w:val="24"/>
        </w:rPr>
        <w:t>8-12</w:t>
      </w:r>
      <w:r w:rsidR="007654D7" w:rsidRPr="00957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54D7">
        <w:rPr>
          <w:rFonts w:ascii="Times New Roman" w:hAnsi="Times New Roman" w:cs="Times New Roman"/>
          <w:color w:val="000000" w:themeColor="text1"/>
          <w:sz w:val="24"/>
          <w:szCs w:val="24"/>
        </w:rPr>
        <w:t>Ağustos</w:t>
      </w:r>
      <w:r w:rsidR="007654D7" w:rsidRPr="00957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tarihlerinde 5 (Beş) gün bir araya gelerek konu üzerindeki çalışmalarını tamamlamıştır.</w:t>
      </w:r>
    </w:p>
    <w:p w:rsidR="007654D7" w:rsidRPr="00957E36" w:rsidRDefault="007654D7" w:rsidP="007654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54D7" w:rsidRDefault="007654D7" w:rsidP="007654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A50AD9" w:rsidRDefault="00A50AD9" w:rsidP="007654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0AD9" w:rsidRDefault="00A50AD9" w:rsidP="007654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İlçemiz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Oğulbey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Yağlıpınar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kavşağı karşısında bulunan sanayi imar parsellerinin Belediyemiz iş programı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dahilinde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imar yollarının açılmasını </w:t>
      </w:r>
      <w:r>
        <w:rPr>
          <w:rFonts w:ascii="Times New Roman" w:hAnsi="Times New Roman" w:cs="Times New Roman"/>
          <w:sz w:val="24"/>
          <w:szCs w:val="24"/>
        </w:rPr>
        <w:t xml:space="preserve">içeren </w:t>
      </w:r>
      <w:r w:rsidRPr="00957E36"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sz w:val="24"/>
          <w:szCs w:val="24"/>
        </w:rPr>
        <w:t xml:space="preserve"> ile ilgili olarak Fen İşleri Müdürlüğümüzün iş programı dahilinde, Belediyemiz bütçe imkanları doğrultusunda çalışma yapılması komisyonumuzca uygun görülmüştür. </w:t>
      </w:r>
    </w:p>
    <w:p w:rsidR="007654D7" w:rsidRPr="00705854" w:rsidRDefault="007654D7" w:rsidP="007654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54D7" w:rsidRPr="006E50E2" w:rsidRDefault="007654D7" w:rsidP="007654D7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2022 yılı Eylül</w:t>
      </w: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12.08.2022</w:t>
      </w: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7654D7" w:rsidRPr="006E50E2" w:rsidRDefault="007654D7" w:rsidP="007654D7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54D7" w:rsidRPr="006E50E2" w:rsidRDefault="007654D7" w:rsidP="007654D7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7654D7" w:rsidRPr="006E50E2" w:rsidRDefault="007654D7" w:rsidP="007654D7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54D7" w:rsidRPr="006E50E2" w:rsidRDefault="007654D7" w:rsidP="007654D7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54D7" w:rsidRDefault="007654D7" w:rsidP="007654D7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654D7" w:rsidRPr="006E50E2" w:rsidRDefault="007654D7" w:rsidP="007654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54D7" w:rsidRDefault="007654D7" w:rsidP="00765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AD9" w:rsidRPr="006E50E2" w:rsidRDefault="00A50AD9" w:rsidP="00765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4D7" w:rsidRPr="006E50E2" w:rsidRDefault="007654D7" w:rsidP="00765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Oğuz Kağan TANRIVERDİ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Özer POLAT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7654D7" w:rsidRPr="006E50E2" w:rsidRDefault="007654D7" w:rsidP="00765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50E2">
        <w:rPr>
          <w:rFonts w:ascii="Times New Roman" w:hAnsi="Times New Roman" w:cs="Times New Roman"/>
          <w:sz w:val="24"/>
          <w:szCs w:val="24"/>
        </w:rPr>
        <w:t xml:space="preserve">Komisyon Başkanı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E50E2">
        <w:rPr>
          <w:rFonts w:ascii="Times New Roman" w:hAnsi="Times New Roman" w:cs="Times New Roman"/>
          <w:sz w:val="24"/>
          <w:szCs w:val="24"/>
        </w:rPr>
        <w:t xml:space="preserve"> Başkan Vekili</w:t>
      </w:r>
    </w:p>
    <w:p w:rsidR="007654D7" w:rsidRPr="006E50E2" w:rsidRDefault="007654D7" w:rsidP="00765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54D7" w:rsidRPr="006E50E2" w:rsidRDefault="007654D7" w:rsidP="00765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54D7" w:rsidRPr="006E50E2" w:rsidRDefault="007654D7" w:rsidP="00765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54D7" w:rsidRPr="006E50E2" w:rsidRDefault="007654D7" w:rsidP="00765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54D7" w:rsidRPr="006E50E2" w:rsidRDefault="007654D7" w:rsidP="00765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7654D7" w:rsidRPr="006E50E2" w:rsidRDefault="007654D7" w:rsidP="00765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Osman KARAASLAN                Özgür ÖKMEN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Hacı Mehmet KARAGÖZ</w:t>
      </w:r>
    </w:p>
    <w:p w:rsidR="007654D7" w:rsidRDefault="007654D7" w:rsidP="007654D7"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</w:t>
      </w:r>
      <w:r w:rsidR="00974C90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Pr="006E50E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E50E2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E50E2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Default="00974C90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D7"/>
    <w:rsid w:val="000E2393"/>
    <w:rsid w:val="00704CF8"/>
    <w:rsid w:val="007654D7"/>
    <w:rsid w:val="00974C90"/>
    <w:rsid w:val="00A50AD9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A97BE-C285-4CFF-B289-73692A7A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4D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cp:lastPrinted>2022-08-16T06:57:00Z</cp:lastPrinted>
  <dcterms:created xsi:type="dcterms:W3CDTF">2022-08-08T10:23:00Z</dcterms:created>
  <dcterms:modified xsi:type="dcterms:W3CDTF">2022-08-26T06:13:00Z</dcterms:modified>
</cp:coreProperties>
</file>