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3C" w:rsidRDefault="00B8003C" w:rsidP="00B80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8003C" w:rsidRDefault="00B8003C" w:rsidP="00B80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8003C" w:rsidRDefault="00B8003C" w:rsidP="00B80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B8003C" w:rsidRDefault="00B8003C" w:rsidP="00B80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03C" w:rsidRDefault="00B8003C" w:rsidP="00B800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SAYI:7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19.08.2022</w:t>
      </w:r>
    </w:p>
    <w:p w:rsidR="00B8003C" w:rsidRDefault="00B8003C" w:rsidP="00B8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03C" w:rsidRDefault="00B8003C" w:rsidP="00B80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03C" w:rsidRDefault="00B8003C" w:rsidP="00B80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8003C" w:rsidRDefault="00B8003C" w:rsidP="00B80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03C" w:rsidRPr="00D012C3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2C3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Başkanlık makamının koordinesinde Milli Eğitim Bakanlığı ile yapılacak bir protokol çerçevesinde çocuklarımıza yönelik kültürel faaliyetler ve geziler düzenlenmesini</w:t>
      </w:r>
      <w:r w:rsidRPr="00D012C3">
        <w:rPr>
          <w:rFonts w:ascii="Times New Roman" w:hAnsi="Times New Roman" w:cs="Times New Roman"/>
          <w:sz w:val="24"/>
          <w:szCs w:val="24"/>
        </w:rPr>
        <w:t xml:space="preserve"> içeren konu, Belediye Meclisinin 05.08.2022 tarih ve 366 sayılı kararı ile incelenmek üzere havale edilmiştir. Komisyonumuz 15-19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Ağustos</w:t>
      </w:r>
      <w:r w:rsidRPr="00D012C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D012C3">
        <w:rPr>
          <w:rFonts w:ascii="Times New Roman" w:hAnsi="Times New Roman" w:cs="Times New Roman"/>
          <w:sz w:val="24"/>
          <w:szCs w:val="24"/>
        </w:rPr>
        <w:t>2022 tarihleri arasında 5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D012C3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B8003C" w:rsidRPr="00D012C3" w:rsidRDefault="00B8003C" w:rsidP="00B8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12E3" w:rsidRPr="00D012C3" w:rsidRDefault="00E812E3" w:rsidP="00B8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2C3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Başkanlık makamının koordinesinde Milli Eğitim Bakanlığı ile yapılacak bir protokol çerçevesinde çocuklarımıza yönelik kültürel faaliyetler ve geziler düzenlenmesini</w:t>
      </w:r>
      <w:r w:rsidRPr="00D012C3">
        <w:rPr>
          <w:rFonts w:ascii="Times New Roman" w:hAnsi="Times New Roman" w:cs="Times New Roman"/>
          <w:sz w:val="24"/>
          <w:szCs w:val="24"/>
        </w:rPr>
        <w:t xml:space="preserve"> içeren konu ile ilgili olarak Belediyemiz ilgili biriminin iş programı </w:t>
      </w:r>
      <w:proofErr w:type="gramStart"/>
      <w:r w:rsidRPr="00D012C3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D012C3">
        <w:rPr>
          <w:rFonts w:ascii="Times New Roman" w:hAnsi="Times New Roman" w:cs="Times New Roman"/>
          <w:sz w:val="24"/>
          <w:szCs w:val="24"/>
        </w:rPr>
        <w:t>, Başkanlık makamının uygun göreceği tarihlerde ve Beled</w:t>
      </w:r>
      <w:r w:rsidR="00D90C4D" w:rsidRPr="00D012C3">
        <w:rPr>
          <w:rFonts w:ascii="Times New Roman" w:hAnsi="Times New Roman" w:cs="Times New Roman"/>
          <w:sz w:val="24"/>
          <w:szCs w:val="24"/>
        </w:rPr>
        <w:t>iyemiz bütçe imkanları doğrultusunda</w:t>
      </w:r>
      <w:r w:rsidRPr="00D012C3">
        <w:rPr>
          <w:rFonts w:ascii="Times New Roman" w:hAnsi="Times New Roman" w:cs="Times New Roman"/>
          <w:sz w:val="24"/>
          <w:szCs w:val="24"/>
        </w:rPr>
        <w:t xml:space="preserve"> kültürel faaliyet ve geziler düzenlenmesi komisyonumuzca uygun görülmüştür.</w:t>
      </w:r>
    </w:p>
    <w:p w:rsidR="00B8003C" w:rsidRPr="00D012C3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Pr="00D012C3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Eylül ayı toplantısında görüşülerek karara bağlanmak üzere 19.08.2022 tarihinde tarafımızdan tanzim ve imza edilmiştir.</w:t>
      </w:r>
    </w:p>
    <w:p w:rsidR="00B8003C" w:rsidRPr="00D012C3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Pr="00D012C3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2C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8003C" w:rsidRPr="00D012C3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Pr="00D012C3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Pr="00D012C3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003C" w:rsidRPr="00D012C3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Pr="00FA71BE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Pr="00FA71BE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Pr="00FA71BE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Pr="00FA71BE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B8003C" w:rsidRPr="00FA71BE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B8003C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Pr="00FA71BE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003C" w:rsidRPr="00FA71BE" w:rsidRDefault="00B8003C" w:rsidP="00B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8003C" w:rsidRPr="00FA71BE" w:rsidRDefault="00B8003C" w:rsidP="00B80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B8003C" w:rsidRPr="00FA71BE" w:rsidRDefault="00B8003C" w:rsidP="00B8003C">
      <w:pPr>
        <w:spacing w:after="0" w:line="240" w:lineRule="auto"/>
        <w:rPr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8003C" w:rsidRPr="00FA71BE" w:rsidRDefault="00B8003C" w:rsidP="00B8003C">
      <w:pPr>
        <w:rPr>
          <w:sz w:val="24"/>
          <w:szCs w:val="24"/>
        </w:rPr>
      </w:pPr>
    </w:p>
    <w:p w:rsidR="00B8003C" w:rsidRDefault="00B8003C" w:rsidP="00B8003C"/>
    <w:p w:rsidR="00B8003C" w:rsidRDefault="00B8003C" w:rsidP="00B8003C"/>
    <w:p w:rsidR="006348F2" w:rsidRDefault="0025664C"/>
    <w:p w:rsidR="0025664C" w:rsidRDefault="0025664C"/>
    <w:sectPr w:rsidR="0025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3C"/>
    <w:rsid w:val="000E2393"/>
    <w:rsid w:val="0025664C"/>
    <w:rsid w:val="00B04CB6"/>
    <w:rsid w:val="00B8003C"/>
    <w:rsid w:val="00D012C3"/>
    <w:rsid w:val="00D90C4D"/>
    <w:rsid w:val="00E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375D0-6F7E-409B-99B2-94594E2D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03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2022-08-09T11:06:00Z</dcterms:created>
  <dcterms:modified xsi:type="dcterms:W3CDTF">2022-08-26T11:40:00Z</dcterms:modified>
</cp:coreProperties>
</file>