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B6" w:rsidRDefault="00FC4DB6" w:rsidP="00FC4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C4DB6" w:rsidRDefault="00FC4DB6" w:rsidP="00FC4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C4DB6" w:rsidRDefault="00FC4DB6" w:rsidP="00FC4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FC4DB6" w:rsidRDefault="00FC4DB6" w:rsidP="00FC4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DB6" w:rsidRDefault="00FC4DB6" w:rsidP="00FC4D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SAYI:5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19.08.2022</w:t>
      </w:r>
    </w:p>
    <w:p w:rsidR="00FC4DB6" w:rsidRDefault="00FC4DB6" w:rsidP="00FC4D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DB6" w:rsidRDefault="00FC4DB6" w:rsidP="00FC4D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DB6" w:rsidRDefault="00FC4DB6" w:rsidP="00FC4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C4DB6" w:rsidRDefault="00FC4DB6" w:rsidP="00FC4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DB6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Soğulcak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imar planında sosyal donatı olarak ayrılan yere kültür merkezi yapılmasını </w:t>
      </w:r>
      <w:r>
        <w:rPr>
          <w:rFonts w:ascii="Times New Roman" w:hAnsi="Times New Roman" w:cs="Times New Roman"/>
          <w:sz w:val="24"/>
          <w:szCs w:val="24"/>
        </w:rPr>
        <w:t>içeren konu, Belediye Meclisinin 04.08.2022 tarih ve 348</w:t>
      </w:r>
      <w:r w:rsidRPr="00FA71BE">
        <w:rPr>
          <w:rFonts w:ascii="Times New Roman" w:hAnsi="Times New Roman" w:cs="Times New Roman"/>
          <w:sz w:val="24"/>
          <w:szCs w:val="24"/>
        </w:rPr>
        <w:t xml:space="preserve"> sayılı kararı ile incelenmek üzere hav</w:t>
      </w:r>
      <w:r>
        <w:rPr>
          <w:rFonts w:ascii="Times New Roman" w:hAnsi="Times New Roman" w:cs="Times New Roman"/>
          <w:sz w:val="24"/>
          <w:szCs w:val="24"/>
        </w:rPr>
        <w:t>ale edilmiştir. Komisyonumuz 15-19</w:t>
      </w:r>
      <w:r w:rsidRPr="00FA71BE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Ağustos</w:t>
      </w:r>
      <w:r w:rsidRPr="00FA71BE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 tarihleri arasında 5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</w:t>
      </w:r>
      <w:r w:rsidRPr="00FA71BE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Pr="00FA71BE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770607" w:rsidRDefault="00770607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Pr="00FA71BE" w:rsidRDefault="00770607" w:rsidP="00770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Soğulcak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imar planında sosyal donatı olarak ayrılan yere kültür merkezi yapılmasını </w:t>
      </w:r>
      <w:r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Belediyemiz ilgili müdürlüğünün iş programı dahilinde, Belediyemiz bütçe imkanları doğrultusunda Kültür Merkezi yapılması komisyonumuzca uygun görülmüştür. </w:t>
      </w:r>
      <w:bookmarkStart w:id="0" w:name="_GoBack"/>
      <w:bookmarkEnd w:id="0"/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1B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2022 yılı Eylül</w:t>
      </w:r>
      <w:r w:rsidRPr="00FA7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 bağlanmak üzere 19.08</w:t>
      </w:r>
      <w:r w:rsidRPr="00FA71BE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FC4DB6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DB6" w:rsidRPr="00FA71BE" w:rsidRDefault="00FC4DB6" w:rsidP="00FC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C4DB6" w:rsidRPr="00FA71BE" w:rsidRDefault="00FC4DB6" w:rsidP="00FC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FC4DB6" w:rsidRPr="00FA71BE" w:rsidRDefault="00FC4DB6" w:rsidP="00FC4DB6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C4DB6" w:rsidRPr="00FA71BE" w:rsidRDefault="00FC4DB6" w:rsidP="00FC4DB6">
      <w:pPr>
        <w:rPr>
          <w:sz w:val="24"/>
          <w:szCs w:val="24"/>
        </w:rPr>
      </w:pPr>
    </w:p>
    <w:p w:rsidR="006348F2" w:rsidRDefault="0077060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B6"/>
    <w:rsid w:val="000E2393"/>
    <w:rsid w:val="00770607"/>
    <w:rsid w:val="00B04CB6"/>
    <w:rsid w:val="00FC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A690B-8A41-4084-A79E-478E51FE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DB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2022-08-09T10:54:00Z</dcterms:created>
  <dcterms:modified xsi:type="dcterms:W3CDTF">2022-08-12T11:57:00Z</dcterms:modified>
</cp:coreProperties>
</file>