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3D" w:rsidRPr="00AF29C1" w:rsidRDefault="00DC623D" w:rsidP="00DC62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DC623D" w:rsidRPr="00AF29C1" w:rsidRDefault="00DC623D" w:rsidP="00DC62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DC623D" w:rsidRPr="00AF29C1" w:rsidRDefault="00DC623D" w:rsidP="00DC62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DC623D" w:rsidRPr="00AF29C1" w:rsidRDefault="00DC623D" w:rsidP="00DC62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DC623D" w:rsidRPr="00AF29C1" w:rsidRDefault="00DC623D" w:rsidP="00DC62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DC623D" w:rsidRPr="00AF29C1" w:rsidRDefault="00470D63" w:rsidP="00DC623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10</w:t>
      </w:r>
      <w:bookmarkStart w:id="0" w:name="_GoBack"/>
      <w:bookmarkEnd w:id="0"/>
      <w:r w:rsidR="00DC623D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DC623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TARİH: 12.08.2022</w:t>
      </w:r>
    </w:p>
    <w:p w:rsidR="00DC623D" w:rsidRPr="00AF29C1" w:rsidRDefault="00DC623D" w:rsidP="00DC623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C623D" w:rsidRDefault="00DC623D" w:rsidP="00DC62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DC623D" w:rsidRDefault="00DC623D" w:rsidP="00DC62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C623D" w:rsidRPr="004A0222" w:rsidRDefault="00DC623D" w:rsidP="00DC623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Belediyemiz sınırları içinde bulunan </w:t>
      </w:r>
      <w:r w:rsidR="003F2301">
        <w:rPr>
          <w:rFonts w:ascii="Times New Roman" w:eastAsia="Times New Roman" w:hAnsi="Times New Roman" w:cs="Times New Roman"/>
          <w:sz w:val="24"/>
          <w:szCs w:val="24"/>
          <w:lang w:eastAsia="tr-TR"/>
        </w:rPr>
        <w:t>bu güne kadar kaç kaçak yapıya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tutanak tutuldu. Tutulan tutanaklardan encümen kararı ile kaç lira tahsil edildiğini meclisin bilgisine sunulmasını içeren </w:t>
      </w:r>
      <w:r w:rsidRPr="004A0222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04.08.2022 tarih ve 345</w:t>
      </w:r>
      <w:r w:rsidRPr="004A022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8-12</w:t>
      </w:r>
      <w:r w:rsidRPr="004A0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Ağustos</w:t>
      </w:r>
      <w:r w:rsidRPr="004A0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tarihleri arasında 5 (Beş) gün bir araya gelerek konu üzerindeki çalışmasını tamamlamıştır.</w:t>
      </w:r>
    </w:p>
    <w:p w:rsidR="00DC623D" w:rsidRDefault="00DC623D" w:rsidP="00DC62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C623D" w:rsidRDefault="00DC623D" w:rsidP="00DC62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görüşmeden sonra;</w:t>
      </w:r>
    </w:p>
    <w:p w:rsidR="00DC623D" w:rsidRDefault="00DC623D" w:rsidP="00DC62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C623D" w:rsidRDefault="00F668E6" w:rsidP="00DC62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Belediyemiz sınırları içinde bulunan bu güne kadar kaç kaçak yapıya tutulan tutanak sayısı ile yapılan tahsil</w:t>
      </w:r>
      <w:r w:rsidR="00463B62">
        <w:rPr>
          <w:rFonts w:ascii="Times New Roman" w:eastAsia="Times New Roman" w:hAnsi="Times New Roman" w:cs="Times New Roman"/>
          <w:sz w:val="24"/>
          <w:szCs w:val="24"/>
          <w:lang w:eastAsia="tr-TR"/>
        </w:rPr>
        <w:t>at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miktarını </w:t>
      </w:r>
      <w:r w:rsidR="00463B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içeren konu ile ilgili olarak alınan bilgiye göre 2022 </w:t>
      </w:r>
      <w:proofErr w:type="gramStart"/>
      <w:r w:rsidR="00463B62">
        <w:rPr>
          <w:rFonts w:ascii="Times New Roman" w:eastAsia="Times New Roman" w:hAnsi="Times New Roman" w:cs="Times New Roman"/>
          <w:sz w:val="24"/>
          <w:szCs w:val="24"/>
          <w:lang w:eastAsia="tr-TR"/>
        </w:rPr>
        <w:t>yılı          Ocak</w:t>
      </w:r>
      <w:proofErr w:type="gramEnd"/>
      <w:r w:rsidR="00463B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Ağustos ayları arasında 917</w:t>
      </w:r>
      <w:r w:rsidR="00463B6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="00463B62" w:rsidRPr="00463B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adet </w:t>
      </w:r>
      <w:r w:rsidR="00463B62">
        <w:rPr>
          <w:rFonts w:ascii="Times New Roman" w:eastAsia="Times New Roman" w:hAnsi="Times New Roman" w:cs="Times New Roman"/>
          <w:sz w:val="24"/>
          <w:szCs w:val="24"/>
          <w:lang w:eastAsia="tr-TR"/>
        </w:rPr>
        <w:t>encümen kararı alındığı ve 4.281.661,41 TL tahsilat yapıldığı bilgisi alınmıştır.</w:t>
      </w:r>
    </w:p>
    <w:p w:rsidR="00DC623D" w:rsidRPr="00DC50EF" w:rsidRDefault="00DC623D" w:rsidP="00DC62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</w:p>
    <w:p w:rsidR="00DC623D" w:rsidRDefault="00DC623D" w:rsidP="00DC623D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Eylül ayı toplantısında görüşülerek karara bağlanmak üzere 12.08.2022 tarihinde tarafımızdan tanzim ve imza edilmiştir. </w:t>
      </w:r>
    </w:p>
    <w:p w:rsidR="00DC623D" w:rsidRDefault="00DC623D" w:rsidP="00DC623D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DC623D" w:rsidRDefault="00DC623D" w:rsidP="00DC62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DC623D" w:rsidRDefault="00DC623D" w:rsidP="00DC62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C623D" w:rsidRDefault="00DC623D" w:rsidP="00DC623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623D" w:rsidRDefault="00DC623D" w:rsidP="00DC623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623D" w:rsidRDefault="00DC623D" w:rsidP="00DC623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623D" w:rsidRDefault="00DC623D" w:rsidP="00DC623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623D" w:rsidRDefault="00DC623D" w:rsidP="00DC623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623D" w:rsidRDefault="00DC623D" w:rsidP="00DC623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623D" w:rsidRDefault="00DC623D" w:rsidP="00DC623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DC623D" w:rsidRDefault="00DC623D" w:rsidP="00DC623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DC623D" w:rsidRDefault="00DC623D" w:rsidP="00DC623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C623D" w:rsidRDefault="00DC623D" w:rsidP="00DC623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C623D" w:rsidRDefault="00DC623D" w:rsidP="00DC623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C623D" w:rsidRDefault="00DC623D" w:rsidP="00DC623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C623D" w:rsidRDefault="00DC623D" w:rsidP="00DC623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DC623D" w:rsidRDefault="00DC623D" w:rsidP="00DC623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DC623D" w:rsidRDefault="00DC623D" w:rsidP="00DC623D">
      <w:pPr>
        <w:spacing w:after="0" w:line="0" w:lineRule="atLeast"/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DC623D" w:rsidRDefault="00DC623D" w:rsidP="00DC623D"/>
    <w:p w:rsidR="00DC623D" w:rsidRDefault="00DC623D" w:rsidP="00DC623D"/>
    <w:p w:rsidR="00DC623D" w:rsidRDefault="00DC623D" w:rsidP="00DC623D"/>
    <w:p w:rsidR="006348F2" w:rsidRDefault="00470D6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3D"/>
    <w:rsid w:val="000E2393"/>
    <w:rsid w:val="003F2301"/>
    <w:rsid w:val="00463B62"/>
    <w:rsid w:val="00470D63"/>
    <w:rsid w:val="00B04CB6"/>
    <w:rsid w:val="00DC623D"/>
    <w:rsid w:val="00F6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B6B76-FDF1-403F-B2F5-7A36FC11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23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2022-08-09T10:38:00Z</dcterms:created>
  <dcterms:modified xsi:type="dcterms:W3CDTF">2022-08-26T11:35:00Z</dcterms:modified>
</cp:coreProperties>
</file>