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AE2" w:rsidRPr="00CC310A" w:rsidRDefault="00C01AE2" w:rsidP="00C01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0A">
        <w:rPr>
          <w:rFonts w:ascii="Times New Roman" w:hAnsi="Times New Roman" w:cs="Times New Roman"/>
          <w:b/>
          <w:sz w:val="24"/>
          <w:szCs w:val="24"/>
        </w:rPr>
        <w:t>T.C.</w:t>
      </w:r>
    </w:p>
    <w:p w:rsidR="00C01AE2" w:rsidRPr="00CC310A" w:rsidRDefault="00C01AE2" w:rsidP="00C01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0A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01AE2" w:rsidRPr="00CC310A" w:rsidRDefault="00C01AE2" w:rsidP="00C01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0A"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C01AE2" w:rsidRPr="00CC310A" w:rsidRDefault="00C01AE2" w:rsidP="00C01A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SAYI:5</w:t>
      </w:r>
      <w:r w:rsidRPr="00CC31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27.07.2022</w:t>
      </w:r>
    </w:p>
    <w:p w:rsidR="00C01AE2" w:rsidRPr="00CC310A" w:rsidRDefault="00C01AE2" w:rsidP="00C01A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AE2" w:rsidRPr="00CC310A" w:rsidRDefault="00C01AE2" w:rsidP="00C01A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AE2" w:rsidRPr="00CC310A" w:rsidRDefault="00C01AE2" w:rsidP="00C01A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AE2" w:rsidRPr="00CC310A" w:rsidRDefault="00C01AE2" w:rsidP="00C01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10A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01AE2" w:rsidRPr="00CC310A" w:rsidRDefault="00C01AE2" w:rsidP="00C01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AE2" w:rsidRDefault="00C01AE2" w:rsidP="00C01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335F7">
        <w:rPr>
          <w:rFonts w:ascii="Times New Roman" w:hAnsi="Times New Roman" w:cs="Times New Roman"/>
          <w:sz w:val="24"/>
          <w:szCs w:val="24"/>
        </w:rPr>
        <w:t>Selametli</w:t>
      </w:r>
      <w:proofErr w:type="spellEnd"/>
      <w:r w:rsidRPr="00E335F7">
        <w:rPr>
          <w:rFonts w:ascii="Times New Roman" w:hAnsi="Times New Roman" w:cs="Times New Roman"/>
          <w:sz w:val="24"/>
          <w:szCs w:val="24"/>
        </w:rPr>
        <w:t xml:space="preserve"> Mahallesinin alt yapı sorunlarının araştırılıp gereğinin yapılmasını </w:t>
      </w:r>
      <w:r>
        <w:rPr>
          <w:rFonts w:ascii="Times New Roman" w:hAnsi="Times New Roman" w:cs="Times New Roman"/>
          <w:sz w:val="24"/>
          <w:szCs w:val="24"/>
        </w:rPr>
        <w:t>içeren konu</w:t>
      </w:r>
      <w:r w:rsidRPr="002C5AB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Belediye Meclisinin 07.07.2022 tarih ve 311</w:t>
      </w:r>
      <w:r w:rsidRPr="002C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miştir. Komisyonumuz 25-27</w:t>
      </w:r>
      <w:r w:rsidRPr="002C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Temmuz 2022 tarihlerinde 3</w:t>
      </w:r>
      <w:r w:rsidRPr="002C5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Üç</w:t>
      </w:r>
      <w:r w:rsidRPr="002C5ABF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</w:t>
      </w:r>
      <w:r w:rsidRPr="004B56D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01AE2" w:rsidRDefault="00C01AE2" w:rsidP="00C01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1AE2" w:rsidRDefault="00C01AE2" w:rsidP="00C01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AC1C2F" w:rsidRDefault="00AC1C2F" w:rsidP="00C01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1AE2" w:rsidRDefault="00AC1C2F" w:rsidP="00C01A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335F7">
        <w:rPr>
          <w:rFonts w:ascii="Times New Roman" w:hAnsi="Times New Roman" w:cs="Times New Roman"/>
          <w:sz w:val="24"/>
          <w:szCs w:val="24"/>
        </w:rPr>
        <w:t>Selametli</w:t>
      </w:r>
      <w:proofErr w:type="spellEnd"/>
      <w:r w:rsidRPr="00E335F7">
        <w:rPr>
          <w:rFonts w:ascii="Times New Roman" w:hAnsi="Times New Roman" w:cs="Times New Roman"/>
          <w:sz w:val="24"/>
          <w:szCs w:val="24"/>
        </w:rPr>
        <w:t xml:space="preserve"> Mahallesinin alt yapı sorunlarının araştırılıp gereğinin yapılmasını </w:t>
      </w:r>
      <w:r>
        <w:rPr>
          <w:rFonts w:ascii="Times New Roman" w:hAnsi="Times New Roman" w:cs="Times New Roman"/>
          <w:sz w:val="24"/>
          <w:szCs w:val="24"/>
        </w:rPr>
        <w:t xml:space="preserve">içeren konu ile ilgili olarak; Mahalle muhtarından alınan bilgiye göre </w:t>
      </w:r>
      <w:proofErr w:type="spellStart"/>
      <w:r>
        <w:rPr>
          <w:rFonts w:ascii="Times New Roman" w:hAnsi="Times New Roman" w:cs="Times New Roman"/>
          <w:sz w:val="24"/>
          <w:szCs w:val="24"/>
        </w:rPr>
        <w:t>Aski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Genel Müdürlüğünün içme suyu </w:t>
      </w:r>
      <w:r w:rsidR="00274ED3">
        <w:rPr>
          <w:rFonts w:ascii="Times New Roman" w:hAnsi="Times New Roman" w:cs="Times New Roman"/>
          <w:sz w:val="24"/>
          <w:szCs w:val="24"/>
        </w:rPr>
        <w:t xml:space="preserve">şebeke </w:t>
      </w:r>
      <w:r>
        <w:rPr>
          <w:rFonts w:ascii="Times New Roman" w:hAnsi="Times New Roman" w:cs="Times New Roman"/>
          <w:sz w:val="24"/>
          <w:szCs w:val="24"/>
        </w:rPr>
        <w:t xml:space="preserve">çalışması yaptığı </w:t>
      </w:r>
      <w:r w:rsidR="00274ED3">
        <w:rPr>
          <w:rFonts w:ascii="Times New Roman" w:hAnsi="Times New Roman" w:cs="Times New Roman"/>
          <w:sz w:val="24"/>
          <w:szCs w:val="24"/>
        </w:rPr>
        <w:t xml:space="preserve">ve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akabinde Belediyemiz tarafından yol ve asfaltlama çalışmasına başlanacağı bilgisi alınmıştır.</w:t>
      </w:r>
    </w:p>
    <w:p w:rsidR="00C01AE2" w:rsidRPr="00CC310A" w:rsidRDefault="00C01AE2" w:rsidP="00C01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AE2" w:rsidRPr="00824ABF" w:rsidRDefault="00C01AE2" w:rsidP="00C01AE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4ABF">
        <w:rPr>
          <w:rFonts w:ascii="Times New Roman" w:hAnsi="Times New Roman" w:cs="Times New Roman"/>
          <w:color w:val="000000" w:themeColor="text1"/>
          <w:sz w:val="24"/>
          <w:szCs w:val="24"/>
        </w:rPr>
        <w:t>İşbu rap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or, Belediye Meclisinin 2022 Ağustos</w:t>
      </w:r>
      <w:r w:rsidRPr="00824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rek karara bağlanmak üzere 27.07</w:t>
      </w:r>
      <w:r w:rsidRPr="00824ABF"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C01AE2" w:rsidRPr="00824ABF" w:rsidRDefault="00C01AE2" w:rsidP="00C01AE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1AE2" w:rsidRPr="00824ABF" w:rsidRDefault="00C01AE2" w:rsidP="00C01AE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ABF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C01AE2" w:rsidRPr="00824ABF" w:rsidRDefault="00C01AE2" w:rsidP="00C01AE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1AE2" w:rsidRDefault="00C01AE2" w:rsidP="00C01AE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1AE2" w:rsidRDefault="00C01AE2" w:rsidP="00C01AE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1AE2" w:rsidRDefault="00C01AE2" w:rsidP="00C01AE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1AE2" w:rsidRDefault="00C01AE2" w:rsidP="00C01AE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1AE2" w:rsidRDefault="00C01AE2" w:rsidP="00C01AE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1AE2" w:rsidRPr="00CC310A" w:rsidRDefault="00C01AE2" w:rsidP="00C01AE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1AE2" w:rsidRPr="00CC310A" w:rsidRDefault="00C01AE2" w:rsidP="00C01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Serkan AYDOĞAN</w:t>
      </w:r>
      <w:r w:rsidRPr="00CC310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310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Gürol EMEKLİ</w:t>
      </w:r>
    </w:p>
    <w:p w:rsidR="00C01AE2" w:rsidRPr="00CC310A" w:rsidRDefault="00C01AE2" w:rsidP="00C01AE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310A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CC310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Başkan Vekili                 </w:t>
      </w:r>
    </w:p>
    <w:p w:rsidR="00C01AE2" w:rsidRDefault="00C01AE2" w:rsidP="00C01AE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01AE2" w:rsidRPr="00CC310A" w:rsidRDefault="00C01AE2" w:rsidP="00C01AE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01AE2" w:rsidRPr="00CC310A" w:rsidRDefault="00C01AE2" w:rsidP="00C01AE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01AE2" w:rsidRPr="00CC310A" w:rsidRDefault="00C01AE2" w:rsidP="00C01AE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01AE2" w:rsidRPr="00CC310A" w:rsidRDefault="00C01AE2" w:rsidP="00C01AE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Kürşad KOÇAK</w:t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Savaş KARAGÖZ</w:t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Saniye ÇİFTÇİ ERTÜRK</w:t>
      </w:r>
    </w:p>
    <w:p w:rsidR="00C01AE2" w:rsidRPr="00CC310A" w:rsidRDefault="00C01AE2" w:rsidP="00C01AE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310A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CC310A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</w:r>
      <w:r w:rsidRPr="00CC310A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310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C310A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C310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C310A">
        <w:rPr>
          <w:rFonts w:ascii="Times New Roman" w:hAnsi="Times New Roman" w:cs="Times New Roman"/>
          <w:sz w:val="24"/>
          <w:szCs w:val="24"/>
        </w:rPr>
        <w:tab/>
      </w:r>
    </w:p>
    <w:p w:rsidR="00C01AE2" w:rsidRDefault="00C01AE2" w:rsidP="00C01AE2"/>
    <w:p w:rsidR="00C01AE2" w:rsidRDefault="00C01AE2" w:rsidP="00C01AE2"/>
    <w:sectPr w:rsidR="00C01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E2"/>
    <w:rsid w:val="000E2393"/>
    <w:rsid w:val="00274ED3"/>
    <w:rsid w:val="00AC1C2F"/>
    <w:rsid w:val="00B04CB6"/>
    <w:rsid w:val="00C0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3B358-3BCE-4664-95CA-7E7B5532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A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2022-07-19T08:10:00Z</dcterms:created>
  <dcterms:modified xsi:type="dcterms:W3CDTF">2022-07-26T05:21:00Z</dcterms:modified>
</cp:coreProperties>
</file>