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7E6" w:rsidRDefault="007437E6" w:rsidP="00743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437E6" w:rsidRDefault="007437E6" w:rsidP="00743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437E6" w:rsidRDefault="007437E6" w:rsidP="00743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7437E6" w:rsidRDefault="007437E6" w:rsidP="00743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7437E6" w:rsidRDefault="007437E6" w:rsidP="00743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7E6" w:rsidRDefault="007437E6" w:rsidP="00743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7E6" w:rsidRDefault="007437E6" w:rsidP="007437E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TARİH :22.07.2022</w:t>
      </w:r>
    </w:p>
    <w:p w:rsidR="007437E6" w:rsidRDefault="007437E6" w:rsidP="007437E6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7437E6" w:rsidRDefault="007437E6" w:rsidP="007437E6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7437E6" w:rsidRDefault="007437E6" w:rsidP="00743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7E6" w:rsidRDefault="007437E6" w:rsidP="00743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7E6" w:rsidRDefault="007437E6" w:rsidP="00743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35F7">
        <w:rPr>
          <w:rFonts w:ascii="Times New Roman" w:hAnsi="Times New Roman" w:cs="Times New Roman"/>
          <w:sz w:val="24"/>
          <w:szCs w:val="24"/>
        </w:rPr>
        <w:t>Mahmatlıbahçe</w:t>
      </w:r>
      <w:proofErr w:type="spellEnd"/>
      <w:r w:rsidRPr="00E335F7">
        <w:rPr>
          <w:rFonts w:ascii="Times New Roman" w:hAnsi="Times New Roman" w:cs="Times New Roman"/>
          <w:sz w:val="24"/>
          <w:szCs w:val="24"/>
        </w:rPr>
        <w:t xml:space="preserve"> yardımlaşma derneğinin istek ve sorunlarının giderilmesini</w:t>
      </w:r>
      <w:r w:rsidR="00EC1E73">
        <w:rPr>
          <w:rFonts w:ascii="Times New Roman" w:hAnsi="Times New Roman" w:cs="Times New Roman"/>
          <w:sz w:val="24"/>
          <w:szCs w:val="24"/>
        </w:rPr>
        <w:t xml:space="preserve"> içeren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07.07.2022 tarih ve 312</w:t>
      </w:r>
      <w:r w:rsidRPr="00071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18-22</w:t>
      </w:r>
      <w:r w:rsidRPr="00071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Temmuz 2022 tarihleri arasında 5</w:t>
      </w:r>
      <w:r w:rsidRPr="00071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Pr="00071142">
        <w:rPr>
          <w:rFonts w:ascii="Times New Roman" w:hAnsi="Times New Roman" w:cs="Times New Roman"/>
          <w:color w:val="000000" w:themeColor="text1"/>
          <w:sz w:val="24"/>
          <w:szCs w:val="24"/>
        </w:rPr>
        <w:t>) gün süreyle bir araya gelerek konu üzerindeki çalışmalarını</w:t>
      </w:r>
      <w:r w:rsidRPr="00071142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7437E6" w:rsidRDefault="007437E6" w:rsidP="00743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4E41" w:rsidRDefault="00FB4E41" w:rsidP="00743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35F7">
        <w:rPr>
          <w:rFonts w:ascii="Times New Roman" w:hAnsi="Times New Roman" w:cs="Times New Roman"/>
          <w:sz w:val="24"/>
          <w:szCs w:val="24"/>
        </w:rPr>
        <w:t>Mahmatlıbahçe</w:t>
      </w:r>
      <w:proofErr w:type="spellEnd"/>
      <w:r w:rsidRPr="00E335F7">
        <w:rPr>
          <w:rFonts w:ascii="Times New Roman" w:hAnsi="Times New Roman" w:cs="Times New Roman"/>
          <w:sz w:val="24"/>
          <w:szCs w:val="24"/>
        </w:rPr>
        <w:t xml:space="preserve"> yardımlaşma derneğinin istek ve sorunlarının giderilmesini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olarak dernek yetkilileri ile yapılan görüşmede;</w:t>
      </w:r>
    </w:p>
    <w:p w:rsidR="00FB4E41" w:rsidRDefault="00FB4E41" w:rsidP="00743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4E41" w:rsidRDefault="00FB4E41" w:rsidP="00743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Mahmatlıbahçe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Kültür Evinde konuşlanan derneğin ücretsiz olarak </w:t>
      </w:r>
      <w:r w:rsidR="001351F7">
        <w:rPr>
          <w:rFonts w:ascii="Times New Roman" w:hAnsi="Times New Roman" w:cs="Times New Roman"/>
          <w:sz w:val="24"/>
          <w:szCs w:val="24"/>
        </w:rPr>
        <w:t xml:space="preserve">faaliyetlerine </w:t>
      </w:r>
      <w:r>
        <w:rPr>
          <w:rFonts w:ascii="Times New Roman" w:hAnsi="Times New Roman" w:cs="Times New Roman"/>
          <w:sz w:val="24"/>
          <w:szCs w:val="24"/>
        </w:rPr>
        <w:t>devam edilmesi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talebi;</w:t>
      </w:r>
    </w:p>
    <w:p w:rsidR="00FB4E41" w:rsidRDefault="00FB4E41" w:rsidP="00743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4E41" w:rsidRDefault="00FB4E41" w:rsidP="00743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Muhtarlık binası yapılması talebi;</w:t>
      </w:r>
    </w:p>
    <w:p w:rsidR="00FB4E41" w:rsidRDefault="00FB4E41" w:rsidP="00743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4E41" w:rsidRDefault="00FB4E41" w:rsidP="00743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Mevcut Kültür Evinin tadilatı talebi;</w:t>
      </w:r>
    </w:p>
    <w:p w:rsidR="00FB4E41" w:rsidRDefault="00FB4E41" w:rsidP="00743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4E41" w:rsidRDefault="00FB4E41" w:rsidP="00743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Cami çatısının tamiratı talebi;</w:t>
      </w:r>
    </w:p>
    <w:p w:rsidR="00FB4E41" w:rsidRDefault="00FB4E41" w:rsidP="00743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4E41" w:rsidRDefault="00FB4E41" w:rsidP="00743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Abdesthane yapılması talebi (malzeme alımı işçilik hariç)</w:t>
      </w:r>
    </w:p>
    <w:p w:rsidR="00FB4E41" w:rsidRDefault="00FB4E41" w:rsidP="00743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E73" w:rsidRDefault="00FB4E41" w:rsidP="00743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Mezarlık tel örgüsünün genişletilmesi talebi;</w:t>
      </w:r>
    </w:p>
    <w:p w:rsidR="00FB4E41" w:rsidRDefault="00FB4E41" w:rsidP="00743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4E41" w:rsidRDefault="00FB4E41" w:rsidP="00743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</w:t>
      </w:r>
      <w:r w:rsidR="00211704">
        <w:rPr>
          <w:rFonts w:ascii="Times New Roman" w:hAnsi="Times New Roman" w:cs="Times New Roman"/>
          <w:sz w:val="24"/>
          <w:szCs w:val="24"/>
        </w:rPr>
        <w:t xml:space="preserve">ilgili birimlerin iş programı ve Belediyemiz bütçesi </w:t>
      </w:r>
      <w:proofErr w:type="gramStart"/>
      <w:r w:rsidR="00211704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="00211704">
        <w:rPr>
          <w:rFonts w:ascii="Times New Roman" w:hAnsi="Times New Roman" w:cs="Times New Roman"/>
          <w:sz w:val="24"/>
          <w:szCs w:val="24"/>
        </w:rPr>
        <w:t xml:space="preserve"> yerine getirilmesi komisyonumuzca uygun görülmüştür.</w:t>
      </w:r>
    </w:p>
    <w:p w:rsidR="007437E6" w:rsidRPr="00071142" w:rsidRDefault="007437E6" w:rsidP="00743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37E6" w:rsidRDefault="007437E6" w:rsidP="007437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2022 yılı Ağustos ayı toplantısında görüşülerek karara bağlanmak üzere 22.07.2022 tarihinde tarafımızdan tanzim ve imza edilmiştir. </w:t>
      </w:r>
    </w:p>
    <w:p w:rsidR="007437E6" w:rsidRDefault="007437E6" w:rsidP="007437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7E6" w:rsidRDefault="007437E6" w:rsidP="00743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7437E6" w:rsidRDefault="007437E6" w:rsidP="00743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7E6" w:rsidRDefault="007437E6" w:rsidP="00743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7E6" w:rsidRDefault="007437E6" w:rsidP="007437E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Kürşad KOÇAK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Savaş KARAGÖZ                         </w:t>
      </w:r>
    </w:p>
    <w:p w:rsidR="007437E6" w:rsidRDefault="007437E6" w:rsidP="007437E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7437E6" w:rsidRDefault="007437E6" w:rsidP="007437E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437E6" w:rsidRDefault="007437E6" w:rsidP="007437E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437E6" w:rsidRDefault="007437E6" w:rsidP="007437E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437E6" w:rsidRDefault="007437E6" w:rsidP="007437E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Serkan AYDOĞAN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Selçuk DAĞDELENER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Saniye ÇİFTÇİ ERTÜRK</w:t>
      </w:r>
    </w:p>
    <w:p w:rsidR="006348F2" w:rsidRDefault="007437E6" w:rsidP="00211704">
      <w:pPr>
        <w:spacing w:after="0" w:line="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E6"/>
    <w:rsid w:val="000E2393"/>
    <w:rsid w:val="001351F7"/>
    <w:rsid w:val="00211704"/>
    <w:rsid w:val="007437E6"/>
    <w:rsid w:val="00B04CB6"/>
    <w:rsid w:val="00EC1E73"/>
    <w:rsid w:val="00FB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9EAA5-8A10-4F29-BD28-5608F6BA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7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2022-07-19T11:46:00Z</dcterms:created>
  <dcterms:modified xsi:type="dcterms:W3CDTF">2022-07-28T11:59:00Z</dcterms:modified>
</cp:coreProperties>
</file>