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764F" w:rsidRDefault="00E0764F" w:rsidP="00E076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T.C.</w:t>
      </w:r>
    </w:p>
    <w:p w:rsidR="00E0764F" w:rsidRDefault="00E0764F" w:rsidP="00E076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MECLİSİ</w:t>
      </w:r>
    </w:p>
    <w:p w:rsidR="00E0764F" w:rsidRDefault="00E0764F" w:rsidP="00E076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GENÇLİK-SPOR-AB VE DIŞ İLİŞKİLER KOMİSYONU RAPORU</w:t>
      </w:r>
    </w:p>
    <w:p w:rsidR="00E0764F" w:rsidRDefault="00E0764F" w:rsidP="00E076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764F" w:rsidRDefault="00E0764F" w:rsidP="00E076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764F" w:rsidRDefault="00E0764F" w:rsidP="00E0764F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SAYI : 4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TARİH : 27.07.2022</w:t>
      </w:r>
    </w:p>
    <w:p w:rsidR="00E0764F" w:rsidRDefault="00E0764F" w:rsidP="00E0764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0764F" w:rsidRDefault="00E0764F" w:rsidP="00E076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 BAŞKANLIĞINA</w:t>
      </w:r>
    </w:p>
    <w:p w:rsidR="00E0764F" w:rsidRDefault="00E0764F" w:rsidP="00E076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764F" w:rsidRPr="00F90B1F" w:rsidRDefault="00E0764F" w:rsidP="00E0764F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</w:rPr>
      </w:pPr>
    </w:p>
    <w:p w:rsidR="00E0764F" w:rsidRPr="001B6734" w:rsidRDefault="00E0764F" w:rsidP="00203610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  <w:r w:rsidRPr="00E335F7">
        <w:rPr>
          <w:rFonts w:ascii="Times New Roman" w:hAnsi="Times New Roman" w:cs="Times New Roman"/>
          <w:sz w:val="24"/>
          <w:szCs w:val="24"/>
        </w:rPr>
        <w:t xml:space="preserve">Hakan ÜLGER İlk Ortaokulunun spor faaliyetlerini yaparken yaşadıkları sorunların tespit edilerek, çözümü konusunda Belediyemizin katkılarının araştırılmasını </w:t>
      </w:r>
      <w:r w:rsidR="0065221E">
        <w:rPr>
          <w:rFonts w:ascii="Times New Roman" w:hAnsi="Times New Roman" w:cs="Times New Roman"/>
          <w:sz w:val="24"/>
          <w:szCs w:val="24"/>
        </w:rPr>
        <w:t xml:space="preserve">içeren </w:t>
      </w:r>
      <w:bookmarkStart w:id="0" w:name="_GoBack"/>
      <w:bookmarkEnd w:id="0"/>
      <w:r w:rsidRPr="00F90B1F">
        <w:rPr>
          <w:rFonts w:ascii="Times New Roman" w:hAnsi="Times New Roman" w:cs="Times New Roman"/>
          <w:sz w:val="24"/>
          <w:szCs w:val="24"/>
        </w:rPr>
        <w:t>konu, Belediye M</w:t>
      </w:r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eclisinin 07.07.2022 tarih ve 319 </w:t>
      </w:r>
      <w:r w:rsidRPr="00F90B1F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sayılı kararı ile incelenmek üzere komisyonumuza havale edilmiştir. </w:t>
      </w:r>
      <w:r w:rsidRPr="00F90B1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Komisyonumuz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 25-27</w:t>
      </w:r>
      <w:r w:rsidRPr="00F90B1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Temmuz 2022 tarihleri arasında 3</w:t>
      </w:r>
      <w:r w:rsidRPr="00F90B1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 (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Üç</w:t>
      </w:r>
      <w:r w:rsidRPr="00F90B1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) gün bir araya gelerek konu üzerindeki çalışmasını tamamlamıştır</w:t>
      </w:r>
      <w:r w:rsidRPr="001B6734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.</w:t>
      </w:r>
    </w:p>
    <w:p w:rsidR="00E0764F" w:rsidRDefault="00E0764F" w:rsidP="00203610">
      <w:pPr>
        <w:spacing w:after="0" w:line="240" w:lineRule="auto"/>
        <w:ind w:firstLine="708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</w:p>
    <w:p w:rsidR="00203610" w:rsidRDefault="00203610" w:rsidP="0020361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03610">
        <w:rPr>
          <w:rFonts w:ascii="Times New Roman" w:hAnsi="Times New Roman" w:cs="Times New Roman"/>
          <w:sz w:val="24"/>
          <w:szCs w:val="24"/>
        </w:rPr>
        <w:t>Komisyonumuz, önergeye esas konuyu araştırmak üzere Hakan ÜLGER İlköğretim Okulunu ziyaret ederek Okul İdaresi ile görüşmüş, okulun sportif faaliyetlerindeki ihtiyaçlarını tespit ederek aşağıda belirtilmiştir.</w:t>
      </w:r>
    </w:p>
    <w:p w:rsidR="00203610" w:rsidRPr="00203610" w:rsidRDefault="00203610" w:rsidP="0020361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03610" w:rsidRPr="00203610" w:rsidRDefault="00203610" w:rsidP="0020361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03610">
        <w:rPr>
          <w:rFonts w:ascii="Times New Roman" w:hAnsi="Times New Roman" w:cs="Times New Roman"/>
          <w:sz w:val="24"/>
          <w:szCs w:val="24"/>
        </w:rPr>
        <w:t>1-) 2 adet masa tenisi ihtiyaç olduğu,</w:t>
      </w:r>
    </w:p>
    <w:p w:rsidR="00203610" w:rsidRPr="00203610" w:rsidRDefault="00203610" w:rsidP="0020361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2-) Voleybol filesi ve</w:t>
      </w:r>
      <w:r w:rsidRPr="00203610">
        <w:rPr>
          <w:rFonts w:ascii="Times New Roman" w:hAnsi="Times New Roman" w:cs="Times New Roman"/>
          <w:sz w:val="24"/>
          <w:szCs w:val="24"/>
        </w:rPr>
        <w:t xml:space="preserve"> topu ile basketbol ve futbol topu ihtiyacı olduğu,</w:t>
      </w:r>
    </w:p>
    <w:p w:rsidR="00203610" w:rsidRDefault="00203610" w:rsidP="0020361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03610">
        <w:rPr>
          <w:rFonts w:ascii="Times New Roman" w:hAnsi="Times New Roman" w:cs="Times New Roman"/>
          <w:sz w:val="24"/>
          <w:szCs w:val="24"/>
        </w:rPr>
        <w:t>3-) Mevcut ses sisteminin çalışmadığı, tamir ve tadilatının yapılması veya açık alanda da kullanılabilecek bir seyyar ses cihazına ihtiyaç olduğu tespit edilmiştir.</w:t>
      </w:r>
    </w:p>
    <w:p w:rsidR="00203610" w:rsidRPr="00203610" w:rsidRDefault="00203610" w:rsidP="0020361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0764F" w:rsidRDefault="00E0764F" w:rsidP="00203610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İşbu rapor, Belediye Meclisinin 2022 yılı Ağustos ayı toplantısında görüşülerek k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arara bağlanmak üzere 27.07.2022 tarihinde tarafımızdan tanzim ve imza edilmiştir. </w:t>
      </w:r>
    </w:p>
    <w:p w:rsidR="00E0764F" w:rsidRDefault="00E0764F" w:rsidP="00203610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764F" w:rsidRDefault="00E0764F" w:rsidP="00203610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Raporumuzu meclisimizin bilgi ve onayına saygı ile sunarız.</w:t>
      </w:r>
    </w:p>
    <w:p w:rsidR="00E0764F" w:rsidRDefault="00E0764F" w:rsidP="00203610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764F" w:rsidRDefault="00E0764F" w:rsidP="00E0764F">
      <w:pPr>
        <w:tabs>
          <w:tab w:val="left" w:pos="567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E0764F" w:rsidRDefault="00E0764F" w:rsidP="00E0764F">
      <w:pPr>
        <w:tabs>
          <w:tab w:val="left" w:pos="567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E0764F" w:rsidRDefault="00E0764F" w:rsidP="00E0764F">
      <w:pPr>
        <w:tabs>
          <w:tab w:val="left" w:pos="567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E0764F" w:rsidRDefault="00E0764F" w:rsidP="00E0764F">
      <w:pPr>
        <w:tabs>
          <w:tab w:val="left" w:pos="567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E0764F" w:rsidRDefault="00E0764F" w:rsidP="00E0764F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E0764F" w:rsidRDefault="00E0764F" w:rsidP="00E0764F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Savaş MÜLAZİMOĞLU   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       Sinan ACAR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>Aydoğan CAN</w:t>
      </w:r>
    </w:p>
    <w:p w:rsidR="00E0764F" w:rsidRPr="002F2A35" w:rsidRDefault="00E0764F" w:rsidP="00E0764F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Komisyon Başkanı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 Üye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Üye</w:t>
      </w:r>
      <w:proofErr w:type="spellEnd"/>
    </w:p>
    <w:p w:rsidR="00E0764F" w:rsidRDefault="00E0764F" w:rsidP="00E0764F"/>
    <w:p w:rsidR="00E0764F" w:rsidRDefault="00E0764F" w:rsidP="00E0764F"/>
    <w:p w:rsidR="00E0764F" w:rsidRDefault="00E0764F" w:rsidP="00E0764F"/>
    <w:p w:rsidR="006348F2" w:rsidRDefault="0065221E"/>
    <w:sectPr w:rsidR="006348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64F"/>
    <w:rsid w:val="000E2393"/>
    <w:rsid w:val="00203610"/>
    <w:rsid w:val="0065221E"/>
    <w:rsid w:val="00B04CB6"/>
    <w:rsid w:val="00E07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C7CC8B-85D6-4FF1-9018-EE009FD84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764F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656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222</Words>
  <Characters>1267</Characters>
  <Application>Microsoft Office Word</Application>
  <DocSecurity>0</DocSecurity>
  <Lines>10</Lines>
  <Paragraphs>2</Paragraphs>
  <ScaleCrop>false</ScaleCrop>
  <Company/>
  <LinksUpToDate>false</LinksUpToDate>
  <CharactersWithSpaces>1487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Abdulselam ESENOGLU</cp:lastModifiedBy>
  <cp:revision>3</cp:revision>
  <dcterms:created xsi:type="dcterms:W3CDTF">2022-07-19T11:30:00Z</dcterms:created>
  <dcterms:modified xsi:type="dcterms:W3CDTF">2022-07-28T11:57:00Z</dcterms:modified>
</cp:coreProperties>
</file>