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F20" w:rsidRPr="002F5082" w:rsidRDefault="00631F20" w:rsidP="00631F2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082">
        <w:rPr>
          <w:rFonts w:ascii="Times New Roman" w:hAnsi="Times New Roman" w:cs="Times New Roman"/>
          <w:b/>
          <w:sz w:val="24"/>
          <w:szCs w:val="24"/>
        </w:rPr>
        <w:t>T.C.</w:t>
      </w:r>
    </w:p>
    <w:p w:rsidR="00631F20" w:rsidRDefault="00631F20" w:rsidP="00631F2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631F20" w:rsidRDefault="00631F20" w:rsidP="00631F2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AİLE VE SOSYAL POLİTİKALAR KOMİSYONU RAPORU</w:t>
      </w:r>
    </w:p>
    <w:p w:rsidR="00631F20" w:rsidRDefault="00631F20" w:rsidP="00631F2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F20" w:rsidRDefault="00631F20" w:rsidP="00631F2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TARİH :27.06.2022</w:t>
      </w:r>
    </w:p>
    <w:p w:rsidR="00631F20" w:rsidRDefault="00631F20" w:rsidP="00631F2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31F20" w:rsidRDefault="00631F20" w:rsidP="00631F2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F20" w:rsidRDefault="00631F20" w:rsidP="00631F2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631F20" w:rsidRDefault="00631F20" w:rsidP="00631F2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31F20" w:rsidRPr="00F91E14" w:rsidRDefault="00631F20" w:rsidP="00631F2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5F7">
        <w:rPr>
          <w:rFonts w:ascii="Times New Roman" w:hAnsi="Times New Roman" w:cs="Times New Roman"/>
          <w:sz w:val="24"/>
          <w:szCs w:val="24"/>
        </w:rPr>
        <w:t xml:space="preserve">İlçemizde ikamet eden Şehit yakınları, Gazilerimiz ve Engelli vatandaşlarımızın Belediyemiz spor tesisleri ve yüzme havuzlarından ücretsiz yararlanmalarını </w:t>
      </w:r>
      <w:r>
        <w:rPr>
          <w:rFonts w:ascii="Times New Roman" w:hAnsi="Times New Roman" w:cs="Times New Roman"/>
          <w:sz w:val="24"/>
          <w:szCs w:val="24"/>
        </w:rPr>
        <w:t xml:space="preserve">içeren konu, </w:t>
      </w:r>
      <w:r w:rsidRPr="00FF57FE">
        <w:rPr>
          <w:rFonts w:ascii="Times New Roman" w:hAnsi="Times New Roman" w:cs="Times New Roman"/>
          <w:sz w:val="24"/>
          <w:szCs w:val="24"/>
        </w:rPr>
        <w:t xml:space="preserve"> Belediye m</w:t>
      </w:r>
      <w:r>
        <w:rPr>
          <w:rFonts w:ascii="Times New Roman" w:hAnsi="Times New Roman" w:cs="Times New Roman"/>
          <w:sz w:val="24"/>
          <w:szCs w:val="24"/>
        </w:rPr>
        <w:t>eclisinin 07.07.2022 tarih ve 316</w:t>
      </w:r>
      <w:r w:rsidRPr="00FF57FE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</w:t>
      </w:r>
      <w:r>
        <w:rPr>
          <w:rFonts w:ascii="Times New Roman" w:hAnsi="Times New Roman" w:cs="Times New Roman"/>
          <w:sz w:val="24"/>
          <w:szCs w:val="24"/>
        </w:rPr>
        <w:t>miştir. Komisyonumuz 25-27</w:t>
      </w:r>
      <w:r w:rsidRPr="00FF57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Temmuz 2022 tarihlerinde 3 (Üç</w:t>
      </w:r>
      <w:r w:rsidRPr="00FF57FE">
        <w:rPr>
          <w:rFonts w:ascii="Times New Roman" w:hAnsi="Times New Roman" w:cs="Times New Roman"/>
          <w:sz w:val="24"/>
          <w:szCs w:val="24"/>
        </w:rPr>
        <w:t>) gün bir araya gelerek konu üzerindeki çalışmalarını tamamlamıştır</w:t>
      </w:r>
      <w:r w:rsidRPr="00F91E14">
        <w:rPr>
          <w:rFonts w:ascii="Times New Roman" w:hAnsi="Times New Roman" w:cs="Times New Roman"/>
          <w:sz w:val="24"/>
          <w:szCs w:val="24"/>
        </w:rPr>
        <w:t>.</w:t>
      </w:r>
    </w:p>
    <w:p w:rsidR="00631F20" w:rsidRPr="001A455B" w:rsidRDefault="00631F20" w:rsidP="00631F2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31F20" w:rsidRDefault="00631F20" w:rsidP="00631F2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55B">
        <w:rPr>
          <w:rFonts w:ascii="Times New Roman" w:hAnsi="Times New Roman" w:cs="Times New Roman"/>
          <w:sz w:val="24"/>
          <w:szCs w:val="24"/>
        </w:rPr>
        <w:t>Konu üzerinde yapılan görüşmelerden sonra;</w:t>
      </w:r>
    </w:p>
    <w:p w:rsidR="00FE70CF" w:rsidRDefault="00FE70CF" w:rsidP="00631F2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1F20" w:rsidRDefault="00FE70CF" w:rsidP="00631F2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35F7">
        <w:rPr>
          <w:rFonts w:ascii="Times New Roman" w:hAnsi="Times New Roman" w:cs="Times New Roman"/>
          <w:sz w:val="24"/>
          <w:szCs w:val="24"/>
        </w:rPr>
        <w:t xml:space="preserve">İlçemizde ikamet eden Şehit yakınları, Gazilerimiz ve Engelli vatandaşlarımızın Belediyemiz spor tesisleri ve yüzme havuzlarından ücretsiz yararlanmalarını </w:t>
      </w:r>
      <w:r>
        <w:rPr>
          <w:rFonts w:ascii="Times New Roman" w:hAnsi="Times New Roman" w:cs="Times New Roman"/>
          <w:sz w:val="24"/>
          <w:szCs w:val="24"/>
        </w:rPr>
        <w:t xml:space="preserve">içeren konu ile ilgili olarak; Şehit ve Gazi yakınlarından anne, baba eş ve çocuklar, engelli vatandaşlarımızın yanında refakatçi olarak bir vatandaşımızın Belediyemiz spor tesisleri ve yüzme havuzlarından ücretsiz olarak yararlandırılmaları komisyonumuzca uygun görülmüştür. </w:t>
      </w:r>
      <w:proofErr w:type="gramEnd"/>
    </w:p>
    <w:p w:rsidR="00631F20" w:rsidRDefault="00631F20" w:rsidP="00631F2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1F20" w:rsidRDefault="00631F20" w:rsidP="00631F2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55B">
        <w:rPr>
          <w:rFonts w:ascii="Times New Roman" w:hAnsi="Times New Roman" w:cs="Times New Roman"/>
          <w:sz w:val="24"/>
          <w:szCs w:val="24"/>
        </w:rPr>
        <w:t>İşbu rapor, Be</w:t>
      </w:r>
      <w:r>
        <w:rPr>
          <w:rFonts w:ascii="Times New Roman" w:hAnsi="Times New Roman" w:cs="Times New Roman"/>
          <w:sz w:val="24"/>
          <w:szCs w:val="24"/>
        </w:rPr>
        <w:t>lediye Meclisinin 2022 yılı Ağustos</w:t>
      </w:r>
      <w:r w:rsidRPr="001A455B">
        <w:rPr>
          <w:rFonts w:ascii="Times New Roman" w:hAnsi="Times New Roman" w:cs="Times New Roman"/>
          <w:sz w:val="24"/>
          <w:szCs w:val="24"/>
        </w:rPr>
        <w:t xml:space="preserve"> ayı toplantısında görüşüle</w:t>
      </w:r>
      <w:r>
        <w:rPr>
          <w:rFonts w:ascii="Times New Roman" w:hAnsi="Times New Roman" w:cs="Times New Roman"/>
          <w:sz w:val="24"/>
          <w:szCs w:val="24"/>
        </w:rPr>
        <w:t>rek karara bağlanmak üzere 27.07</w:t>
      </w:r>
      <w:r w:rsidRPr="001A455B">
        <w:rPr>
          <w:rFonts w:ascii="Times New Roman" w:hAnsi="Times New Roman" w:cs="Times New Roman"/>
          <w:sz w:val="24"/>
          <w:szCs w:val="24"/>
        </w:rPr>
        <w:t>.2022 tarihinde tarafımızdan tanzim ve imza edilmiştir.</w:t>
      </w:r>
    </w:p>
    <w:p w:rsidR="00631F20" w:rsidRPr="001A455B" w:rsidRDefault="00631F20" w:rsidP="00631F2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1F20" w:rsidRPr="001A455B" w:rsidRDefault="00631F20" w:rsidP="00631F20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1A455B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631F20" w:rsidRPr="001A455B" w:rsidRDefault="00631F20" w:rsidP="00631F20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631F20" w:rsidRDefault="00631F20" w:rsidP="00631F2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31F20" w:rsidRDefault="00631F20" w:rsidP="00631F2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31F20" w:rsidRDefault="00631F20" w:rsidP="00631F20">
      <w:pPr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631F20" w:rsidRDefault="00631F20" w:rsidP="00631F20">
      <w:pPr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Aslı SEREN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Murat ILIKAN                                                                                                                               Komisyon Başkanı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Başkan Vekili                                                                                                                         </w:t>
      </w:r>
    </w:p>
    <w:p w:rsidR="00631F20" w:rsidRDefault="00631F20" w:rsidP="00631F2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31F20" w:rsidRDefault="00631F20" w:rsidP="00631F2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31F20" w:rsidRDefault="00631F20" w:rsidP="00631F2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31F20" w:rsidRDefault="00631F20" w:rsidP="00631F2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31F20" w:rsidRDefault="00631F20" w:rsidP="00631F2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Nevzat DULKADİR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Meral BOSTAN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Ercan ŞİMŞEK</w:t>
      </w:r>
    </w:p>
    <w:p w:rsidR="00631F20" w:rsidRDefault="00631F20" w:rsidP="00631F2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631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F20"/>
    <w:rsid w:val="000E2393"/>
    <w:rsid w:val="002F5082"/>
    <w:rsid w:val="00631F20"/>
    <w:rsid w:val="00B04CB6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603D7-A94F-4A31-8606-2B20F80B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2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2022-07-19T11:04:00Z</dcterms:created>
  <dcterms:modified xsi:type="dcterms:W3CDTF">2022-07-20T06:52:00Z</dcterms:modified>
</cp:coreProperties>
</file>