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22B" w:rsidRDefault="0042622B" w:rsidP="0042622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10.06.2022</w:t>
      </w:r>
    </w:p>
    <w:p w:rsidR="0042622B" w:rsidRDefault="0042622B" w:rsidP="00426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2622B" w:rsidRDefault="0042622B" w:rsidP="004262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622B" w:rsidRPr="0042622B" w:rsidRDefault="0042622B" w:rsidP="0042622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622B">
        <w:rPr>
          <w:rFonts w:ascii="Times New Roman" w:hAnsi="Times New Roman" w:cs="Times New Roman"/>
          <w:sz w:val="24"/>
          <w:szCs w:val="24"/>
        </w:rPr>
        <w:t xml:space="preserve">Şehit Komando Mükremin Başaran İlk Ortaokulunun eğitim faaliyetlerini yaparken yaşadıkları sıkıntılarının tespit edilerek çözümü konusunda Belediyemizin katkılarının araştırılmasını </w:t>
      </w:r>
      <w:r w:rsidR="007331E6">
        <w:rPr>
          <w:rFonts w:ascii="Times New Roman" w:hAnsi="Times New Roman" w:cs="Times New Roman"/>
          <w:sz w:val="24"/>
          <w:szCs w:val="24"/>
        </w:rPr>
        <w:t xml:space="preserve">içeren </w:t>
      </w:r>
      <w:bookmarkStart w:id="0" w:name="_GoBack"/>
      <w:bookmarkEnd w:id="0"/>
      <w:r w:rsidRPr="0042622B">
        <w:rPr>
          <w:rFonts w:ascii="Times New Roman" w:hAnsi="Times New Roman" w:cs="Times New Roman"/>
          <w:sz w:val="24"/>
          <w:szCs w:val="24"/>
        </w:rPr>
        <w:t xml:space="preserve">konu,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04.06.2022 tarih ve 263</w:t>
      </w:r>
      <w:r w:rsidRPr="00426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6-1</w:t>
      </w:r>
      <w:r w:rsidRPr="00426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 2022 tarihlerinde 5</w:t>
      </w:r>
      <w:r w:rsidRPr="00426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42622B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42622B" w:rsidRDefault="0042622B" w:rsidP="004262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4EB5" w:rsidRDefault="00104EB5" w:rsidP="00104EB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4EB5">
        <w:rPr>
          <w:rFonts w:ascii="Times New Roman" w:hAnsi="Times New Roman" w:cs="Times New Roman"/>
          <w:sz w:val="24"/>
          <w:szCs w:val="24"/>
        </w:rPr>
        <w:t>Şehit Komando Mükremin BAŞARAN İlkokulunun eğitim faaliyetlerinde yaşadıkları sıkıntıların ve</w:t>
      </w:r>
      <w:r>
        <w:rPr>
          <w:rFonts w:ascii="Times New Roman" w:hAnsi="Times New Roman" w:cs="Times New Roman"/>
          <w:sz w:val="24"/>
          <w:szCs w:val="24"/>
        </w:rPr>
        <w:t xml:space="preserve"> ihtiyaçlarının tespit edilmesi;</w:t>
      </w:r>
    </w:p>
    <w:p w:rsidR="0023276D" w:rsidRPr="0023276D" w:rsidRDefault="0023276D" w:rsidP="0023276D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Komisyon üyelerinin katılımı ile Okul Müdürlüğümüz ziyaret edilmiş, Okul Müdürü ve diğer yetkililer ile yüz yüze görüşülerek okulun eğitim alanında yaşadığı sorunlar tespit edilmiştir.</w:t>
      </w:r>
    </w:p>
    <w:p w:rsid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Buna göre;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- Okulumuzda bulunan kütüphanenin kitap ihtiyacı vardır.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 xml:space="preserve">- Okulumuzun boya ihtiyacı olup sınıf ve dersliklerin boyanması </w:t>
      </w:r>
      <w:proofErr w:type="spellStart"/>
      <w:r w:rsidRPr="0023276D">
        <w:rPr>
          <w:rFonts w:ascii="Times New Roman" w:hAnsi="Times New Roman" w:cs="Times New Roman"/>
          <w:sz w:val="24"/>
          <w:szCs w:val="24"/>
        </w:rPr>
        <w:t>zaruriyeti</w:t>
      </w:r>
      <w:proofErr w:type="spellEnd"/>
      <w:r w:rsidRPr="0023276D">
        <w:rPr>
          <w:rFonts w:ascii="Times New Roman" w:hAnsi="Times New Roman" w:cs="Times New Roman"/>
          <w:sz w:val="24"/>
          <w:szCs w:val="24"/>
        </w:rPr>
        <w:t xml:space="preserve"> vardır.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-Acilen okul önünde bulunan okul merdivenlerinin tamiratı gerekmektedir.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-Okul bahçesinde bulunan bahçenin oturma gruplarının yenilenmesi gerekmektedir.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76D">
        <w:rPr>
          <w:rFonts w:ascii="Times New Roman" w:hAnsi="Times New Roman" w:cs="Times New Roman"/>
          <w:sz w:val="24"/>
          <w:szCs w:val="24"/>
        </w:rPr>
        <w:t>-2022-2023 eğitim yılı öncesinde temizlik malzemesi ihtiyacı vardır.</w:t>
      </w:r>
    </w:p>
    <w:p w:rsid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Türk Bayrağı</w:t>
      </w:r>
      <w:r w:rsidRPr="0023276D">
        <w:rPr>
          <w:rFonts w:ascii="Times New Roman" w:hAnsi="Times New Roman" w:cs="Times New Roman"/>
          <w:sz w:val="24"/>
          <w:szCs w:val="24"/>
        </w:rPr>
        <w:t xml:space="preserve"> ve Atatürk posteri ihtiyaçları olduğu belirlenmiştir.</w:t>
      </w:r>
    </w:p>
    <w:p w:rsidR="0023276D" w:rsidRPr="0023276D" w:rsidRDefault="0023276D" w:rsidP="0023276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4EB5" w:rsidRPr="00104EB5" w:rsidRDefault="0023276D" w:rsidP="00104EB5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104EB5" w:rsidRPr="00104EB5">
        <w:rPr>
          <w:rFonts w:ascii="Times New Roman" w:hAnsi="Times New Roman" w:cs="Times New Roman"/>
          <w:sz w:val="24"/>
          <w:szCs w:val="24"/>
        </w:rPr>
        <w:t xml:space="preserve">elediyemiz bütçe </w:t>
      </w:r>
      <w:proofErr w:type="gramStart"/>
      <w:r w:rsidR="00104EB5" w:rsidRPr="00104EB5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="00104EB5" w:rsidRPr="00104EB5">
        <w:rPr>
          <w:rFonts w:ascii="Times New Roman" w:hAnsi="Times New Roman" w:cs="Times New Roman"/>
          <w:sz w:val="24"/>
          <w:szCs w:val="24"/>
        </w:rPr>
        <w:t xml:space="preserve"> içerisinde 2022-2023 eğitim yılı öncesinde ihtiyaçların yerinde görülerek giderilmesini meclisimizin onayına sunarız. </w:t>
      </w:r>
    </w:p>
    <w:p w:rsidR="0042622B" w:rsidRDefault="0042622B" w:rsidP="0042622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rapor, Belediye Meclisinin 2022 yılı Temmuz ayı toplantısında görüşülerek karara bağlanmak üzere 10.06.2022 tarihinde tarafımızdan tanzim ve imza edilmiştir. </w:t>
      </w:r>
    </w:p>
    <w:p w:rsidR="0042622B" w:rsidRDefault="0042622B" w:rsidP="0042622B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622B" w:rsidRDefault="0042622B" w:rsidP="0042622B">
      <w:pPr>
        <w:pStyle w:val="NoSpacing"/>
        <w:spacing w:before="0" w:beforeAutospacing="0" w:after="0" w:afterAutospacing="0" w:line="0" w:lineRule="atLeast"/>
      </w:pPr>
      <w:r>
        <w:t xml:space="preserve">       Şükrü İNALTEKİN                            Sinan ACAR</w:t>
      </w:r>
      <w:r>
        <w:tab/>
      </w:r>
      <w:r>
        <w:tab/>
      </w:r>
      <w:r>
        <w:tab/>
        <w:t>Aydoğan CAN</w:t>
      </w:r>
    </w:p>
    <w:p w:rsidR="0042622B" w:rsidRDefault="0042622B" w:rsidP="0042622B">
      <w:pPr>
        <w:pStyle w:val="NoSpacing"/>
        <w:spacing w:before="0" w:beforeAutospacing="0" w:after="0" w:afterAutospacing="0" w:line="0" w:lineRule="atLeast"/>
      </w:pPr>
      <w:r>
        <w:t xml:space="preserve">        Komisyon Başkanı                            Başkan Vekili                                       Üye</w:t>
      </w:r>
    </w:p>
    <w:p w:rsidR="0042622B" w:rsidRDefault="0042622B" w:rsidP="0042622B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6348F2" w:rsidRDefault="007331E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4B76"/>
    <w:multiLevelType w:val="hybridMultilevel"/>
    <w:tmpl w:val="DB365A42"/>
    <w:lvl w:ilvl="0" w:tplc="C89EECB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2B"/>
    <w:rsid w:val="000E2393"/>
    <w:rsid w:val="00104EB5"/>
    <w:rsid w:val="0023276D"/>
    <w:rsid w:val="0042622B"/>
    <w:rsid w:val="007331E6"/>
    <w:rsid w:val="00B04CB6"/>
    <w:rsid w:val="00E6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CB98A-9E50-4B1F-87D5-97CD2DF7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2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2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426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2022-06-07T10:43:00Z</dcterms:created>
  <dcterms:modified xsi:type="dcterms:W3CDTF">2022-07-01T07:54:00Z</dcterms:modified>
</cp:coreProperties>
</file>