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9A2" w:rsidRPr="006E50E2" w:rsidRDefault="00BB69A2" w:rsidP="00BB69A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BB69A2" w:rsidRPr="006E50E2" w:rsidRDefault="00BB69A2" w:rsidP="00BB69A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BB69A2" w:rsidRPr="006E50E2" w:rsidRDefault="00BB69A2" w:rsidP="00BB69A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BB69A2" w:rsidRPr="006E50E2" w:rsidRDefault="00BB69A2" w:rsidP="00BB69A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69A2" w:rsidRPr="006E50E2" w:rsidRDefault="00BB69A2" w:rsidP="00BB69A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:7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:10.06.2022</w:t>
      </w: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BB69A2" w:rsidRPr="006E50E2" w:rsidRDefault="00BB69A2" w:rsidP="00BB69A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69A2" w:rsidRPr="006E50E2" w:rsidRDefault="00BB69A2" w:rsidP="00BB69A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69A2" w:rsidRPr="006E50E2" w:rsidRDefault="00BB69A2" w:rsidP="00BB69A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69A2" w:rsidRDefault="00BB69A2" w:rsidP="00BB69A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BB69A2" w:rsidRPr="00521258" w:rsidRDefault="00BB69A2" w:rsidP="00BB69A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69A2" w:rsidRPr="00957E36" w:rsidRDefault="00BB69A2" w:rsidP="00135F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Yurtbey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Mahallesinin sorunlarının araştırılarak çözümü noktasında Belediyemiz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yardımcı olunmasını</w:t>
      </w:r>
      <w:r w:rsidRPr="00957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içeren </w:t>
      </w:r>
      <w:r w:rsidRPr="00957E36">
        <w:rPr>
          <w:rFonts w:ascii="Times New Roman" w:hAnsi="Times New Roman" w:cs="Times New Roman"/>
          <w:sz w:val="24"/>
          <w:szCs w:val="24"/>
        </w:rPr>
        <w:t>konu</w:t>
      </w:r>
      <w:r w:rsidRPr="00957E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957E36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05.06.2022 tarih ve 268</w:t>
      </w:r>
      <w:r w:rsidRPr="00957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Komisyonumuz 6-10 Haziran 2022 tarihlerinde 5 (Beş) gün bir araya gelerek konu üzerindeki çalışmalarını tamamlamıştır.</w:t>
      </w:r>
    </w:p>
    <w:p w:rsidR="00BB69A2" w:rsidRPr="00957E36" w:rsidRDefault="00BB69A2" w:rsidP="00135F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69A2" w:rsidRDefault="007E0EFD" w:rsidP="00135F2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Yurtbey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mahal</w:t>
      </w:r>
      <w:r w:rsidR="00D866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muhtarıyla yapılan görüşmede yapılan çalışmalar ve talepler aşağıda belirtilmiştir. </w:t>
      </w:r>
    </w:p>
    <w:p w:rsidR="007E0EFD" w:rsidRDefault="007E0EFD" w:rsidP="00135F2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EFD" w:rsidRDefault="007E0EFD" w:rsidP="00135F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0EFD">
        <w:rPr>
          <w:rFonts w:ascii="Times New Roman" w:hAnsi="Times New Roman" w:cs="Times New Roman"/>
          <w:color w:val="000000" w:themeColor="text1"/>
          <w:sz w:val="24"/>
          <w:szCs w:val="24"/>
        </w:rPr>
        <w:t>Doğalgaz ihtiyaçlarının olduğu ve 3 yıl içerisinde mahalleye doğalgaz bağlantısı yapılacağı;</w:t>
      </w:r>
    </w:p>
    <w:p w:rsidR="007E0EFD" w:rsidRPr="007E0EFD" w:rsidRDefault="007E0EFD" w:rsidP="00135F25">
      <w:pPr>
        <w:pStyle w:val="ListParagraph"/>
        <w:spacing w:after="0" w:line="240" w:lineRule="auto"/>
        <w:ind w:left="9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EFD" w:rsidRDefault="007E0EFD" w:rsidP="00135F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0E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Kültür Merkezi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ihtiyaçlarının olduğu</w:t>
      </w:r>
      <w:r w:rsidRPr="007E0EF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E0EFD" w:rsidRPr="007E0EFD" w:rsidRDefault="007E0EFD" w:rsidP="00135F25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EFD" w:rsidRDefault="007E0EFD" w:rsidP="00135F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Cami sundurması ihtiyaçlarının olduğu ve ölçülerinin alındığı;</w:t>
      </w:r>
    </w:p>
    <w:p w:rsidR="007E0EFD" w:rsidRPr="007E0EFD" w:rsidRDefault="007E0EFD" w:rsidP="00135F25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EFD" w:rsidRDefault="00135F25" w:rsidP="00135F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Ankara Büyükşehir Belediyesi Fen İşleri Daire Başkanlığına iletilmek üzere yol genişletme çalışması talebi;</w:t>
      </w:r>
    </w:p>
    <w:p w:rsidR="00135F25" w:rsidRPr="00135F25" w:rsidRDefault="00135F25" w:rsidP="00135F25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5F25" w:rsidRDefault="00135F25" w:rsidP="00135F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Taleplerden 2nci ve 3ncü sıradakilerinin Belediyemiz bütçe </w:t>
      </w:r>
      <w:proofErr w:type="gramStart"/>
      <w:r w:rsidRPr="00135F25">
        <w:rPr>
          <w:rFonts w:ascii="Times New Roman" w:hAnsi="Times New Roman" w:cs="Times New Roman"/>
          <w:color w:val="000000" w:themeColor="text1"/>
          <w:sz w:val="24"/>
          <w:szCs w:val="24"/>
        </w:rPr>
        <w:t>imkanları</w:t>
      </w:r>
      <w:proofErr w:type="gramEnd"/>
      <w:r w:rsidRPr="00135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ilgili müdürlüğümüzün iş programı doğrultusunda çalışma yapılması, 1nci maddenin ilgili kuruma 4ncü maddenin ise Ankara Büyükşehir Belediyesi Fen İşleri Daire Başkanlığına iletilmesi komisyonumuzca uygun görülmüştür.</w:t>
      </w:r>
    </w:p>
    <w:p w:rsidR="00135F25" w:rsidRPr="00135F25" w:rsidRDefault="00135F25" w:rsidP="00135F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69A2" w:rsidRPr="006E50E2" w:rsidRDefault="00BB69A2" w:rsidP="00135F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Temmuz</w:t>
      </w: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10.06.2022</w:t>
      </w: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BB69A2" w:rsidRPr="006E50E2" w:rsidRDefault="00BB69A2" w:rsidP="00135F2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69A2" w:rsidRPr="006E50E2" w:rsidRDefault="00BB69A2" w:rsidP="00135F2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BB69A2" w:rsidRPr="006E50E2" w:rsidRDefault="00BB69A2" w:rsidP="00BB69A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69A2" w:rsidRPr="006E50E2" w:rsidRDefault="00BB69A2" w:rsidP="00BB69A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69A2" w:rsidRDefault="00BB69A2" w:rsidP="00BB69A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69A2" w:rsidRPr="006E50E2" w:rsidRDefault="00BB69A2" w:rsidP="00BB6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9A2" w:rsidRPr="006E50E2" w:rsidRDefault="00BB69A2" w:rsidP="00BB6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Oğuz Kağan TANRIVERDİ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Özer POLAT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BB69A2" w:rsidRPr="006E50E2" w:rsidRDefault="00BB69A2" w:rsidP="00BB6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50E2">
        <w:rPr>
          <w:rFonts w:ascii="Times New Roman" w:hAnsi="Times New Roman" w:cs="Times New Roman"/>
          <w:sz w:val="24"/>
          <w:szCs w:val="24"/>
        </w:rPr>
        <w:t xml:space="preserve">Komisyon Başkanı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E50E2">
        <w:rPr>
          <w:rFonts w:ascii="Times New Roman" w:hAnsi="Times New Roman" w:cs="Times New Roman"/>
          <w:sz w:val="24"/>
          <w:szCs w:val="24"/>
        </w:rPr>
        <w:t xml:space="preserve"> Başkan Vekili</w:t>
      </w:r>
    </w:p>
    <w:p w:rsidR="00BB69A2" w:rsidRDefault="00BB69A2" w:rsidP="00BB6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5F25" w:rsidRDefault="00135F25" w:rsidP="00BB6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5F25" w:rsidRPr="006E50E2" w:rsidRDefault="00135F25" w:rsidP="00BB6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69A2" w:rsidRPr="006E50E2" w:rsidRDefault="00BB69A2" w:rsidP="00BB6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135F25" w:rsidRDefault="00BB69A2" w:rsidP="00135F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Osman KARAASLAN                Özgür ÖKMEN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Hacı Mehmet KARAGÖZ</w:t>
      </w:r>
      <w:r w:rsidR="00135F25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6348F2" w:rsidRDefault="00135F25" w:rsidP="00D86679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B69A2" w:rsidRPr="006E50E2">
        <w:rPr>
          <w:rFonts w:ascii="Times New Roman" w:hAnsi="Times New Roman" w:cs="Times New Roman"/>
          <w:sz w:val="24"/>
          <w:szCs w:val="24"/>
        </w:rPr>
        <w:t xml:space="preserve"> Üye              </w:t>
      </w:r>
      <w:r w:rsidR="00BB69A2">
        <w:rPr>
          <w:rFonts w:ascii="Times New Roman" w:hAnsi="Times New Roman" w:cs="Times New Roman"/>
          <w:sz w:val="24"/>
          <w:szCs w:val="24"/>
        </w:rPr>
        <w:tab/>
      </w:r>
      <w:r w:rsidR="00BB69A2">
        <w:rPr>
          <w:rFonts w:ascii="Times New Roman" w:hAnsi="Times New Roman" w:cs="Times New Roman"/>
          <w:sz w:val="24"/>
          <w:szCs w:val="24"/>
        </w:rPr>
        <w:tab/>
      </w:r>
      <w:r w:rsidR="00BB69A2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="00BB69A2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="00BB69A2" w:rsidRPr="006E50E2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Üye</w:t>
      </w:r>
      <w:bookmarkStart w:id="0" w:name="_GoBack"/>
      <w:bookmarkEnd w:id="0"/>
    </w:p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86062"/>
    <w:multiLevelType w:val="hybridMultilevel"/>
    <w:tmpl w:val="42004BF0"/>
    <w:lvl w:ilvl="0" w:tplc="F2F0776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A2"/>
    <w:rsid w:val="000E2393"/>
    <w:rsid w:val="00135F25"/>
    <w:rsid w:val="007E0EFD"/>
    <w:rsid w:val="009B24E4"/>
    <w:rsid w:val="00B04CB6"/>
    <w:rsid w:val="00BB69A2"/>
    <w:rsid w:val="00D8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2B6EF-80AD-4A0F-8952-E2CFC367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9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2022-06-07T10:33:00Z</dcterms:created>
  <dcterms:modified xsi:type="dcterms:W3CDTF">2022-06-30T07:15:00Z</dcterms:modified>
</cp:coreProperties>
</file>