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26C" w:rsidRDefault="0086226C" w:rsidP="008622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SAYI:2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26.05.2022</w:t>
      </w:r>
    </w:p>
    <w:p w:rsidR="0086226C" w:rsidRDefault="0086226C" w:rsidP="008622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6226C" w:rsidRDefault="0086226C" w:rsidP="0086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26C" w:rsidRDefault="0086226C" w:rsidP="0086226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İlçemizde bulunan Mogan Turizm Otelcilik Uygulama Okulunun yol, telefon ve internet bağlantılarının yapılmasında yardımcı olunmasını </w:t>
      </w:r>
      <w:r>
        <w:rPr>
          <w:rFonts w:ascii="Times New Roman" w:hAnsi="Times New Roman" w:cs="Times New Roman"/>
          <w:sz w:val="24"/>
          <w:szCs w:val="24"/>
        </w:rPr>
        <w:t>içe</w:t>
      </w:r>
      <w:r w:rsidR="00EA2B50">
        <w:rPr>
          <w:rFonts w:ascii="Times New Roman" w:hAnsi="Times New Roman" w:cs="Times New Roman"/>
          <w:sz w:val="24"/>
          <w:szCs w:val="24"/>
        </w:rPr>
        <w:t>ren konu, Belediye Meclisinin 13.05.2022 tarih ve 233</w:t>
      </w:r>
      <w:r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</w:t>
      </w:r>
      <w:r w:rsidR="00EA2B50">
        <w:rPr>
          <w:rFonts w:ascii="Times New Roman" w:hAnsi="Times New Roman" w:cs="Times New Roman"/>
          <w:sz w:val="24"/>
          <w:szCs w:val="24"/>
        </w:rPr>
        <w:t xml:space="preserve"> 23-26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A2B50">
        <w:rPr>
          <w:rFonts w:ascii="Times New Roman" w:hAnsi="Times New Roman" w:cs="Times New Roman"/>
          <w:bCs/>
          <w:sz w:val="24"/>
          <w:szCs w:val="24"/>
          <w:lang w:eastAsia="tr-TR"/>
        </w:rPr>
        <w:t>Mayıs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A2B50">
        <w:rPr>
          <w:rFonts w:ascii="Times New Roman" w:hAnsi="Times New Roman" w:cs="Times New Roman"/>
          <w:sz w:val="24"/>
          <w:szCs w:val="24"/>
        </w:rPr>
        <w:t>2022 tarihleri arasında 4</w:t>
      </w:r>
      <w:r w:rsidR="00EA2B50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(Dört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6226C" w:rsidRDefault="0086226C" w:rsidP="0086226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237C3F" w:rsidRDefault="00237C3F" w:rsidP="008622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237C3F" w:rsidP="008622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İlçemizde bulunan Mogan Turizm Otelcilik Uygulama Okulunun yol, telefon ve internet bağlantılarının yapılmasında yardımcı olunmasını </w:t>
      </w:r>
      <w:r>
        <w:rPr>
          <w:rFonts w:ascii="Times New Roman" w:hAnsi="Times New Roman" w:cs="Times New Roman"/>
          <w:sz w:val="24"/>
          <w:szCs w:val="24"/>
        </w:rPr>
        <w:t>içeren konu ile ilgili olarak; okul yolu asfalt k</w:t>
      </w:r>
      <w:r w:rsidR="00DD532D">
        <w:rPr>
          <w:rFonts w:ascii="Times New Roman" w:hAnsi="Times New Roman" w:cs="Times New Roman"/>
          <w:sz w:val="24"/>
          <w:szCs w:val="24"/>
        </w:rPr>
        <w:t xml:space="preserve">azıları </w:t>
      </w:r>
      <w:proofErr w:type="spellStart"/>
      <w:r w:rsidR="00DD532D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DD532D">
        <w:rPr>
          <w:rFonts w:ascii="Times New Roman" w:hAnsi="Times New Roman" w:cs="Times New Roman"/>
          <w:sz w:val="24"/>
          <w:szCs w:val="24"/>
        </w:rPr>
        <w:t xml:space="preserve"> tarafından yapıldığı yeni atılacak olan asfaltın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ayn</w:t>
      </w:r>
      <w:r w:rsidR="005360DB">
        <w:rPr>
          <w:rFonts w:ascii="Times New Roman" w:hAnsi="Times New Roman" w:cs="Times New Roman"/>
          <w:sz w:val="24"/>
          <w:szCs w:val="24"/>
        </w:rPr>
        <w:t xml:space="preserve">ı kurum tarafından yapılacağı bilgisi alınmış olup </w:t>
      </w:r>
      <w:r>
        <w:rPr>
          <w:rFonts w:ascii="Times New Roman" w:hAnsi="Times New Roman" w:cs="Times New Roman"/>
          <w:sz w:val="24"/>
          <w:szCs w:val="24"/>
        </w:rPr>
        <w:t xml:space="preserve">Telefon ve internet bağlantıları için </w:t>
      </w:r>
      <w:r w:rsidR="005360DB">
        <w:rPr>
          <w:rFonts w:ascii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hAnsi="Times New Roman" w:cs="Times New Roman"/>
          <w:sz w:val="24"/>
          <w:szCs w:val="24"/>
        </w:rPr>
        <w:t xml:space="preserve">ilgili kuruma iletilmek üzere Fen İşleri Müdürlüğümüzün iletişime geçmesi komisyonumuzca uygun görülmüştür. </w:t>
      </w:r>
    </w:p>
    <w:p w:rsidR="00237C3F" w:rsidRDefault="00237C3F" w:rsidP="0086226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EA2B50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Haziran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26.05.2022 tarihinde tarafımızdan tanzim ve imza edilmiştir.</w:t>
      </w: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26C" w:rsidRDefault="0086226C" w:rsidP="008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226C" w:rsidRDefault="0086226C" w:rsidP="0086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86226C" w:rsidRDefault="0086226C" w:rsidP="0086226C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DD532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6C"/>
    <w:rsid w:val="000E2393"/>
    <w:rsid w:val="00237C3F"/>
    <w:rsid w:val="005360DB"/>
    <w:rsid w:val="0086226C"/>
    <w:rsid w:val="00B04CB6"/>
    <w:rsid w:val="00DD532D"/>
    <w:rsid w:val="00E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2F58-4F3C-4BB0-B3D3-1D52D67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26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2022-05-17T06:12:00Z</dcterms:created>
  <dcterms:modified xsi:type="dcterms:W3CDTF">2022-05-26T10:47:00Z</dcterms:modified>
</cp:coreProperties>
</file>