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0EF" w:rsidRPr="00AF29C1" w:rsidRDefault="00DC50EF" w:rsidP="00DC50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DC50EF" w:rsidRPr="00AF29C1" w:rsidRDefault="00DC50EF" w:rsidP="00DC50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DC50EF" w:rsidRPr="00AF29C1" w:rsidRDefault="00DC50EF" w:rsidP="00DC50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DC50EF" w:rsidRPr="00AF29C1" w:rsidRDefault="00DC50EF" w:rsidP="00DC50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DC50EF" w:rsidRPr="00AF29C1" w:rsidRDefault="00DC50EF" w:rsidP="00DC50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DC50EF" w:rsidRPr="00AF29C1" w:rsidRDefault="00431B4C" w:rsidP="00DC50E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5</w:t>
      </w:r>
      <w:r w:rsidR="00DC50E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DC50EF"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 w:rsidR="00DC50E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20.05.2022</w:t>
      </w:r>
    </w:p>
    <w:p w:rsidR="00DC50EF" w:rsidRPr="00AF29C1" w:rsidRDefault="00DC50EF" w:rsidP="00DC50E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C50EF" w:rsidRDefault="00DC50EF" w:rsidP="00DC50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DC50EF" w:rsidRPr="00105D8D" w:rsidRDefault="00DC50EF" w:rsidP="00DC50EF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C50EF" w:rsidRPr="00DC50EF" w:rsidRDefault="004744EC" w:rsidP="00DC50E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Kiralık iş makinesi ve araç ücret </w:t>
      </w:r>
      <w:r w:rsidR="00DC50EF" w:rsidRPr="00DC50EF">
        <w:rPr>
          <w:rFonts w:ascii="Times New Roman" w:hAnsi="Times New Roman" w:cs="Times New Roman"/>
          <w:sz w:val="24"/>
          <w:szCs w:val="24"/>
        </w:rPr>
        <w:t>bedellerinin yeniden belirlenmesini içeren konu, Belediye M</w:t>
      </w:r>
      <w:r w:rsidR="00DC50EF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10.05.2022 tarih ve 199</w:t>
      </w:r>
      <w:r w:rsidR="00DC50EF" w:rsidRPr="00DC50E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tekrar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17</w:t>
      </w:r>
      <w:r w:rsidR="00DC50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-20</w:t>
      </w:r>
      <w:r w:rsidR="00DC50EF" w:rsidRPr="00DC50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DC50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Mayıs</w:t>
      </w:r>
      <w:r w:rsidR="00016D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2022 tarihleri arasında 3</w:t>
      </w:r>
      <w:r w:rsidR="00DC50EF" w:rsidRPr="00DC50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016D9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Üç</w:t>
      </w:r>
      <w:r w:rsidR="00DC50EF" w:rsidRPr="00DC50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DC50EF" w:rsidRPr="00DC50EF" w:rsidRDefault="00DC50EF" w:rsidP="00DC50E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14A53" w:rsidRDefault="004744EC" w:rsidP="00C14A53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Kiralık </w:t>
      </w:r>
      <w:r w:rsidR="00C14A53" w:rsidRPr="001A739B">
        <w:rPr>
          <w:rFonts w:ascii="Times New Roman" w:hAnsi="Times New Roman" w:cs="Times New Roman"/>
          <w:sz w:val="24"/>
          <w:szCs w:val="24"/>
        </w:rPr>
        <w:t>iş maki</w:t>
      </w:r>
      <w:r>
        <w:rPr>
          <w:rFonts w:ascii="Times New Roman" w:hAnsi="Times New Roman" w:cs="Times New Roman"/>
          <w:sz w:val="24"/>
          <w:szCs w:val="24"/>
        </w:rPr>
        <w:t xml:space="preserve">nesi ve araç ücret </w:t>
      </w:r>
      <w:r w:rsidR="00C14A53">
        <w:rPr>
          <w:rFonts w:ascii="Times New Roman" w:hAnsi="Times New Roman" w:cs="Times New Roman"/>
          <w:sz w:val="24"/>
          <w:szCs w:val="24"/>
        </w:rPr>
        <w:t>bedelleri aşağıdaki listede belirtilmiştir.</w:t>
      </w:r>
    </w:p>
    <w:p w:rsidR="00C14A53" w:rsidRDefault="00C14A53" w:rsidP="00C14A53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GoBack"/>
      <w:bookmarkEnd w:id="0"/>
    </w:p>
    <w:tbl>
      <w:tblPr>
        <w:tblW w:w="7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100"/>
      </w:tblGrid>
      <w:tr w:rsidR="00C14A53" w:rsidRPr="00E82F62" w:rsidTr="00C72CE9">
        <w:trPr>
          <w:trHeight w:val="300"/>
        </w:trPr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A-OTOBÜS ÜCRETLERİ</w:t>
            </w:r>
          </w:p>
        </w:tc>
      </w:tr>
      <w:tr w:rsidR="00C14A53" w:rsidRPr="00E82F62" w:rsidTr="00C72CE9">
        <w:trPr>
          <w:trHeight w:val="372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1- Otobüs Ücreti(Düğün, Nişan vs. için Azami 5 saat)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1.128,00 TL</w:t>
            </w:r>
          </w:p>
        </w:tc>
      </w:tr>
      <w:tr w:rsidR="00C14A53" w:rsidRPr="00E82F62" w:rsidTr="00C72CE9">
        <w:trPr>
          <w:trHeight w:val="278"/>
        </w:trPr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B-İŞ MAKİNALARI ÜCRETLERİ</w:t>
            </w:r>
          </w:p>
        </w:tc>
      </w:tr>
      <w:tr w:rsidR="00C14A53" w:rsidRPr="00E82F62" w:rsidTr="00C72CE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1- Traktör Kepçe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912.00 TL</w:t>
            </w:r>
          </w:p>
        </w:tc>
      </w:tr>
      <w:tr w:rsidR="00C14A53" w:rsidRPr="00E82F62" w:rsidTr="00C72CE9">
        <w:trPr>
          <w:trHeight w:val="384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2- Dozer Nakliye Hariç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1.660,00 TL</w:t>
            </w:r>
          </w:p>
        </w:tc>
      </w:tr>
      <w:tr w:rsidR="00C14A53" w:rsidRPr="00E82F62" w:rsidTr="00C72CE9">
        <w:trPr>
          <w:trHeight w:val="276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3- </w:t>
            </w:r>
            <w:proofErr w:type="spellStart"/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Eskavatör</w:t>
            </w:r>
            <w:proofErr w:type="spellEnd"/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Kepçe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1.444,00 TL</w:t>
            </w:r>
          </w:p>
        </w:tc>
      </w:tr>
      <w:tr w:rsidR="00C14A53" w:rsidRPr="00E82F62" w:rsidTr="00C72CE9">
        <w:trPr>
          <w:trHeight w:val="280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4- Lastik Tekerlekli </w:t>
            </w:r>
            <w:proofErr w:type="spellStart"/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Loder</w:t>
            </w:r>
            <w:proofErr w:type="spellEnd"/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Yükleyici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1.242,00 TL</w:t>
            </w:r>
          </w:p>
        </w:tc>
      </w:tr>
      <w:tr w:rsidR="00C14A53" w:rsidRPr="00E82F62" w:rsidTr="00C72CE9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5- Paletli Yükleyici Nakliye Hariç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1.380,00 TL</w:t>
            </w:r>
          </w:p>
        </w:tc>
      </w:tr>
      <w:tr w:rsidR="00C14A53" w:rsidRPr="00E82F62" w:rsidTr="00C72CE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6- Silindir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684,00 TL</w:t>
            </w:r>
          </w:p>
        </w:tc>
      </w:tr>
      <w:tr w:rsidR="00C14A53" w:rsidRPr="00E82F62" w:rsidTr="00C72CE9">
        <w:trPr>
          <w:trHeight w:val="236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7- Kompresör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753,00 TL</w:t>
            </w:r>
          </w:p>
        </w:tc>
      </w:tr>
      <w:tr w:rsidR="00C14A53" w:rsidRPr="00E82F62" w:rsidTr="00C72CE9">
        <w:trPr>
          <w:trHeight w:val="127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8- Asfalt Kesme Makinası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470,00 TL</w:t>
            </w:r>
          </w:p>
        </w:tc>
      </w:tr>
      <w:tr w:rsidR="00C14A53" w:rsidRPr="00E82F62" w:rsidTr="00C72CE9">
        <w:trPr>
          <w:trHeight w:val="144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9- Sallama Kepçe Nakliye Hariç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1.380,00 TL</w:t>
            </w:r>
          </w:p>
        </w:tc>
      </w:tr>
      <w:tr w:rsidR="00C14A53" w:rsidRPr="00E82F62" w:rsidTr="00C72CE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10- Çe</w:t>
            </w: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kici Tır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1.380,00 TL</w:t>
            </w:r>
          </w:p>
        </w:tc>
      </w:tr>
      <w:tr w:rsidR="00C14A53" w:rsidRPr="00E82F62" w:rsidTr="00C72CE9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11- Greyder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1.656,00 TL</w:t>
            </w:r>
          </w:p>
        </w:tc>
      </w:tr>
      <w:tr w:rsidR="00C14A53" w:rsidRPr="00E82F62" w:rsidTr="00C72CE9">
        <w:trPr>
          <w:trHeight w:val="114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12- Mobil Vinç (50 Ton)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940,00 TL</w:t>
            </w:r>
          </w:p>
        </w:tc>
      </w:tr>
      <w:tr w:rsidR="00C14A53" w:rsidRPr="00E82F62" w:rsidTr="00C72CE9">
        <w:trPr>
          <w:trHeight w:val="132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13- Burgu Makinası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400,00 TL</w:t>
            </w:r>
          </w:p>
        </w:tc>
      </w:tr>
      <w:tr w:rsidR="00C14A53" w:rsidRPr="00E82F62" w:rsidTr="00C72CE9">
        <w:trPr>
          <w:trHeight w:val="151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14- Burgu Makinası Traktör </w:t>
            </w:r>
            <w:proofErr w:type="gramStart"/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Dahil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833,00 TL</w:t>
            </w:r>
          </w:p>
        </w:tc>
      </w:tr>
      <w:tr w:rsidR="00C14A53" w:rsidRPr="00E82F62" w:rsidTr="00C72CE9">
        <w:trPr>
          <w:trHeight w:val="168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15- Teleskobik Yükleyici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833,00 TL</w:t>
            </w:r>
          </w:p>
        </w:tc>
      </w:tr>
      <w:tr w:rsidR="00C14A53" w:rsidRPr="00E82F62" w:rsidTr="00C72CE9">
        <w:trPr>
          <w:trHeight w:val="159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16- Kamyon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1.334,00 TL</w:t>
            </w:r>
          </w:p>
        </w:tc>
      </w:tr>
      <w:tr w:rsidR="00C14A53" w:rsidRPr="00E82F62" w:rsidTr="00C72CE9">
        <w:trPr>
          <w:trHeight w:val="300"/>
        </w:trPr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A53" w:rsidRPr="00E82F62" w:rsidRDefault="00C14A53" w:rsidP="00C7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FİYATLARIMIZA K.D.V. </w:t>
            </w:r>
            <w:proofErr w:type="gramStart"/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DAHİL</w:t>
            </w:r>
            <w:proofErr w:type="gramEnd"/>
            <w:r w:rsidRPr="00E82F6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DEĞİLDİR</w:t>
            </w:r>
          </w:p>
        </w:tc>
      </w:tr>
    </w:tbl>
    <w:p w:rsidR="00DC50EF" w:rsidRDefault="00DC50EF" w:rsidP="00DC50E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C50EF" w:rsidRDefault="00DC50EF" w:rsidP="00DC50EF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2022 yılı Haziran ayı toplantısında görüşülerek karara bağlanmak üzere 20.05.2022 tarihinde tarafımızdan tanzim ve imza edilmiştir. </w:t>
      </w:r>
    </w:p>
    <w:p w:rsidR="00DC50EF" w:rsidRDefault="00DC50EF" w:rsidP="00DC50EF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DC50EF" w:rsidRDefault="00DC50EF" w:rsidP="00DC5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DC50EF" w:rsidRDefault="00DC50EF" w:rsidP="00DC5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C50EF" w:rsidRDefault="00DC50EF" w:rsidP="00DC50E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50EF" w:rsidRDefault="00DC50EF" w:rsidP="00DC50E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DC50EF" w:rsidRDefault="00DC50EF" w:rsidP="00DC50E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DC50EF" w:rsidRDefault="00DC50EF" w:rsidP="00DC50E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C50EF" w:rsidRDefault="00DC50EF" w:rsidP="00C14A5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DC50EF" w:rsidRDefault="00DC50EF" w:rsidP="00DC50E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6348F2" w:rsidRDefault="00DC50EF" w:rsidP="00C14A53">
      <w:pPr>
        <w:spacing w:after="0" w:line="0" w:lineRule="atLeast"/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EF"/>
    <w:rsid w:val="00016D96"/>
    <w:rsid w:val="000E2393"/>
    <w:rsid w:val="00431B4C"/>
    <w:rsid w:val="004744EC"/>
    <w:rsid w:val="00B04CB6"/>
    <w:rsid w:val="00C14A53"/>
    <w:rsid w:val="00DC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23919-6912-4A2D-85D5-C785CB7A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0E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2022-05-16T11:38:00Z</dcterms:created>
  <dcterms:modified xsi:type="dcterms:W3CDTF">2022-05-27T07:44:00Z</dcterms:modified>
</cp:coreProperties>
</file>