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2C5ABF" w:rsidRPr="00CC310A" w:rsidRDefault="002477CE" w:rsidP="002C5A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1</w:t>
      </w:r>
      <w:r w:rsidR="002C5ABF"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C5AB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C5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22.04.2022</w:t>
      </w: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BF" w:rsidRDefault="002C5ABF" w:rsidP="002C5A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5ABF">
        <w:rPr>
          <w:rFonts w:ascii="Times New Roman" w:hAnsi="Times New Roman" w:cs="Times New Roman"/>
          <w:sz w:val="24"/>
          <w:szCs w:val="24"/>
        </w:rPr>
        <w:t>Kış sezonunda yağan kar dolayısı ile yapılan karla mücadele sırasında, cadde ve sokaklarda kar küreme sonucu yollarda bulunan kasi</w:t>
      </w:r>
      <w:r>
        <w:rPr>
          <w:rFonts w:ascii="Times New Roman" w:hAnsi="Times New Roman" w:cs="Times New Roman"/>
          <w:sz w:val="24"/>
          <w:szCs w:val="24"/>
        </w:rPr>
        <w:t xml:space="preserve">sler (hız kesici) zarar görmüş olup </w:t>
      </w:r>
      <w:r w:rsidRPr="002C5ABF">
        <w:rPr>
          <w:rFonts w:ascii="Times New Roman" w:hAnsi="Times New Roman" w:cs="Times New Roman"/>
          <w:sz w:val="24"/>
          <w:szCs w:val="24"/>
        </w:rPr>
        <w:t>gece görünmeyen bu kasislerin tamir ve tadilatlarının</w:t>
      </w:r>
      <w:r>
        <w:rPr>
          <w:rFonts w:ascii="Times New Roman" w:hAnsi="Times New Roman" w:cs="Times New Roman"/>
          <w:sz w:val="24"/>
          <w:szCs w:val="24"/>
        </w:rPr>
        <w:t xml:space="preserve"> yapılmasını içeren konu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07.04.2022 tarih ve 184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miştir.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18-22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48E7" w:rsidRDefault="007F48E7" w:rsidP="002C5A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8E7" w:rsidRPr="004B56D7" w:rsidRDefault="007F48E7" w:rsidP="002C5A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görüşmelerden sonra;</w:t>
      </w:r>
    </w:p>
    <w:p w:rsidR="002C5ABF" w:rsidRPr="00CC310A" w:rsidRDefault="002C5ABF" w:rsidP="002C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BF" w:rsidRPr="00E16CC2" w:rsidRDefault="002C5ABF" w:rsidP="002C5ABF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ABF">
        <w:rPr>
          <w:rFonts w:ascii="Times New Roman" w:hAnsi="Times New Roman" w:cs="Times New Roman"/>
          <w:sz w:val="24"/>
          <w:szCs w:val="24"/>
        </w:rPr>
        <w:t>Kış sezonunda yağan kar dolayısı ile yapılan karla mücadele sırasında, cadde ve sokaklarda kar küreme sonucu yollarda bulunan kasi</w:t>
      </w:r>
      <w:r>
        <w:rPr>
          <w:rFonts w:ascii="Times New Roman" w:hAnsi="Times New Roman" w:cs="Times New Roman"/>
          <w:sz w:val="24"/>
          <w:szCs w:val="24"/>
        </w:rPr>
        <w:t xml:space="preserve">sler (hız kesici) zarar görmüş olup </w:t>
      </w:r>
      <w:r w:rsidRPr="002C5ABF">
        <w:rPr>
          <w:rFonts w:ascii="Times New Roman" w:hAnsi="Times New Roman" w:cs="Times New Roman"/>
          <w:sz w:val="24"/>
          <w:szCs w:val="24"/>
        </w:rPr>
        <w:t>gece görünmeyen bu kasislerin tamir ve tadilatlarının</w:t>
      </w:r>
      <w:r>
        <w:rPr>
          <w:rFonts w:ascii="Times New Roman" w:hAnsi="Times New Roman" w:cs="Times New Roman"/>
          <w:sz w:val="24"/>
          <w:szCs w:val="24"/>
        </w:rPr>
        <w:t xml:space="preserve"> yapılmasını içeren konu ile ilgili olarak; Zarar gören kasislerin tespit edilip sokakların Fen İşleri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çalışma yapması Caddelerin ise Büyükşehir Belediyesi Fen İşleri Müdürlüğüne bildirilerek tamir ve tadilatlarının yapılmasının sağlanması komisyonumuzca uygun görülmüştür.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2C5ABF" w:rsidRPr="00824ABF" w:rsidRDefault="002C5ABF" w:rsidP="002C5ABF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C5ABF" w:rsidRPr="00824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Mayıs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22.04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2C5ABF" w:rsidRPr="00824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5ABF" w:rsidRPr="00824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C5ABF" w:rsidRPr="00824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ABF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B73" w:rsidRDefault="00127B73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B73" w:rsidRDefault="00127B73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B73" w:rsidRDefault="00127B73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Gürol EMEKLİ</w:t>
      </w: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2C5ABF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Kürşad KOÇAK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Savaş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2C5ABF" w:rsidRPr="00CC310A" w:rsidRDefault="002C5ABF" w:rsidP="002C5A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2C5ABF" w:rsidRDefault="002C5ABF" w:rsidP="002C5ABF"/>
    <w:p w:rsidR="006348F2" w:rsidRDefault="002477C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F"/>
    <w:rsid w:val="000E2393"/>
    <w:rsid w:val="00127B73"/>
    <w:rsid w:val="002477CE"/>
    <w:rsid w:val="002C5ABF"/>
    <w:rsid w:val="006759F6"/>
    <w:rsid w:val="007F48E7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73F90-B348-4A51-A70F-203E167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2022-04-25T07:28:00Z</dcterms:created>
  <dcterms:modified xsi:type="dcterms:W3CDTF">2022-05-09T10:32:00Z</dcterms:modified>
</cp:coreProperties>
</file>