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5E" w:rsidRDefault="000D5E5E" w:rsidP="000D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D5E5E" w:rsidRDefault="000D5E5E" w:rsidP="000D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D5E5E" w:rsidRDefault="000D5E5E" w:rsidP="000D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0D5E5E" w:rsidRDefault="000D5E5E" w:rsidP="000D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5E" w:rsidRDefault="00543F1A" w:rsidP="000D5E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</w:t>
      </w:r>
      <w:bookmarkStart w:id="0" w:name="_GoBack"/>
      <w:bookmarkEnd w:id="0"/>
      <w:proofErr w:type="gramEnd"/>
      <w:r w:rsidR="000D5E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0D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15.04.2022</w:t>
      </w:r>
    </w:p>
    <w:p w:rsidR="000D5E5E" w:rsidRDefault="000D5E5E" w:rsidP="000D5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5E5E" w:rsidRDefault="000D5E5E" w:rsidP="000D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D5E5E" w:rsidRPr="003F5121" w:rsidRDefault="000D5E5E" w:rsidP="000D5E5E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0D5E5E" w:rsidRPr="000D5E5E" w:rsidRDefault="000D5E5E" w:rsidP="000D5E5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E5E">
        <w:rPr>
          <w:rFonts w:ascii="Times New Roman" w:hAnsi="Times New Roman" w:cs="Times New Roman"/>
          <w:sz w:val="24"/>
          <w:szCs w:val="24"/>
        </w:rPr>
        <w:t xml:space="preserve">İhsan KÖKSAL ilk/ Ortaokulunun eğitim ve öğretim faaliyetlerini yaparken yaşadıkları sıkıntılarının tespit edilerek çözümü konusunda Belediyemizin katkılarının </w:t>
      </w:r>
      <w:r>
        <w:rPr>
          <w:rFonts w:ascii="Times New Roman" w:hAnsi="Times New Roman" w:cs="Times New Roman"/>
          <w:sz w:val="24"/>
          <w:szCs w:val="24"/>
        </w:rPr>
        <w:t xml:space="preserve">araştırılmasını </w:t>
      </w:r>
      <w:r w:rsidRPr="000D5E5E"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07.04.2022 tarih ve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Komisyonumuz 11-15 Nisan 2022 tarihlerinde 5 (Beş) gün bir araya gelerek konu üzerindeki çalışmalarını tamamlamıştır.</w:t>
      </w:r>
    </w:p>
    <w:p w:rsidR="000D5E5E" w:rsidRDefault="000D5E5E" w:rsidP="000D5E5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A68" w:rsidRDefault="00B46A68" w:rsidP="000D5E5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Okul idaresince iletilen talepler aşağıda belirtilmiştir. </w:t>
      </w:r>
    </w:p>
    <w:p w:rsidR="00B46A68" w:rsidRDefault="00B46A68" w:rsidP="00B46A68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 yolunun düzenlenmesi,</w:t>
      </w:r>
    </w:p>
    <w:p w:rsidR="00B46A68" w:rsidRDefault="00B46A68" w:rsidP="00B46A68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Laptop</w:t>
      </w:r>
    </w:p>
    <w:p w:rsidR="00B46A68" w:rsidRDefault="00B46A68" w:rsidP="00B46A68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A4 </w:t>
      </w:r>
      <w:proofErr w:type="gramStart"/>
      <w:r>
        <w:rPr>
          <w:color w:val="000000" w:themeColor="text1"/>
        </w:rPr>
        <w:t>kağıdı</w:t>
      </w:r>
      <w:proofErr w:type="gramEnd"/>
    </w:p>
    <w:p w:rsidR="00B46A68" w:rsidRDefault="00B46A68" w:rsidP="00B46A68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Tuvalet </w:t>
      </w:r>
      <w:proofErr w:type="gramStart"/>
      <w:r>
        <w:rPr>
          <w:color w:val="000000" w:themeColor="text1"/>
        </w:rPr>
        <w:t>kağıdı</w:t>
      </w:r>
      <w:proofErr w:type="gramEnd"/>
      <w:r>
        <w:rPr>
          <w:color w:val="000000" w:themeColor="text1"/>
        </w:rPr>
        <w:t>, kağıt havlu</w:t>
      </w:r>
    </w:p>
    <w:p w:rsidR="00B46A68" w:rsidRPr="00B46A68" w:rsidRDefault="00B46A68" w:rsidP="00B46A68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Toner.</w:t>
      </w:r>
    </w:p>
    <w:p w:rsidR="000D5E5E" w:rsidRDefault="00B46A68" w:rsidP="000D5E5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taleplerden 1nci sıradakinin Fen İşleri Müdürlüğümüz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alınarak diğer sıradaki talepler ile birlikte</w:t>
      </w:r>
      <w:r w:rsid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imkanları doğrultusunda Yardım yapılması</w:t>
      </w:r>
      <w:r w:rsid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görülmüştür.</w:t>
      </w:r>
    </w:p>
    <w:p w:rsidR="000D5E5E" w:rsidRDefault="000D5E5E" w:rsidP="000D5E5E">
      <w:pPr>
        <w:spacing w:after="0" w:line="0" w:lineRule="atLeast"/>
        <w:ind w:left="709"/>
        <w:contextualSpacing/>
        <w:jc w:val="both"/>
        <w:rPr>
          <w:color w:val="000000" w:themeColor="text1"/>
        </w:rPr>
      </w:pPr>
    </w:p>
    <w:p w:rsidR="000D5E5E" w:rsidRDefault="000D5E5E" w:rsidP="000D5E5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2022 yılı Mayıs ayı toplantısında görüşülerek karara bağlanmak üzere 15.04.2022 tarihinde tarafımızdan tanzim ve imza edilmiştir. </w:t>
      </w:r>
    </w:p>
    <w:p w:rsidR="000D5E5E" w:rsidRDefault="000D5E5E" w:rsidP="000D5E5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6A68" w:rsidRDefault="00B46A68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0D5E5E" w:rsidRDefault="000D5E5E" w:rsidP="000D5E5E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0D5E5E" w:rsidRDefault="000D5E5E" w:rsidP="000D5E5E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0D5E5E" w:rsidRDefault="000D5E5E" w:rsidP="000D5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5E" w:rsidRDefault="000D5E5E" w:rsidP="000D5E5E"/>
    <w:p w:rsidR="000D5E5E" w:rsidRDefault="000D5E5E" w:rsidP="000D5E5E"/>
    <w:p w:rsidR="000D5E5E" w:rsidRDefault="000D5E5E" w:rsidP="000D5E5E"/>
    <w:p w:rsidR="006348F2" w:rsidRDefault="00543F1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6B33"/>
    <w:multiLevelType w:val="hybridMultilevel"/>
    <w:tmpl w:val="CEB20F42"/>
    <w:lvl w:ilvl="0" w:tplc="3766C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5E"/>
    <w:rsid w:val="000D5E5E"/>
    <w:rsid w:val="000E2393"/>
    <w:rsid w:val="00543F1A"/>
    <w:rsid w:val="00B04CB6"/>
    <w:rsid w:val="00B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9E60F-AE19-40AE-86D9-D3367B64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E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D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0D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2022-04-27T07:42:00Z</dcterms:created>
  <dcterms:modified xsi:type="dcterms:W3CDTF">2022-05-09T10:14:00Z</dcterms:modified>
</cp:coreProperties>
</file>