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97FC3" w:rsidRDefault="00797FC3" w:rsidP="00797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97FC3" w:rsidRDefault="00797FC3" w:rsidP="00797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797FC3" w:rsidRDefault="00797FC3" w:rsidP="00797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FC3" w:rsidRDefault="006904E5" w:rsidP="00797FC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1</w:t>
      </w:r>
      <w:bookmarkStart w:id="0" w:name="_GoBack"/>
      <w:bookmarkEnd w:id="0"/>
      <w:r w:rsidR="00797F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3F51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15.04</w:t>
      </w:r>
      <w:r w:rsidR="00797F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797FC3" w:rsidRDefault="00797FC3" w:rsidP="00797F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97FC3" w:rsidRPr="003F5121" w:rsidRDefault="00797FC3" w:rsidP="00797FC3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797FC3" w:rsidRDefault="003F5121" w:rsidP="00797FC3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5121"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 w:rsidRPr="003F5121">
        <w:rPr>
          <w:rFonts w:ascii="Times New Roman" w:hAnsi="Times New Roman" w:cs="Times New Roman"/>
          <w:sz w:val="24"/>
          <w:szCs w:val="24"/>
        </w:rPr>
        <w:t>Soğulcak</w:t>
      </w:r>
      <w:proofErr w:type="spellEnd"/>
      <w:r w:rsidRPr="003F5121">
        <w:rPr>
          <w:rFonts w:ascii="Times New Roman" w:hAnsi="Times New Roman" w:cs="Times New Roman"/>
          <w:sz w:val="24"/>
          <w:szCs w:val="24"/>
        </w:rPr>
        <w:t xml:space="preserve"> Mahallesinde bulunan İlköğretim okulunun gerekli bakım ve onarımının yapılması ile etrafının taş duvar ya da tel örgü ile çevrilmesini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797FC3" w:rsidRPr="003F51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07.04</w:t>
      </w:r>
      <w:r w:rsidR="00797FC3" w:rsidRPr="003F5121">
        <w:rPr>
          <w:rFonts w:ascii="Times New Roman" w:hAnsi="Times New Roman" w:cs="Times New Roman"/>
          <w:color w:val="000000" w:themeColor="text1"/>
          <w:sz w:val="24"/>
          <w:szCs w:val="24"/>
        </w:rPr>
        <w:t>.2022 tarih ve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77</w:t>
      </w:r>
      <w:r w:rsidR="00797FC3" w:rsidRPr="003F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11-15</w:t>
      </w:r>
      <w:r w:rsidR="00797FC3" w:rsidRPr="003F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797FC3" w:rsidRPr="003F51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167A44" w:rsidRDefault="00167A44" w:rsidP="00797FC3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7A44" w:rsidRPr="003F5121" w:rsidRDefault="00167A44" w:rsidP="00797FC3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ile ilgili olarak;</w:t>
      </w:r>
    </w:p>
    <w:p w:rsidR="00797FC3" w:rsidRDefault="00797FC3" w:rsidP="00797FC3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7A44" w:rsidRDefault="00167A44" w:rsidP="00167A4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Halen taşımalı eğitim nedeni ile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Soğulcak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Mahallesinde bulunan okulda eğitim ve öğretim faaliyeti yapılmamaktadır. Mahalle Muhtarımız ve Mahalle sakinlerimiz ile yapılan görüşmeler sonucu; okulun kırık camlarının değişimi, bahçesinde bulunan atık malzemelerin tahliyesi ve okul bahçe duvarında mevcut onarımı gerektiren yerlerin tamir ve tadilatının yapılması öncelikli talepleri olarak belirlenmiştir.</w:t>
      </w:r>
    </w:p>
    <w:p w:rsidR="00167A44" w:rsidRDefault="00167A44" w:rsidP="00167A44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FC3" w:rsidRDefault="00797FC3" w:rsidP="00797FC3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taleplerin Belediyemiz bütçe imkanları doğrultusunda ilgili müdürlüklerimizin iş programı dahilinde yerine getirilmesi komisyonumuzca uygun görülmüştür.</w:t>
      </w:r>
    </w:p>
    <w:p w:rsidR="00797FC3" w:rsidRDefault="00797FC3" w:rsidP="00797FC3">
      <w:pPr>
        <w:spacing w:after="0" w:line="0" w:lineRule="atLeast"/>
        <w:ind w:left="709"/>
        <w:contextualSpacing/>
        <w:jc w:val="both"/>
        <w:rPr>
          <w:color w:val="000000" w:themeColor="text1"/>
        </w:rPr>
      </w:pPr>
    </w:p>
    <w:p w:rsidR="00797FC3" w:rsidRDefault="00797FC3" w:rsidP="00797FC3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3F5121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Mayıs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F5121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3F51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797FC3" w:rsidRDefault="00797FC3" w:rsidP="00797FC3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7FC3" w:rsidRDefault="00797FC3" w:rsidP="00797FC3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97FC3" w:rsidRDefault="00797FC3" w:rsidP="00797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FC3" w:rsidRDefault="00797FC3" w:rsidP="00797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FC3" w:rsidRDefault="00797FC3" w:rsidP="00797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FC3" w:rsidRDefault="00797FC3" w:rsidP="00797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FC3" w:rsidRDefault="00797FC3" w:rsidP="00797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FC3" w:rsidRDefault="00797FC3" w:rsidP="00797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FC3" w:rsidRDefault="003F5121" w:rsidP="00797FC3">
      <w:pPr>
        <w:pStyle w:val="NoSpacing"/>
        <w:spacing w:before="0" w:beforeAutospacing="0" w:after="0" w:afterAutospacing="0" w:line="0" w:lineRule="atLeast"/>
      </w:pPr>
      <w:r>
        <w:t xml:space="preserve">       Şükrü İNALTEKİN</w:t>
      </w:r>
      <w:r w:rsidR="00797FC3">
        <w:t xml:space="preserve">        </w:t>
      </w:r>
      <w:r>
        <w:t xml:space="preserve">                    Sinan ACAR</w:t>
      </w:r>
      <w:r w:rsidR="00797FC3">
        <w:tab/>
      </w:r>
      <w:r w:rsidR="00797FC3">
        <w:tab/>
      </w:r>
      <w:r w:rsidR="00797FC3">
        <w:tab/>
      </w:r>
      <w:r>
        <w:t>Aydoğan CAN</w:t>
      </w:r>
    </w:p>
    <w:p w:rsidR="00797FC3" w:rsidRDefault="00797FC3" w:rsidP="00797FC3">
      <w:pPr>
        <w:pStyle w:val="NoSpacing"/>
        <w:spacing w:before="0" w:beforeAutospacing="0" w:after="0" w:afterAutospacing="0" w:line="0" w:lineRule="atLeast"/>
      </w:pPr>
      <w:r>
        <w:t xml:space="preserve">       </w:t>
      </w:r>
      <w:r w:rsidR="003F5121">
        <w:t xml:space="preserve"> </w:t>
      </w:r>
      <w:r>
        <w:t xml:space="preserve">Komisyon Başkanı                          </w:t>
      </w:r>
      <w:r w:rsidR="003F5121">
        <w:t xml:space="preserve"> </w:t>
      </w:r>
      <w:r>
        <w:t xml:space="preserve"> Başkan Vekili                                       Üye</w:t>
      </w:r>
    </w:p>
    <w:p w:rsidR="00797FC3" w:rsidRDefault="00797FC3" w:rsidP="00797FC3">
      <w:pPr>
        <w:pStyle w:val="NoSpacing"/>
        <w:spacing w:before="0" w:beforeAutospacing="0" w:after="0" w:afterAutospacing="0" w:line="0" w:lineRule="atLeast"/>
      </w:pPr>
      <w:r>
        <w:t xml:space="preserve">        </w:t>
      </w:r>
    </w:p>
    <w:p w:rsidR="00797FC3" w:rsidRDefault="00797FC3" w:rsidP="00797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FC3" w:rsidRDefault="00797FC3" w:rsidP="00797FC3"/>
    <w:p w:rsidR="00797FC3" w:rsidRDefault="00797FC3" w:rsidP="00797FC3"/>
    <w:p w:rsidR="006348F2" w:rsidRDefault="006904E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10BAF"/>
    <w:multiLevelType w:val="hybridMultilevel"/>
    <w:tmpl w:val="FAA4E82C"/>
    <w:lvl w:ilvl="0" w:tplc="B18239D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C3"/>
    <w:rsid w:val="000E2393"/>
    <w:rsid w:val="00167A44"/>
    <w:rsid w:val="003F5121"/>
    <w:rsid w:val="006904E5"/>
    <w:rsid w:val="00797FC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FF748-A8A2-486C-A40E-1936D493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F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9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9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2022-04-27T07:32:00Z</dcterms:created>
  <dcterms:modified xsi:type="dcterms:W3CDTF">2022-05-09T10:13:00Z</dcterms:modified>
</cp:coreProperties>
</file>