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A61" w:rsidRPr="00DD35DC" w:rsidRDefault="00C53A61" w:rsidP="00C53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C53A61" w:rsidRPr="00DD35DC" w:rsidRDefault="00C53A61" w:rsidP="00C53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53A61" w:rsidRPr="00DD35DC" w:rsidRDefault="00C53A61" w:rsidP="00C53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C53A61" w:rsidRPr="00DD35DC" w:rsidRDefault="00C53A61" w:rsidP="00C53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C53A61" w:rsidRPr="00DD35DC" w:rsidRDefault="00FE2D70" w:rsidP="00C53A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</w:t>
      </w:r>
      <w:bookmarkStart w:id="0" w:name="_GoBack"/>
      <w:bookmarkEnd w:id="0"/>
      <w:r w:rsidR="00C53A61"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C53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:22.04.2022</w:t>
      </w:r>
    </w:p>
    <w:p w:rsidR="00C53A61" w:rsidRPr="00DD35DC" w:rsidRDefault="00C53A61" w:rsidP="00C53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53A61" w:rsidRPr="00DD35DC" w:rsidRDefault="00C53A61" w:rsidP="00C53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A61" w:rsidRPr="00C53A61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3A61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C53A61">
        <w:rPr>
          <w:rFonts w:ascii="Times New Roman" w:hAnsi="Times New Roman" w:cs="Times New Roman"/>
          <w:sz w:val="24"/>
          <w:szCs w:val="24"/>
        </w:rPr>
        <w:t xml:space="preserve"> Mahallemizin istek ve ihtiyaçlarının dinlenerek gerekli taleplerin bütçe imkânları doğrultusunda yerine getirilmesini</w:t>
      </w:r>
      <w:r>
        <w:rPr>
          <w:rFonts w:ascii="Times New Roman" w:hAnsi="Times New Roman" w:cs="Times New Roman"/>
          <w:sz w:val="24"/>
          <w:szCs w:val="24"/>
        </w:rPr>
        <w:t xml:space="preserve"> içeren konu, Belediye Meclisinin 07.04.2022 tarih ve 171</w:t>
      </w:r>
      <w:r w:rsidRPr="00C53A61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C53A61">
        <w:rPr>
          <w:rFonts w:ascii="Times New Roman" w:hAnsi="Times New Roman" w:cs="Times New Roman"/>
          <w:color w:val="000000" w:themeColor="text1"/>
          <w:sz w:val="24"/>
          <w:szCs w:val="24"/>
        </w:rPr>
        <w:t>Komi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syonumuz 18-22</w:t>
      </w:r>
      <w:r w:rsidRPr="00C53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C53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C53A61" w:rsidRDefault="00C53A61" w:rsidP="00C53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76E2" w:rsidRPr="005176E2" w:rsidRDefault="005176E2" w:rsidP="00C5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6E2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5176E2" w:rsidRPr="00C53A61" w:rsidRDefault="005176E2" w:rsidP="00C53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3A61" w:rsidRDefault="00B3712D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A61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C53A61">
        <w:rPr>
          <w:rFonts w:ascii="Times New Roman" w:hAnsi="Times New Roman" w:cs="Times New Roman"/>
          <w:sz w:val="24"/>
          <w:szCs w:val="24"/>
        </w:rPr>
        <w:t xml:space="preserve"> Mahallemizin istek ve ihtiyaçlarının dinlenerek gerekli taleplerin bütçe imkânları doğrultusunda yerine getirilmesini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 Belediyemiz ilgili birimi tarafından bu mahallemiz</w:t>
      </w:r>
      <w:r w:rsidR="005176E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ihtiyaç tespiti yapılarak Belediyemiz bütçe imkanları doğrultusunda yardımcı olunması komisyonumuzca uygun görülmüştür. </w:t>
      </w:r>
    </w:p>
    <w:p w:rsidR="00B3712D" w:rsidRPr="00DC239D" w:rsidRDefault="00B3712D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C239D" w:rsidRDefault="00C53A61" w:rsidP="00C53A61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ab/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Mayıs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22.04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C53A61" w:rsidRPr="00DC239D" w:rsidRDefault="00C53A61" w:rsidP="00C53A61">
      <w:pPr>
        <w:pStyle w:val="NoSpacing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C53A61" w:rsidRPr="00DC239D" w:rsidRDefault="00C53A61" w:rsidP="00C53A61">
      <w:pPr>
        <w:pStyle w:val="NoSpacing"/>
        <w:spacing w:before="0" w:beforeAutospacing="0" w:after="0" w:afterAutospacing="0" w:line="0" w:lineRule="atLeast"/>
        <w:ind w:firstLine="709"/>
        <w:jc w:val="both"/>
      </w:pPr>
      <w:r w:rsidRPr="00DC239D">
        <w:t>Raporumuzu meclisimizin bilgi ve onayına saygı ile sunarız.</w:t>
      </w:r>
    </w:p>
    <w:p w:rsidR="00C53A61" w:rsidRPr="00DC239D" w:rsidRDefault="00C53A61" w:rsidP="00C53A61">
      <w:pPr>
        <w:pStyle w:val="NoSpacing"/>
        <w:spacing w:before="0" w:beforeAutospacing="0" w:after="0" w:afterAutospacing="0" w:line="0" w:lineRule="atLeast"/>
        <w:ind w:firstLine="709"/>
        <w:jc w:val="both"/>
      </w:pPr>
    </w:p>
    <w:p w:rsidR="00C53A61" w:rsidRPr="00DC239D" w:rsidRDefault="00C53A61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C239D" w:rsidRDefault="00C53A61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Özer POLAT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Oğuz Kağan TANRIVERDİ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53A61" w:rsidRPr="00DD35DC" w:rsidRDefault="00C53A61" w:rsidP="00C5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Özgür ÖKMEN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C53A61" w:rsidRPr="00DD35DC" w:rsidRDefault="00C53A61" w:rsidP="00C5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53A61" w:rsidRPr="00DD35DC" w:rsidRDefault="00C53A61" w:rsidP="00C53A61">
      <w:pPr>
        <w:rPr>
          <w:rFonts w:ascii="Times New Roman" w:hAnsi="Times New Roman" w:cs="Times New Roman"/>
          <w:sz w:val="24"/>
          <w:szCs w:val="24"/>
        </w:rPr>
      </w:pPr>
    </w:p>
    <w:p w:rsidR="00C53A61" w:rsidRPr="00DD35DC" w:rsidRDefault="00C53A61" w:rsidP="00C53A61">
      <w:pPr>
        <w:rPr>
          <w:rFonts w:ascii="Times New Roman" w:hAnsi="Times New Roman" w:cs="Times New Roman"/>
          <w:sz w:val="24"/>
          <w:szCs w:val="24"/>
        </w:rPr>
      </w:pPr>
    </w:p>
    <w:sectPr w:rsidR="00C53A61" w:rsidRPr="00DD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1"/>
    <w:rsid w:val="000E2393"/>
    <w:rsid w:val="005176E2"/>
    <w:rsid w:val="00B04CB6"/>
    <w:rsid w:val="00B3712D"/>
    <w:rsid w:val="00C53A6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58889-0707-465A-B6C9-463070C8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A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2022-04-19T11:41:00Z</dcterms:created>
  <dcterms:modified xsi:type="dcterms:W3CDTF">2022-05-09T10:14:00Z</dcterms:modified>
</cp:coreProperties>
</file>