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9B" w:rsidRDefault="001A739B" w:rsidP="001A73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1A739B" w:rsidRDefault="001A739B" w:rsidP="001A73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1A739B" w:rsidRDefault="001A739B" w:rsidP="001A73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1A739B" w:rsidRDefault="001A739B" w:rsidP="001A73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1A739B" w:rsidRDefault="001A739B" w:rsidP="001A73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1A739B" w:rsidRDefault="00C2239C" w:rsidP="001A739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1</w:t>
      </w:r>
      <w:r w:rsidR="001A739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                    TARİH: 15.04.2022</w:t>
      </w:r>
    </w:p>
    <w:p w:rsidR="001A739B" w:rsidRDefault="001A739B" w:rsidP="001A739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A739B" w:rsidRDefault="001A739B" w:rsidP="001A739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A739B" w:rsidRDefault="001A739B" w:rsidP="001A739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A739B" w:rsidRDefault="001A739B" w:rsidP="001A73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1A739B" w:rsidRDefault="001A739B" w:rsidP="001A73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A739B" w:rsidRPr="001A739B" w:rsidRDefault="001A739B" w:rsidP="001A739B">
      <w:pPr>
        <w:spacing w:after="0" w:line="0" w:lineRule="atLeast"/>
        <w:ind w:firstLine="708"/>
        <w:contextualSpacing/>
        <w:jc w:val="both"/>
        <w:rPr>
          <w:rFonts w:eastAsiaTheme="minorEastAsia"/>
          <w:color w:val="000000" w:themeColor="text1"/>
        </w:rPr>
      </w:pPr>
      <w:proofErr w:type="gramStart"/>
      <w:r w:rsidRPr="001A739B">
        <w:rPr>
          <w:rFonts w:ascii="Times New Roman" w:hAnsi="Times New Roman" w:cs="Times New Roman"/>
          <w:sz w:val="24"/>
          <w:szCs w:val="24"/>
        </w:rPr>
        <w:t>Kiralık  iş</w:t>
      </w:r>
      <w:proofErr w:type="gramEnd"/>
      <w:r w:rsidRPr="001A739B">
        <w:rPr>
          <w:rFonts w:ascii="Times New Roman" w:hAnsi="Times New Roman" w:cs="Times New Roman"/>
          <w:sz w:val="24"/>
          <w:szCs w:val="24"/>
        </w:rPr>
        <w:t xml:space="preserve"> makinası ve araç ücret  bedellerinin yeniden belirlenmesini içeren</w:t>
      </w:r>
      <w:r w:rsidR="008700BE">
        <w:rPr>
          <w:rFonts w:ascii="Times New Roman" w:hAnsi="Times New Roman" w:cs="Times New Roman"/>
          <w:sz w:val="24"/>
          <w:szCs w:val="24"/>
        </w:rPr>
        <w:t xml:space="preserve"> konu</w:t>
      </w:r>
      <w:bookmarkStart w:id="0" w:name="_GoBack"/>
      <w:bookmarkEnd w:id="0"/>
      <w:r w:rsidRPr="001A739B">
        <w:rPr>
          <w:rFonts w:ascii="Times New Roman" w:hAnsi="Times New Roman" w:cs="Times New Roman"/>
          <w:sz w:val="24"/>
          <w:szCs w:val="24"/>
        </w:rPr>
        <w:t>, Belediye M</w:t>
      </w:r>
      <w:r>
        <w:rPr>
          <w:rFonts w:ascii="Times New Roman" w:eastAsiaTheme="minorEastAsia" w:hAnsi="Times New Roman" w:cs="Times New Roman"/>
          <w:sz w:val="24"/>
          <w:szCs w:val="24"/>
        </w:rPr>
        <w:t>eclisinin 04.04.2022 tarih ve 141</w:t>
      </w:r>
      <w:r w:rsidRPr="001A739B">
        <w:rPr>
          <w:rFonts w:ascii="Times New Roman" w:eastAsiaTheme="minorEastAsia" w:hAnsi="Times New Roman" w:cs="Times New Roman"/>
          <w:sz w:val="24"/>
          <w:szCs w:val="24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Komisyonumuz 11-15</w:t>
      </w:r>
      <w:r w:rsidRPr="001A73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Nisan</w:t>
      </w:r>
      <w:r w:rsidRPr="001A73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2022 tarihleri arasında 5 (Beş) gün bir araya gelerek konu üzerindeki çalışmasını tamamlamıştı</w:t>
      </w:r>
      <w:r w:rsidRPr="001A739B">
        <w:rPr>
          <w:rFonts w:eastAsiaTheme="minorEastAsia"/>
          <w:color w:val="000000" w:themeColor="text1"/>
        </w:rPr>
        <w:t>r.</w:t>
      </w:r>
    </w:p>
    <w:p w:rsidR="001A739B" w:rsidRDefault="001A739B" w:rsidP="001A739B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A739B" w:rsidRDefault="00E82F62" w:rsidP="001A739B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1A739B">
        <w:rPr>
          <w:rFonts w:ascii="Times New Roman" w:hAnsi="Times New Roman" w:cs="Times New Roman"/>
          <w:sz w:val="24"/>
          <w:szCs w:val="24"/>
        </w:rPr>
        <w:t>Kiralık  iş</w:t>
      </w:r>
      <w:proofErr w:type="gramEnd"/>
      <w:r w:rsidRPr="001A739B">
        <w:rPr>
          <w:rFonts w:ascii="Times New Roman" w:hAnsi="Times New Roman" w:cs="Times New Roman"/>
          <w:sz w:val="24"/>
          <w:szCs w:val="24"/>
        </w:rPr>
        <w:t xml:space="preserve"> maki</w:t>
      </w:r>
      <w:r>
        <w:rPr>
          <w:rFonts w:ascii="Times New Roman" w:hAnsi="Times New Roman" w:cs="Times New Roman"/>
          <w:sz w:val="24"/>
          <w:szCs w:val="24"/>
        </w:rPr>
        <w:t>nası ve araç ücret  bedelleri aşağıdaki listede belirtilmiştir.</w:t>
      </w:r>
    </w:p>
    <w:p w:rsidR="00E82F62" w:rsidRDefault="00E82F62" w:rsidP="001A739B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tbl>
      <w:tblPr>
        <w:tblW w:w="7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00"/>
      </w:tblGrid>
      <w:tr w:rsidR="00E82F62" w:rsidRPr="00E82F62" w:rsidTr="00E82F62">
        <w:trPr>
          <w:trHeight w:val="300"/>
        </w:trPr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A-OTOBÜS ÜCRETLERİ</w:t>
            </w:r>
          </w:p>
        </w:tc>
      </w:tr>
      <w:tr w:rsidR="00E82F62" w:rsidRPr="00E82F62" w:rsidTr="00E82F62">
        <w:trPr>
          <w:trHeight w:val="372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1- Otobüs Ücreti(Düğün, Nişan vs. için Azami 5 saat)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1.128,00 TL</w:t>
            </w:r>
          </w:p>
        </w:tc>
      </w:tr>
      <w:tr w:rsidR="00E82F62" w:rsidRPr="00E82F62" w:rsidTr="00E82F62">
        <w:trPr>
          <w:trHeight w:val="278"/>
        </w:trPr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B-İŞ MAKİNALARI ÜCRETLERİ</w:t>
            </w:r>
          </w:p>
        </w:tc>
      </w:tr>
      <w:tr w:rsidR="00E82F62" w:rsidRPr="00E82F62" w:rsidTr="00E82F62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1- Traktör Kepçe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912.00 TL</w:t>
            </w:r>
          </w:p>
        </w:tc>
      </w:tr>
      <w:tr w:rsidR="00E82F62" w:rsidRPr="00E82F62" w:rsidTr="00E82F62">
        <w:trPr>
          <w:trHeight w:val="384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2- Dozer Nakliye Hariç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1.660,00 TL</w:t>
            </w:r>
          </w:p>
        </w:tc>
      </w:tr>
      <w:tr w:rsidR="00E82F62" w:rsidRPr="00E82F62" w:rsidTr="00E82F62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3- </w:t>
            </w:r>
            <w:proofErr w:type="spellStart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Eskavatör</w:t>
            </w:r>
            <w:proofErr w:type="spellEnd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Kepçe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1.444,00 TL</w:t>
            </w:r>
          </w:p>
        </w:tc>
      </w:tr>
      <w:tr w:rsidR="00E82F62" w:rsidRPr="00E82F62" w:rsidTr="00E82F62">
        <w:trPr>
          <w:trHeight w:val="28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4- Lastik Tekerlekli </w:t>
            </w:r>
            <w:proofErr w:type="spellStart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Loder</w:t>
            </w:r>
            <w:proofErr w:type="spellEnd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Yükleyici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1.242,00 TL</w:t>
            </w:r>
          </w:p>
        </w:tc>
      </w:tr>
      <w:tr w:rsidR="00E82F62" w:rsidRPr="00E82F62" w:rsidTr="00E82F62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5- Paletli Yükleyici Nakliye Hariç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1.380,00 TL</w:t>
            </w:r>
          </w:p>
        </w:tc>
      </w:tr>
      <w:tr w:rsidR="00E82F62" w:rsidRPr="00E82F62" w:rsidTr="00E82F62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6- Silindir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684,00 TL</w:t>
            </w:r>
          </w:p>
        </w:tc>
      </w:tr>
      <w:tr w:rsidR="00E82F62" w:rsidRPr="00E82F62" w:rsidTr="00E82F62">
        <w:trPr>
          <w:trHeight w:val="236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7- Kompresör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753,00 TL</w:t>
            </w:r>
          </w:p>
        </w:tc>
      </w:tr>
      <w:tr w:rsidR="00E82F62" w:rsidRPr="00E82F62" w:rsidTr="00E82F62">
        <w:trPr>
          <w:trHeight w:val="127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8- Asfalt Kesme Makinası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470,00 TL</w:t>
            </w:r>
          </w:p>
        </w:tc>
      </w:tr>
      <w:tr w:rsidR="00E82F62" w:rsidRPr="00E82F62" w:rsidTr="00E82F62">
        <w:trPr>
          <w:trHeight w:val="144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9- Sallama Kepçe Nakliye Hariç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1.380,00 TL</w:t>
            </w:r>
          </w:p>
        </w:tc>
      </w:tr>
      <w:tr w:rsidR="00E82F62" w:rsidRPr="00E82F62" w:rsidTr="00E82F62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10- Çe</w:t>
            </w: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kici Tır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1.380,00 TL</w:t>
            </w:r>
          </w:p>
        </w:tc>
      </w:tr>
      <w:tr w:rsidR="00E82F62" w:rsidRPr="00E82F62" w:rsidTr="00E82F62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11- Greyder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1.656,00 TL</w:t>
            </w:r>
          </w:p>
        </w:tc>
      </w:tr>
      <w:tr w:rsidR="00E82F62" w:rsidRPr="00E82F62" w:rsidTr="00E82F62">
        <w:trPr>
          <w:trHeight w:val="114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12- Mobil Vinç (50 Ton)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940,00 TL</w:t>
            </w:r>
          </w:p>
        </w:tc>
      </w:tr>
      <w:tr w:rsidR="00E82F62" w:rsidRPr="00E82F62" w:rsidTr="00E82F62">
        <w:trPr>
          <w:trHeight w:val="132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13- Burgu Makinası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400,00 TL</w:t>
            </w:r>
          </w:p>
        </w:tc>
      </w:tr>
      <w:tr w:rsidR="00E82F62" w:rsidRPr="00E82F62" w:rsidTr="00E82F62">
        <w:trPr>
          <w:trHeight w:val="151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14- Burgu Makinası Traktör </w:t>
            </w:r>
            <w:proofErr w:type="gramStart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Dahil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833,00 TL</w:t>
            </w:r>
          </w:p>
        </w:tc>
      </w:tr>
      <w:tr w:rsidR="00E82F62" w:rsidRPr="00E82F62" w:rsidTr="00E82F62">
        <w:trPr>
          <w:trHeight w:val="168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15- Teleskobik Yükleyici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833,00 TL</w:t>
            </w:r>
          </w:p>
        </w:tc>
      </w:tr>
      <w:tr w:rsidR="00E82F62" w:rsidRPr="00E82F62" w:rsidTr="00E82F62">
        <w:trPr>
          <w:trHeight w:val="159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16- Kamyon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1.334,00 TL</w:t>
            </w:r>
          </w:p>
        </w:tc>
      </w:tr>
      <w:tr w:rsidR="00E82F62" w:rsidRPr="00E82F62" w:rsidTr="00E82F62">
        <w:trPr>
          <w:trHeight w:val="300"/>
        </w:trPr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F62" w:rsidRPr="00E82F62" w:rsidRDefault="00E82F62" w:rsidP="00E8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FİYATLARIMIZA K.D.V. </w:t>
            </w:r>
            <w:proofErr w:type="gramStart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DAHİL</w:t>
            </w:r>
            <w:proofErr w:type="gramEnd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DEĞİLDİR</w:t>
            </w:r>
          </w:p>
        </w:tc>
      </w:tr>
    </w:tbl>
    <w:p w:rsidR="00E82F62" w:rsidRDefault="00E82F62" w:rsidP="001A739B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A739B" w:rsidRDefault="001A739B" w:rsidP="001A739B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</w:t>
      </w:r>
      <w:r w:rsidR="00E82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iye Meclisimizin 2022 yılı Mayıs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E82F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15.04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.2022 tarihinde tarafımızdan tanzim ve imza edilmiştir. </w:t>
      </w:r>
    </w:p>
    <w:p w:rsidR="001A739B" w:rsidRDefault="001A739B" w:rsidP="001A739B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1A739B" w:rsidRDefault="001A739B" w:rsidP="001A739B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1A739B" w:rsidRDefault="001A739B" w:rsidP="001A739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A739B" w:rsidRDefault="001A739B" w:rsidP="001A739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r w:rsidR="00E558F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Fatih YAŞLIOĞLU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           </w:t>
      </w:r>
      <w:r w:rsidR="00E82F6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</w:t>
      </w:r>
      <w:r w:rsidR="00E558F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Alper CEBECİ</w:t>
      </w:r>
    </w:p>
    <w:p w:rsidR="001A739B" w:rsidRDefault="001A739B" w:rsidP="001A739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</w:t>
      </w:r>
      <w:r w:rsidR="00E82F6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E558F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Başkan Vekili                                            </w:t>
      </w:r>
    </w:p>
    <w:p w:rsidR="001A739B" w:rsidRDefault="001A739B" w:rsidP="001A739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1A739B" w:rsidRDefault="00E82F62" w:rsidP="001A739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</w:t>
      </w:r>
      <w:r w:rsidR="001A739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="001A739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Faik ELDEKÇİ</w:t>
      </w:r>
      <w:r w:rsidR="001A739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</w:t>
      </w:r>
      <w:r w:rsidR="00637A42">
        <w:rPr>
          <w:rFonts w:ascii="Times New Roman" w:eastAsiaTheme="minorEastAsia" w:hAnsi="Times New Roman" w:cs="Times New Roman"/>
          <w:sz w:val="24"/>
          <w:szCs w:val="24"/>
          <w:lang w:eastAsia="tr-TR"/>
        </w:rPr>
        <w:t>Fikret BAHADAN</w:t>
      </w:r>
    </w:p>
    <w:p w:rsidR="006348F2" w:rsidRDefault="001A739B" w:rsidP="00E82F62">
      <w:pPr>
        <w:spacing w:after="0" w:line="0" w:lineRule="atLeast"/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</w:t>
      </w:r>
      <w:r w:rsidR="00E82F6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95C07"/>
    <w:multiLevelType w:val="hybridMultilevel"/>
    <w:tmpl w:val="7BD4E612"/>
    <w:lvl w:ilvl="0" w:tplc="FD1EF8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9B"/>
    <w:rsid w:val="000E2393"/>
    <w:rsid w:val="001A739B"/>
    <w:rsid w:val="00637A42"/>
    <w:rsid w:val="008700BE"/>
    <w:rsid w:val="00B04CB6"/>
    <w:rsid w:val="00C2239C"/>
    <w:rsid w:val="00E558FE"/>
    <w:rsid w:val="00E8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5F0C6-83D6-4C75-8680-59A54E29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9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2022-04-19T06:29:00Z</dcterms:created>
  <dcterms:modified xsi:type="dcterms:W3CDTF">2022-05-10T10:36:00Z</dcterms:modified>
</cp:coreProperties>
</file>