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91" w:rsidRDefault="00DA0D91" w:rsidP="00DA0D91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T.C. GÖLBAŞI BELEDİYE MECLİSİ</w:t>
      </w:r>
      <w:r>
        <w:rPr>
          <w:b/>
          <w:bCs/>
          <w:sz w:val="28"/>
          <w:szCs w:val="28"/>
        </w:rPr>
        <w:br/>
        <w:t>HUKUK-TARİFELER-PLAN VE BÜTÇE-HESAP TETKİK KOMİSYON KARAR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1934"/>
        <w:gridCol w:w="1318"/>
      </w:tblGrid>
      <w:tr w:rsidR="00DA0D91" w:rsidTr="00DA0D9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1" w:rsidRDefault="00DA0D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Karar No’su</w:t>
            </w:r>
          </w:p>
        </w:tc>
        <w:tc>
          <w:tcPr>
            <w:tcW w:w="1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1" w:rsidRDefault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TEKLİFİN ÖZÜ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1" w:rsidRDefault="00DA0D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Toplantı Tarihi</w:t>
            </w:r>
          </w:p>
        </w:tc>
      </w:tr>
      <w:tr w:rsidR="00DA0D91" w:rsidTr="00DA0D9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91" w:rsidRDefault="00DA0D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91" w:rsidRDefault="00DA0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yılı Kesin Hesap Cetvelini içeren konu komisyonumuzca görüşülerek detaylar 4 sayılı raporda belirtilmiştir. </w:t>
            </w:r>
          </w:p>
          <w:p w:rsidR="00DA0D91" w:rsidRDefault="00DA0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D91" w:rsidRDefault="00DA0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0D91" w:rsidRDefault="00DA0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Fatih </w:t>
            </w:r>
            <w:proofErr w:type="gramStart"/>
            <w:r>
              <w:rPr>
                <w:rFonts w:ascii="Times New Roman" w:hAnsi="Times New Roman" w:cs="Times New Roman"/>
              </w:rPr>
              <w:t>YAŞLIOĞLU            Alper</w:t>
            </w:r>
            <w:proofErr w:type="gramEnd"/>
            <w:r>
              <w:rPr>
                <w:rFonts w:ascii="Times New Roman" w:hAnsi="Times New Roman" w:cs="Times New Roman"/>
              </w:rPr>
              <w:t xml:space="preserve"> CEBECİ              Mürşit GÜLHAN        Faik ELDEKÇİ                 Fikret BAHADAN</w:t>
            </w:r>
          </w:p>
          <w:p w:rsidR="00DA0D91" w:rsidRDefault="00DA0D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Komisyon Başkanı                Başkan Vekili                        Üye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Üye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Üye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D91" w:rsidRDefault="00157CF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10.05</w:t>
            </w:r>
            <w:r w:rsidR="00DA0D91">
              <w:rPr>
                <w:b/>
                <w:sz w:val="24"/>
                <w:szCs w:val="24"/>
              </w:rPr>
              <w:t>.2022</w:t>
            </w:r>
          </w:p>
        </w:tc>
      </w:tr>
    </w:tbl>
    <w:p w:rsidR="006348F2" w:rsidRDefault="00157CF9">
      <w:bookmarkStart w:id="0" w:name="_GoBack"/>
      <w:bookmarkEnd w:id="0"/>
    </w:p>
    <w:sectPr w:rsidR="006348F2" w:rsidSect="00DA0D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91"/>
    <w:rsid w:val="000E2393"/>
    <w:rsid w:val="00157CF9"/>
    <w:rsid w:val="00B04CB6"/>
    <w:rsid w:val="00D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8A0D1-0C3F-4843-BC95-E64BF0A2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D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2022-05-10T11:33:00Z</dcterms:created>
  <dcterms:modified xsi:type="dcterms:W3CDTF">2022-05-10T11:37:00Z</dcterms:modified>
</cp:coreProperties>
</file>