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T.C.</w:t>
      </w:r>
    </w:p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B9" w:rsidRPr="009F6C68" w:rsidRDefault="005726B9" w:rsidP="005726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Pr="009F6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TARİH :11.03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5726B9" w:rsidRPr="009F6C68" w:rsidRDefault="005726B9" w:rsidP="00572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6B9" w:rsidRPr="009F6C68" w:rsidRDefault="005726B9" w:rsidP="00572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726B9" w:rsidRPr="009F6C68" w:rsidRDefault="005726B9" w:rsidP="00572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6B9" w:rsidRPr="005726B9" w:rsidRDefault="005726B9" w:rsidP="005726B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6B9">
        <w:rPr>
          <w:rFonts w:ascii="Times New Roman" w:hAnsi="Times New Roman" w:cs="Times New Roman"/>
          <w:sz w:val="24"/>
          <w:szCs w:val="24"/>
        </w:rPr>
        <w:t xml:space="preserve">İlçemiz Karşıyaka Mahallesi Haymana yolu ve Gaffar Okkan Caddesi arasında kalan Şehit Aydın Eryılmaz Sokakta yer üstünden geçmekte olan elektrik hatlarının yer altına alınmasını </w:t>
      </w:r>
      <w:r w:rsidR="000A61BA">
        <w:rPr>
          <w:rFonts w:ascii="Times New Roman" w:hAnsi="Times New Roman" w:cs="Times New Roman"/>
          <w:sz w:val="24"/>
          <w:szCs w:val="24"/>
        </w:rPr>
        <w:t>içeren</w:t>
      </w:r>
      <w:r w:rsidRPr="005726B9">
        <w:rPr>
          <w:rFonts w:ascii="Times New Roman" w:hAnsi="Times New Roman" w:cs="Times New Roman"/>
          <w:sz w:val="24"/>
          <w:szCs w:val="24"/>
        </w:rPr>
        <w:t xml:space="preserve"> Nevzat </w:t>
      </w:r>
      <w:proofErr w:type="spellStart"/>
      <w:r w:rsidRPr="005726B9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5726B9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04.03.2022 tarih ve 121</w:t>
      </w:r>
      <w:r w:rsidRPr="005726B9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572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7-11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572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bir araya gelerek konu üzerindeki çalışmalarını tamamlamıştır.</w:t>
      </w:r>
    </w:p>
    <w:p w:rsidR="005726B9" w:rsidRPr="005726B9" w:rsidRDefault="005726B9" w:rsidP="005726B9">
      <w:pPr>
        <w:pStyle w:val="NoSpacing"/>
        <w:spacing w:before="0" w:beforeAutospacing="0" w:after="0" w:afterAutospacing="0" w:line="0" w:lineRule="atLeast"/>
        <w:jc w:val="both"/>
      </w:pPr>
    </w:p>
    <w:p w:rsidR="005726B9" w:rsidRDefault="005726B9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</w:t>
      </w:r>
      <w:bookmarkStart w:id="0" w:name="_GoBack"/>
      <w:bookmarkEnd w:id="0"/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 sonra; </w:t>
      </w:r>
    </w:p>
    <w:p w:rsidR="00275C80" w:rsidRDefault="00275C80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B9" w:rsidRDefault="00275C80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6B9">
        <w:rPr>
          <w:rFonts w:ascii="Times New Roman" w:hAnsi="Times New Roman" w:cs="Times New Roman"/>
          <w:sz w:val="24"/>
          <w:szCs w:val="24"/>
        </w:rPr>
        <w:t>Karşıyaka Mahallesi Haymana yolu ve Gaffar Okkan Caddesi arasında kalan Şehit Aydın Eryılmaz Sokakta yer üstünden geçmekte olan elektrik h</w:t>
      </w:r>
      <w:r>
        <w:rPr>
          <w:rFonts w:ascii="Times New Roman" w:hAnsi="Times New Roman" w:cs="Times New Roman"/>
          <w:sz w:val="24"/>
          <w:szCs w:val="24"/>
        </w:rPr>
        <w:t xml:space="preserve">atlarının yer altına alınmasını içeren talebin İlçemiz Elektrik Kurumuna iletilmesi için Fen İşleri Müdürlüğümüzün irtibata geçmesi komisyonumuzca uygun görülmüştür. </w:t>
      </w:r>
    </w:p>
    <w:p w:rsidR="005726B9" w:rsidRDefault="005726B9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Nisan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11.03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5726B9" w:rsidRPr="009F6C68" w:rsidRDefault="005726B9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F6C68">
        <w:rPr>
          <w:rFonts w:ascii="Times New Roman" w:hAnsi="Times New Roman" w:cs="Times New Roman"/>
          <w:sz w:val="24"/>
          <w:szCs w:val="24"/>
        </w:rPr>
        <w:t xml:space="preserve">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</w: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Oğuz Kağan TANRIVERDİ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6C68">
        <w:rPr>
          <w:rFonts w:ascii="Times New Roman" w:hAnsi="Times New Roman" w:cs="Times New Roman"/>
          <w:sz w:val="24"/>
          <w:szCs w:val="24"/>
        </w:rPr>
        <w:t xml:space="preserve">Savaş KARAGÖZ                    </w:t>
      </w: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5726B9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26B9" w:rsidRPr="009F6C68" w:rsidRDefault="005726B9" w:rsidP="005726B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Gürol EMEKLİ                           Mehmet Kürşad KOÇAK             Ercan ŞİMŞEK</w:t>
      </w:r>
    </w:p>
    <w:p w:rsidR="005726B9" w:rsidRPr="009F6C68" w:rsidRDefault="005726B9" w:rsidP="005726B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26B9" w:rsidRDefault="005726B9" w:rsidP="005726B9"/>
    <w:p w:rsidR="005726B9" w:rsidRDefault="005726B9" w:rsidP="005726B9"/>
    <w:p w:rsidR="006348F2" w:rsidRDefault="000A61BA"/>
    <w:sectPr w:rsidR="006348F2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DA" w:rsidRDefault="00275C80">
      <w:pPr>
        <w:spacing w:after="0" w:line="240" w:lineRule="auto"/>
      </w:pPr>
      <w:r>
        <w:separator/>
      </w:r>
    </w:p>
  </w:endnote>
  <w:endnote w:type="continuationSeparator" w:id="0">
    <w:p w:rsidR="000548DA" w:rsidRDefault="0027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0A6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DA" w:rsidRDefault="00275C80">
      <w:pPr>
        <w:spacing w:after="0" w:line="240" w:lineRule="auto"/>
      </w:pPr>
      <w:r>
        <w:separator/>
      </w:r>
    </w:p>
  </w:footnote>
  <w:footnote w:type="continuationSeparator" w:id="0">
    <w:p w:rsidR="000548DA" w:rsidRDefault="00275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9"/>
    <w:rsid w:val="000548DA"/>
    <w:rsid w:val="000A61BA"/>
    <w:rsid w:val="000E2393"/>
    <w:rsid w:val="00275C80"/>
    <w:rsid w:val="005726B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6EAD8-98C5-4102-AC87-9B2F28C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7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2022-03-09T06:38:00Z</dcterms:created>
  <dcterms:modified xsi:type="dcterms:W3CDTF">2022-03-28T07:58:00Z</dcterms:modified>
</cp:coreProperties>
</file>