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E76" w:rsidRPr="00DD35DC" w:rsidRDefault="00D55E76" w:rsidP="00D55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>T.C.</w:t>
      </w:r>
    </w:p>
    <w:p w:rsidR="00D55E76" w:rsidRPr="00DD35DC" w:rsidRDefault="00D55E76" w:rsidP="00D55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55E76" w:rsidRPr="00DD35DC" w:rsidRDefault="00D55E76" w:rsidP="00D55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D55E76" w:rsidRPr="00DD35DC" w:rsidRDefault="00D55E76" w:rsidP="00D55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D55E76" w:rsidRPr="00DD35DC" w:rsidRDefault="00D55E76" w:rsidP="00D55E7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:13</w:t>
      </w:r>
      <w:proofErr w:type="gramEnd"/>
      <w:r w:rsidRPr="00DD35D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:18.03.2022</w:t>
      </w:r>
    </w:p>
    <w:p w:rsidR="00D55E76" w:rsidRPr="00DD35DC" w:rsidRDefault="00D55E76" w:rsidP="00D55E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5E76" w:rsidRPr="00DD35DC" w:rsidRDefault="00D55E76" w:rsidP="00D55E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5E76" w:rsidRPr="00DD35DC" w:rsidRDefault="00D55E76" w:rsidP="00D55E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5E76" w:rsidRPr="00DD35DC" w:rsidRDefault="00D55E76" w:rsidP="00D55E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5E76" w:rsidRPr="00DD35DC" w:rsidRDefault="00D55E76" w:rsidP="00D55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55E76" w:rsidRPr="00DD35DC" w:rsidRDefault="00D55E76" w:rsidP="00D55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E76" w:rsidRPr="00DC239D" w:rsidRDefault="00D55E76" w:rsidP="00D55E7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39D"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 w:rsidRPr="00DC239D">
        <w:rPr>
          <w:rFonts w:ascii="Times New Roman" w:hAnsi="Times New Roman" w:cs="Times New Roman"/>
          <w:sz w:val="24"/>
          <w:szCs w:val="24"/>
        </w:rPr>
        <w:t>Günalan</w:t>
      </w:r>
      <w:proofErr w:type="spellEnd"/>
      <w:r w:rsidRPr="00DC239D">
        <w:rPr>
          <w:rFonts w:ascii="Times New Roman" w:hAnsi="Times New Roman" w:cs="Times New Roman"/>
          <w:sz w:val="24"/>
          <w:szCs w:val="24"/>
        </w:rPr>
        <w:t xml:space="preserve"> Mahallesine 2021 yıl</w:t>
      </w:r>
      <w:r w:rsidR="00E57607">
        <w:rPr>
          <w:rFonts w:ascii="Times New Roman" w:hAnsi="Times New Roman" w:cs="Times New Roman"/>
          <w:sz w:val="24"/>
          <w:szCs w:val="24"/>
        </w:rPr>
        <w:t xml:space="preserve">ında ne kadar yardım yapıldığını içeren </w:t>
      </w:r>
      <w:bookmarkStart w:id="0" w:name="_GoBack"/>
      <w:bookmarkEnd w:id="0"/>
      <w:r w:rsidRPr="00DC239D">
        <w:rPr>
          <w:rFonts w:ascii="Times New Roman" w:hAnsi="Times New Roman" w:cs="Times New Roman"/>
          <w:sz w:val="24"/>
          <w:szCs w:val="24"/>
        </w:rPr>
        <w:t xml:space="preserve">Saniye Çiftçi Ertürk ve arkadaşlarına ait önerge, Belediye Meclisinin 04.03.2022 tarih ve 127 sayılı kararı ile komisyonumuza incelenmek üzere havale edilmiştir. </w:t>
      </w:r>
      <w:r w:rsidRPr="00DC239D">
        <w:rPr>
          <w:rFonts w:ascii="Times New Roman" w:hAnsi="Times New Roman" w:cs="Times New Roman"/>
          <w:color w:val="000000" w:themeColor="text1"/>
          <w:sz w:val="24"/>
          <w:szCs w:val="24"/>
        </w:rPr>
        <w:t>Komisyonumuz 14-18 Mart 2021 tarihlerinde 5 (Beş) gün bir araya gelerek konu üzerindeki çalışmalarını tamamlamıştır.</w:t>
      </w:r>
    </w:p>
    <w:p w:rsidR="00D55E76" w:rsidRPr="00DC239D" w:rsidRDefault="00D55E76" w:rsidP="00D55E76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55E76" w:rsidRPr="00DC239D" w:rsidRDefault="00D55E76" w:rsidP="00D55E7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39D">
        <w:rPr>
          <w:rFonts w:ascii="Times New Roman" w:hAnsi="Times New Roman" w:cs="Times New Roman"/>
          <w:sz w:val="24"/>
          <w:szCs w:val="24"/>
        </w:rPr>
        <w:t>Komisyonumuzca yapılan görüşmelerden sonra;</w:t>
      </w:r>
    </w:p>
    <w:p w:rsidR="00DC239D" w:rsidRPr="00DC239D" w:rsidRDefault="00DC239D" w:rsidP="00D55E7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239D" w:rsidRPr="00DC239D" w:rsidRDefault="00DC239D" w:rsidP="00D55E7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39D"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 w:rsidRPr="00DC239D">
        <w:rPr>
          <w:rFonts w:ascii="Times New Roman" w:hAnsi="Times New Roman" w:cs="Times New Roman"/>
          <w:sz w:val="24"/>
          <w:szCs w:val="24"/>
        </w:rPr>
        <w:t>Günalan</w:t>
      </w:r>
      <w:proofErr w:type="spellEnd"/>
      <w:r w:rsidRPr="00DC239D">
        <w:rPr>
          <w:rFonts w:ascii="Times New Roman" w:hAnsi="Times New Roman" w:cs="Times New Roman"/>
          <w:sz w:val="24"/>
          <w:szCs w:val="24"/>
        </w:rPr>
        <w:t xml:space="preserve"> Mahallesine 2021 yılında ne kadar yardım yapıldığını içeren konu ile ilgili olarak Destek Hizmetleri</w:t>
      </w:r>
      <w:r>
        <w:rPr>
          <w:rFonts w:ascii="Times New Roman" w:hAnsi="Times New Roman" w:cs="Times New Roman"/>
          <w:sz w:val="24"/>
          <w:szCs w:val="24"/>
        </w:rPr>
        <w:t xml:space="preserve"> Müdürlüğü</w:t>
      </w:r>
      <w:r w:rsidRPr="00DC239D">
        <w:rPr>
          <w:rFonts w:ascii="Times New Roman" w:hAnsi="Times New Roman" w:cs="Times New Roman"/>
          <w:sz w:val="24"/>
          <w:szCs w:val="24"/>
        </w:rPr>
        <w:t>, Muhtarlık İşleri Şefliğinden alınan bil</w:t>
      </w:r>
      <w:r w:rsidR="00C27055">
        <w:rPr>
          <w:rFonts w:ascii="Times New Roman" w:hAnsi="Times New Roman" w:cs="Times New Roman"/>
          <w:sz w:val="24"/>
          <w:szCs w:val="24"/>
        </w:rPr>
        <w:t xml:space="preserve">giye </w:t>
      </w:r>
      <w:proofErr w:type="gramStart"/>
      <w:r w:rsidRPr="00DC239D">
        <w:rPr>
          <w:rFonts w:ascii="Times New Roman" w:hAnsi="Times New Roman" w:cs="Times New Roman"/>
          <w:sz w:val="24"/>
          <w:szCs w:val="24"/>
        </w:rPr>
        <w:t xml:space="preserve">göre </w:t>
      </w:r>
      <w:r>
        <w:rPr>
          <w:rFonts w:ascii="Times New Roman" w:hAnsi="Times New Roman" w:cs="Times New Roman"/>
          <w:sz w:val="24"/>
          <w:szCs w:val="24"/>
        </w:rPr>
        <w:t xml:space="preserve">        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39D">
        <w:rPr>
          <w:rFonts w:ascii="Times New Roman" w:hAnsi="Times New Roman" w:cs="Times New Roman"/>
          <w:sz w:val="24"/>
          <w:szCs w:val="24"/>
        </w:rPr>
        <w:t xml:space="preserve">aileye kömür yardımı, 2 aileye gıda yardımı, 1 aileye sosyal vefa yardımı yapıldığı bilgisi alınmıştır.   </w:t>
      </w:r>
    </w:p>
    <w:p w:rsidR="00D55E76" w:rsidRPr="00DC239D" w:rsidRDefault="00D55E76" w:rsidP="00D55E7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5E76" w:rsidRPr="00DC239D" w:rsidRDefault="00D55E76" w:rsidP="00DC239D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39D">
        <w:rPr>
          <w:rFonts w:ascii="Times New Roman" w:hAnsi="Times New Roman" w:cs="Times New Roman"/>
          <w:sz w:val="24"/>
          <w:szCs w:val="24"/>
        </w:rPr>
        <w:tab/>
      </w:r>
      <w:r w:rsidRPr="00DC2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2022 yılı Nisan ayı toplantısında görüşülerek karara bağlanmak üzere 18.03.2022 tarihinde tarafımızdan tanzim ve imza edilmiştir. </w:t>
      </w:r>
    </w:p>
    <w:p w:rsidR="00D55E76" w:rsidRPr="00DC239D" w:rsidRDefault="00D55E76" w:rsidP="00D55E76">
      <w:pPr>
        <w:pStyle w:val="NoSpacing"/>
        <w:spacing w:before="0" w:beforeAutospacing="0" w:after="0" w:afterAutospacing="0" w:line="0" w:lineRule="atLeast"/>
        <w:ind w:firstLine="709"/>
        <w:jc w:val="both"/>
        <w:rPr>
          <w:color w:val="000000" w:themeColor="text1"/>
        </w:rPr>
      </w:pPr>
    </w:p>
    <w:p w:rsidR="00D55E76" w:rsidRPr="00DC239D" w:rsidRDefault="00D55E76" w:rsidP="00D55E76">
      <w:pPr>
        <w:pStyle w:val="NoSpacing"/>
        <w:spacing w:before="0" w:beforeAutospacing="0" w:after="0" w:afterAutospacing="0" w:line="0" w:lineRule="atLeast"/>
        <w:ind w:firstLine="709"/>
        <w:jc w:val="both"/>
      </w:pPr>
      <w:r w:rsidRPr="00DC239D">
        <w:t>Raporumuzu meclisimizin bilgi ve onayına saygı ile sunarız.</w:t>
      </w:r>
    </w:p>
    <w:p w:rsidR="00D55E76" w:rsidRPr="00DC239D" w:rsidRDefault="00D55E76" w:rsidP="00D55E76">
      <w:pPr>
        <w:pStyle w:val="NoSpacing"/>
        <w:spacing w:before="0" w:beforeAutospacing="0" w:after="0" w:afterAutospacing="0" w:line="0" w:lineRule="atLeast"/>
        <w:ind w:firstLine="709"/>
        <w:jc w:val="both"/>
      </w:pPr>
    </w:p>
    <w:p w:rsidR="00D55E76" w:rsidRPr="00DC239D" w:rsidRDefault="00D55E76" w:rsidP="00D55E7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5E76" w:rsidRPr="00DC239D" w:rsidRDefault="00D55E76" w:rsidP="00D55E7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5E76" w:rsidRPr="00DD35DC" w:rsidRDefault="00D55E76" w:rsidP="00D55E7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5E76" w:rsidRPr="00DD35DC" w:rsidRDefault="00D55E76" w:rsidP="00D55E7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5E76" w:rsidRPr="00DD35DC" w:rsidRDefault="00D55E76" w:rsidP="00D55E7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5E76" w:rsidRPr="00DD35DC" w:rsidRDefault="00D55E76" w:rsidP="00D55E7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5E76" w:rsidRPr="00DD35DC" w:rsidRDefault="00D55E76" w:rsidP="00D55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DD35DC">
        <w:rPr>
          <w:rFonts w:ascii="Times New Roman" w:hAnsi="Times New Roman" w:cs="Times New Roman"/>
          <w:sz w:val="24"/>
          <w:szCs w:val="24"/>
        </w:rPr>
        <w:t xml:space="preserve"> Serkan AYDOĞAN                                                             Şükrü İNALTEKİN                                </w:t>
      </w:r>
    </w:p>
    <w:p w:rsidR="00D55E76" w:rsidRPr="00DD35DC" w:rsidRDefault="00D55E76" w:rsidP="00D55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sz w:val="24"/>
          <w:szCs w:val="24"/>
        </w:rPr>
        <w:t xml:space="preserve">      Komisyon Başkanı                                                                  Başkan Vekili</w:t>
      </w:r>
    </w:p>
    <w:p w:rsidR="00D55E76" w:rsidRPr="00DD35DC" w:rsidRDefault="00D55E76" w:rsidP="00D55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5E76" w:rsidRPr="00DD35DC" w:rsidRDefault="00D55E76" w:rsidP="00D55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5E76" w:rsidRPr="00DD35DC" w:rsidRDefault="00D55E76" w:rsidP="00D55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5E76" w:rsidRPr="00DD35DC" w:rsidRDefault="00D55E76" w:rsidP="00D55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5E76" w:rsidRPr="00DD35DC" w:rsidRDefault="00D55E76" w:rsidP="00D55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D55E76" w:rsidRPr="00DD35DC" w:rsidRDefault="00D55E76" w:rsidP="00D55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sz w:val="24"/>
          <w:szCs w:val="24"/>
        </w:rPr>
        <w:t>Engin ÇELİK                        Murat ILIKAN                            Saniye ÇİFTÇİ ERTÜRK</w:t>
      </w:r>
    </w:p>
    <w:p w:rsidR="00D55E76" w:rsidRPr="00DD35DC" w:rsidRDefault="00D55E76" w:rsidP="00D55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DD35D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DD35DC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D55E76" w:rsidRPr="00DD35DC" w:rsidRDefault="00D55E76" w:rsidP="00D55E76">
      <w:pPr>
        <w:rPr>
          <w:rFonts w:ascii="Times New Roman" w:hAnsi="Times New Roman" w:cs="Times New Roman"/>
          <w:sz w:val="24"/>
          <w:szCs w:val="24"/>
        </w:rPr>
      </w:pPr>
    </w:p>
    <w:p w:rsidR="00D55E76" w:rsidRPr="00DD35DC" w:rsidRDefault="00D55E76" w:rsidP="00D55E76">
      <w:pPr>
        <w:rPr>
          <w:rFonts w:ascii="Times New Roman" w:hAnsi="Times New Roman" w:cs="Times New Roman"/>
          <w:sz w:val="24"/>
          <w:szCs w:val="24"/>
        </w:rPr>
      </w:pPr>
    </w:p>
    <w:p w:rsidR="00D55E76" w:rsidRDefault="00D55E76" w:rsidP="00D55E76"/>
    <w:p w:rsidR="006348F2" w:rsidRDefault="00E57607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76"/>
    <w:rsid w:val="000E2393"/>
    <w:rsid w:val="00B04CB6"/>
    <w:rsid w:val="00C27055"/>
    <w:rsid w:val="00D55E76"/>
    <w:rsid w:val="00DC239D"/>
    <w:rsid w:val="00E5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437A4-D51C-48BD-AA1B-E30E2DB6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E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55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2022-03-09T06:35:00Z</dcterms:created>
  <dcterms:modified xsi:type="dcterms:W3CDTF">2022-03-28T07:48:00Z</dcterms:modified>
</cp:coreProperties>
</file>