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C2" w:rsidRPr="00AF29C1" w:rsidRDefault="004278C2" w:rsidP="00427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4278C2" w:rsidRPr="00AF29C1" w:rsidRDefault="004278C2" w:rsidP="00427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4278C2" w:rsidRPr="00AF29C1" w:rsidRDefault="004278C2" w:rsidP="00427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4278C2" w:rsidRPr="00AF29C1" w:rsidRDefault="004278C2" w:rsidP="00427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4278C2" w:rsidRPr="00AF29C1" w:rsidRDefault="004278C2" w:rsidP="00427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29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11.03.2022</w:t>
      </w:r>
    </w:p>
    <w:p w:rsidR="004278C2" w:rsidRPr="00AF29C1" w:rsidRDefault="004278C2" w:rsidP="004278C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4278C2" w:rsidRPr="00105D8D" w:rsidRDefault="004278C2" w:rsidP="004278C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278C2" w:rsidRPr="004278C2" w:rsidRDefault="004278C2" w:rsidP="004278C2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278C2">
        <w:rPr>
          <w:rFonts w:ascii="Times New Roman" w:hAnsi="Times New Roman" w:cs="Times New Roman"/>
          <w:sz w:val="24"/>
          <w:szCs w:val="24"/>
        </w:rPr>
        <w:t>İlçemiz 2021 yılı ikinci alt</w:t>
      </w:r>
      <w:r w:rsidR="00E130C1">
        <w:rPr>
          <w:rFonts w:ascii="Times New Roman" w:hAnsi="Times New Roman" w:cs="Times New Roman"/>
          <w:sz w:val="24"/>
          <w:szCs w:val="24"/>
        </w:rPr>
        <w:t>ı</w:t>
      </w:r>
      <w:r w:rsidRPr="004278C2">
        <w:rPr>
          <w:rFonts w:ascii="Times New Roman" w:hAnsi="Times New Roman" w:cs="Times New Roman"/>
          <w:sz w:val="24"/>
          <w:szCs w:val="24"/>
        </w:rPr>
        <w:t xml:space="preserve"> ayında emlak vergilerinin ne</w:t>
      </w:r>
      <w:r w:rsidR="00E130C1">
        <w:rPr>
          <w:rFonts w:ascii="Times New Roman" w:hAnsi="Times New Roman" w:cs="Times New Roman"/>
          <w:sz w:val="24"/>
          <w:szCs w:val="24"/>
        </w:rPr>
        <w:t xml:space="preserve"> kadar olduğunu içeren </w:t>
      </w:r>
      <w:r w:rsidRPr="004278C2">
        <w:rPr>
          <w:rFonts w:ascii="Times New Roman" w:hAnsi="Times New Roman" w:cs="Times New Roman"/>
          <w:sz w:val="24"/>
          <w:szCs w:val="24"/>
        </w:rPr>
        <w:t>Saniye Çiftçi Ertürk ve arkadaşlarına ait önerge, Belediye M</w:t>
      </w:r>
      <w:r w:rsidRPr="004278C2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04.03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.2022 tarih ve 126</w:t>
      </w:r>
      <w:r w:rsidRPr="004278C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4278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Mart 2022 tarihleri arasında 5 (Beş) gün bir araya gelerek konu üzerindeki çalışmasını tamamlamıştır.</w:t>
      </w:r>
    </w:p>
    <w:p w:rsidR="004278C2" w:rsidRPr="004278C2" w:rsidRDefault="004278C2" w:rsidP="004278C2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278C2" w:rsidRDefault="004278C2" w:rsidP="004278C2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E130C1" w:rsidRDefault="00E130C1" w:rsidP="004278C2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278C2" w:rsidRDefault="00E130C1" w:rsidP="004278C2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278C2">
        <w:rPr>
          <w:rFonts w:ascii="Times New Roman" w:hAnsi="Times New Roman" w:cs="Times New Roman"/>
          <w:sz w:val="24"/>
          <w:szCs w:val="24"/>
        </w:rPr>
        <w:t>İlçemiz 2021 yılı ikinci alt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4278C2">
        <w:rPr>
          <w:rFonts w:ascii="Times New Roman" w:hAnsi="Times New Roman" w:cs="Times New Roman"/>
          <w:sz w:val="24"/>
          <w:szCs w:val="24"/>
        </w:rPr>
        <w:t xml:space="preserve"> ayında emlak vergilerinin ne</w:t>
      </w:r>
      <w:r>
        <w:rPr>
          <w:rFonts w:ascii="Times New Roman" w:hAnsi="Times New Roman" w:cs="Times New Roman"/>
          <w:sz w:val="24"/>
          <w:szCs w:val="24"/>
        </w:rPr>
        <w:t xml:space="preserve"> kadar olduğunu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olarak; Mali Hizmetlerden alınan bilgiye göre bina, arsa ve arazi vergisi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olarak toplam 28.810.096,65 TL tahsil edildiği bilgisi alınmıştır.</w:t>
      </w:r>
    </w:p>
    <w:p w:rsidR="004278C2" w:rsidRDefault="004278C2" w:rsidP="004278C2">
      <w:pPr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4278C2" w:rsidRPr="00AF29C1" w:rsidRDefault="004278C2" w:rsidP="004278C2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11.03.2022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4278C2" w:rsidRPr="00AF29C1" w:rsidRDefault="004278C2" w:rsidP="004278C2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AF2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4278C2" w:rsidRPr="00AF29C1" w:rsidRDefault="004278C2" w:rsidP="004278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78C2" w:rsidRDefault="004278C2" w:rsidP="004278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4278C2" w:rsidRPr="00AF29C1" w:rsidRDefault="004278C2" w:rsidP="004278C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4278C2" w:rsidRDefault="004278C2" w:rsidP="004278C2"/>
    <w:p w:rsidR="006348F2" w:rsidRDefault="00D2207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30870"/>
    <w:multiLevelType w:val="hybridMultilevel"/>
    <w:tmpl w:val="41886B02"/>
    <w:lvl w:ilvl="0" w:tplc="041F000F">
      <w:start w:val="26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2"/>
    <w:rsid w:val="000E2393"/>
    <w:rsid w:val="004278C2"/>
    <w:rsid w:val="00B04CB6"/>
    <w:rsid w:val="00E1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38BBD-DE96-437F-8428-889B27BE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C2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2022-03-08T11:57:00Z</dcterms:created>
  <dcterms:modified xsi:type="dcterms:W3CDTF">2022-03-14T07:25:00Z</dcterms:modified>
</cp:coreProperties>
</file>