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FE" w:rsidRPr="00603FD6" w:rsidRDefault="00352CFE" w:rsidP="0035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T.C.</w:t>
      </w:r>
    </w:p>
    <w:p w:rsidR="00352CFE" w:rsidRPr="00603FD6" w:rsidRDefault="00352CFE" w:rsidP="0035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52CFE" w:rsidRPr="00603FD6" w:rsidRDefault="00352CFE" w:rsidP="0035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352CFE" w:rsidRPr="00603FD6" w:rsidRDefault="00352CFE" w:rsidP="0035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CFE" w:rsidRPr="00603FD6" w:rsidRDefault="00352CFE" w:rsidP="00352C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15</w:t>
      </w:r>
      <w:proofErr w:type="gramEnd"/>
      <w:r w:rsidRPr="00603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:18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02.2022</w:t>
      </w:r>
    </w:p>
    <w:p w:rsidR="00352CFE" w:rsidRPr="00603FD6" w:rsidRDefault="00352CFE" w:rsidP="00352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CFE" w:rsidRPr="00603FD6" w:rsidRDefault="00352CFE" w:rsidP="00352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CFE" w:rsidRPr="00603FD6" w:rsidRDefault="00352CFE" w:rsidP="0035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52CFE" w:rsidRPr="00603FD6" w:rsidRDefault="00352CFE" w:rsidP="00352CFE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2CFE" w:rsidRPr="002F481F" w:rsidRDefault="00352CFE" w:rsidP="00352CFE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604">
        <w:rPr>
          <w:rStyle w:val="fontstyle01"/>
          <w:rFonts w:ascii="Times New Roman" w:hAnsi="Times New Roman" w:cs="Times New Roman"/>
        </w:rPr>
        <w:t>Kurban Pazar Yeri, Canlı Hayvan Pazarı,</w:t>
      </w:r>
      <w:r>
        <w:rPr>
          <w:rStyle w:val="fontstyle01"/>
          <w:rFonts w:ascii="Times New Roman" w:hAnsi="Times New Roman" w:cs="Times New Roman"/>
        </w:rPr>
        <w:t xml:space="preserve"> Mez</w:t>
      </w:r>
      <w:r w:rsidRPr="00ED2604">
        <w:rPr>
          <w:rStyle w:val="fontstyle01"/>
          <w:rFonts w:ascii="Times New Roman" w:hAnsi="Times New Roman" w:cs="Times New Roman"/>
        </w:rPr>
        <w:t>baha ve Et Kombinası olan yerin kiraya verilmesini içeren</w:t>
      </w:r>
      <w:r>
        <w:rPr>
          <w:rStyle w:val="fontstyle01"/>
          <w:rFonts w:ascii="Times New Roman" w:hAnsi="Times New Roman" w:cs="Times New Roman"/>
        </w:rPr>
        <w:t xml:space="preserve"> konu</w:t>
      </w:r>
      <w:r w:rsidRPr="002F48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Belediye Meclisinin 04.02.2022 tarih ve 74</w:t>
      </w:r>
      <w:r w:rsidRPr="002F481F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11-18</w:t>
      </w:r>
      <w:r w:rsidRPr="002F4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2F4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bir araya gelerek konu üzerindeki çalışmalarını tamamlamıştır.</w:t>
      </w:r>
    </w:p>
    <w:p w:rsidR="00352CFE" w:rsidRPr="00C33C8F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CFE" w:rsidRDefault="00352CFE" w:rsidP="00352CFE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D23F6">
        <w:rPr>
          <w:rFonts w:ascii="Times New Roman" w:eastAsia="Times New Roman" w:hAnsi="Times New Roman" w:cs="Times New Roman"/>
          <w:sz w:val="24"/>
          <w:szCs w:val="24"/>
        </w:rPr>
        <w:t xml:space="preserve">Konu ile </w:t>
      </w:r>
      <w:r>
        <w:rPr>
          <w:rFonts w:ascii="Times New Roman" w:eastAsia="Times New Roman" w:hAnsi="Times New Roman" w:cs="Times New Roman"/>
          <w:sz w:val="24"/>
          <w:szCs w:val="24"/>
        </w:rPr>
        <w:t>ilgili yapılan görüşmelerden sonra;</w:t>
      </w:r>
    </w:p>
    <w:p w:rsidR="00BC01B4" w:rsidRPr="00603FD6" w:rsidRDefault="00BC01B4" w:rsidP="00BC01B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C01B4" w:rsidRDefault="00BC01B4" w:rsidP="00BC01B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2604">
        <w:rPr>
          <w:rStyle w:val="fontstyle01"/>
          <w:rFonts w:ascii="Times New Roman" w:hAnsi="Times New Roman" w:cs="Times New Roman"/>
        </w:rPr>
        <w:t>Kurban Pazar Yeri, Canlı Hayvan Pazarı,</w:t>
      </w:r>
      <w:r>
        <w:rPr>
          <w:rStyle w:val="fontstyle01"/>
          <w:rFonts w:ascii="Times New Roman" w:hAnsi="Times New Roman" w:cs="Times New Roman"/>
        </w:rPr>
        <w:t xml:space="preserve"> Mez</w:t>
      </w:r>
      <w:r w:rsidRPr="00ED2604">
        <w:rPr>
          <w:rStyle w:val="fontstyle01"/>
          <w:rFonts w:ascii="Times New Roman" w:hAnsi="Times New Roman" w:cs="Times New Roman"/>
        </w:rPr>
        <w:t>baha ve Et Kombinası olan yerin kiraya verilmesini içeren</w:t>
      </w:r>
      <w:r>
        <w:rPr>
          <w:rStyle w:val="fontstyle01"/>
          <w:rFonts w:ascii="Times New Roman" w:hAnsi="Times New Roman" w:cs="Times New Roman"/>
        </w:rPr>
        <w:t xml:space="preserve"> konu</w:t>
      </w:r>
      <w:r>
        <w:rPr>
          <w:rStyle w:val="fontstyle01"/>
          <w:rFonts w:ascii="Times New Roman" w:hAnsi="Times New Roman" w:cs="Times New Roman"/>
        </w:rPr>
        <w:t xml:space="preserve"> ile ilgili olarak; yapılacak olan ihale şartnamesine eklenmek üzere yapılacak olan ihale şartnamesine eklenmek üre Kooperatiflere veya birliklere kiralanması şartıyla beraber Gölbaşında en az bir yıl hayvan yetiştiriciliği yapanlar için belirlenen fiyatta %50 indirim uygulanması komisyonumuzca uygun görülmüştür. </w:t>
      </w:r>
      <w:proofErr w:type="gramEnd"/>
    </w:p>
    <w:p w:rsidR="00352CFE" w:rsidRDefault="00352CFE" w:rsidP="00BC01B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CFE" w:rsidRPr="00603FD6" w:rsidRDefault="00352CFE" w:rsidP="00BC01B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Mart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18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02.2022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352CFE" w:rsidRPr="00603FD6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52CFE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52CFE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CFE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CFE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CFE" w:rsidRPr="00603FD6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CFE" w:rsidRPr="00603FD6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CFE" w:rsidRPr="00603FD6" w:rsidRDefault="00352CFE" w:rsidP="00352C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352CFE" w:rsidRPr="00603FD6" w:rsidRDefault="00352CFE" w:rsidP="00352C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352CFE" w:rsidRPr="00603FD6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CFE" w:rsidRPr="00603FD6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CFE" w:rsidRPr="00603FD6" w:rsidRDefault="00352CFE" w:rsidP="00352C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CFE" w:rsidRPr="00603FD6" w:rsidRDefault="00352CFE" w:rsidP="00352C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Oğuz Kağan TANRIVERDİ                Savaş KARAGÖZ                    Ercan ŞİMŞEK   </w:t>
      </w:r>
    </w:p>
    <w:p w:rsidR="00352CFE" w:rsidRDefault="00352CFE" w:rsidP="00352CFE"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52CFE" w:rsidRDefault="00352CFE" w:rsidP="00352CFE"/>
    <w:p w:rsidR="006348F2" w:rsidRDefault="00607B6C"/>
    <w:sectPr w:rsidR="006348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6C" w:rsidRDefault="00607B6C">
      <w:pPr>
        <w:spacing w:after="0" w:line="240" w:lineRule="auto"/>
      </w:pPr>
      <w:r>
        <w:separator/>
      </w:r>
    </w:p>
  </w:endnote>
  <w:endnote w:type="continuationSeparator" w:id="0">
    <w:p w:rsidR="00607B6C" w:rsidRDefault="0060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03454"/>
      <w:docPartObj>
        <w:docPartGallery w:val="Page Numbers (Bottom of Page)"/>
        <w:docPartUnique/>
      </w:docPartObj>
    </w:sdtPr>
    <w:sdtEndPr/>
    <w:sdtContent>
      <w:p w:rsidR="00BC5B1E" w:rsidRDefault="00352CF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1B4">
          <w:rPr>
            <w:noProof/>
          </w:rPr>
          <w:t>1</w:t>
        </w:r>
        <w:r>
          <w:fldChar w:fldCharType="end"/>
        </w:r>
      </w:p>
    </w:sdtContent>
  </w:sdt>
  <w:p w:rsidR="00BC5B1E" w:rsidRDefault="00607B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6C" w:rsidRDefault="00607B6C">
      <w:pPr>
        <w:spacing w:after="0" w:line="240" w:lineRule="auto"/>
      </w:pPr>
      <w:r>
        <w:separator/>
      </w:r>
    </w:p>
  </w:footnote>
  <w:footnote w:type="continuationSeparator" w:id="0">
    <w:p w:rsidR="00607B6C" w:rsidRDefault="0060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2" w:rsidRPr="000903A2" w:rsidRDefault="00352CFE" w:rsidP="002433C2">
    <w:pPr>
      <w:pStyle w:val="stbilgi"/>
      <w:tabs>
        <w:tab w:val="clear" w:pos="9072"/>
        <w:tab w:val="left" w:pos="4956"/>
        <w:tab w:val="left" w:pos="5664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2433C2" w:rsidRDefault="00607B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FE"/>
    <w:rsid w:val="000E2393"/>
    <w:rsid w:val="00352CFE"/>
    <w:rsid w:val="00607B6C"/>
    <w:rsid w:val="00B04CB6"/>
    <w:rsid w:val="00B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50A97-2A1E-4977-946E-31DCE422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F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2CFE"/>
  </w:style>
  <w:style w:type="paragraph" w:styleId="Altbilgi">
    <w:name w:val="footer"/>
    <w:basedOn w:val="Normal"/>
    <w:link w:val="AltbilgiChar"/>
    <w:uiPriority w:val="99"/>
    <w:unhideWhenUsed/>
    <w:rsid w:val="0035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2CFE"/>
  </w:style>
  <w:style w:type="character" w:customStyle="1" w:styleId="fontstyle01">
    <w:name w:val="fontstyle01"/>
    <w:basedOn w:val="VarsaylanParagrafYazTipi"/>
    <w:rsid w:val="00352C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2022-02-21T07:19:00Z</dcterms:created>
  <dcterms:modified xsi:type="dcterms:W3CDTF">2022-03-03T08:11:00Z</dcterms:modified>
</cp:coreProperties>
</file>