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2A" w:rsidRDefault="00D2062A" w:rsidP="00D2062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D2062A" w:rsidRDefault="00D2062A" w:rsidP="00D2062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2062A" w:rsidRDefault="00D2062A" w:rsidP="00D2062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D2062A" w:rsidRDefault="00D2062A" w:rsidP="00D2062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62A" w:rsidRDefault="00D2062A" w:rsidP="00D2062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:18.02.2022</w:t>
      </w:r>
    </w:p>
    <w:p w:rsidR="00D2062A" w:rsidRDefault="00D2062A" w:rsidP="00D2062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2062A" w:rsidRDefault="00D2062A" w:rsidP="00D2062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62A" w:rsidRDefault="00D2062A" w:rsidP="00D2062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2062A" w:rsidRDefault="00D2062A" w:rsidP="00D2062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2062A" w:rsidRPr="001A455B" w:rsidRDefault="00D2062A" w:rsidP="001A45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sınırlarında yaşayan, aylık elektrik faturalarını ödemekte zorlanan,</w:t>
      </w:r>
      <w:r w:rsidRPr="001A455B">
        <w:rPr>
          <w:rFonts w:ascii="Times New Roman" w:hAnsi="Times New Roman" w:cs="Times New Roman"/>
          <w:sz w:val="24"/>
          <w:szCs w:val="24"/>
        </w:rPr>
        <w:t xml:space="preserve"> </w:t>
      </w:r>
      <w:r w:rsidRPr="001A455B">
        <w:rPr>
          <w:rFonts w:ascii="Times New Roman" w:eastAsia="Times New Roman" w:hAnsi="Times New Roman" w:cs="Times New Roman"/>
          <w:sz w:val="24"/>
          <w:szCs w:val="24"/>
          <w:lang w:eastAsia="tr-TR"/>
        </w:rPr>
        <w:t>ihtiyaç sahibi ailelerimize, gerekse de çiftçilerimize elektrik yardımı yapılmasını arz ve teklif eden Özgür Ökmen ve arkadaşlarına ait önerge</w:t>
      </w:r>
      <w:r w:rsidRPr="001A455B">
        <w:rPr>
          <w:rFonts w:ascii="Times New Roman" w:hAnsi="Times New Roman" w:cs="Times New Roman"/>
          <w:sz w:val="24"/>
          <w:szCs w:val="24"/>
        </w:rPr>
        <w:t xml:space="preserve"> Belediye </w:t>
      </w:r>
      <w:r w:rsidR="00717C8C" w:rsidRPr="001A455B">
        <w:rPr>
          <w:rFonts w:ascii="Times New Roman" w:hAnsi="Times New Roman" w:cs="Times New Roman"/>
          <w:sz w:val="24"/>
          <w:szCs w:val="24"/>
        </w:rPr>
        <w:t>meclisinin 04.02.2022 tarih ve 9</w:t>
      </w:r>
      <w:r w:rsidRPr="001A455B">
        <w:rPr>
          <w:rFonts w:ascii="Times New Roman" w:hAnsi="Times New Roman" w:cs="Times New Roman"/>
          <w:sz w:val="24"/>
          <w:szCs w:val="24"/>
        </w:rPr>
        <w:t>1 sayılı kararı ile komisyonumuza incelenmek üzere havale edilmiştir. Komisyonumuz 14-18 Şubat 2022 tarihlerinde 5 (Beş) gün bir araya gelerek konu üzerindeki çalışmalarını tamamlamıştır.</w:t>
      </w:r>
    </w:p>
    <w:p w:rsidR="00D2062A" w:rsidRPr="001A455B" w:rsidRDefault="00D2062A" w:rsidP="001A455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2062A" w:rsidRDefault="00D2062A" w:rsidP="001A45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1A455B" w:rsidRPr="001A455B" w:rsidRDefault="001A455B" w:rsidP="001A45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65B6" w:rsidRDefault="007365B6" w:rsidP="001A455B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A455B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sınırlarında yaşayan, aylık elektrik faturalarını ödemekte zorlanan,</w:t>
      </w:r>
      <w:r w:rsidRPr="001A455B">
        <w:rPr>
          <w:rFonts w:ascii="Times New Roman" w:hAnsi="Times New Roman" w:cs="Times New Roman"/>
          <w:sz w:val="24"/>
          <w:szCs w:val="24"/>
        </w:rPr>
        <w:t xml:space="preserve"> </w:t>
      </w:r>
      <w:r w:rsidRPr="001A455B">
        <w:rPr>
          <w:rFonts w:ascii="Times New Roman" w:eastAsia="Times New Roman" w:hAnsi="Times New Roman" w:cs="Times New Roman"/>
          <w:sz w:val="24"/>
          <w:szCs w:val="24"/>
          <w:lang w:eastAsia="tr-TR"/>
        </w:rPr>
        <w:t>ihtiyaç sahibi ailelerimize, gerekse de çiftçilerimize elektrik yardımı yapılmasını içeren konu ile ilgili olarak; Belediyemize müracaat eden ihtiyaç sahibi ailelerimizin gelir durumları araştırılarak Beled</w:t>
      </w:r>
      <w:r w:rsidR="001A45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iyemiz bütçe </w:t>
      </w:r>
      <w:proofErr w:type="gramStart"/>
      <w:r w:rsidR="001A455B">
        <w:rPr>
          <w:rFonts w:ascii="Times New Roman" w:eastAsia="Times New Roman" w:hAnsi="Times New Roman" w:cs="Times New Roman"/>
          <w:sz w:val="24"/>
          <w:szCs w:val="24"/>
          <w:lang w:eastAsia="tr-TR"/>
        </w:rPr>
        <w:t>imkanları</w:t>
      </w:r>
      <w:proofErr w:type="gramEnd"/>
      <w:r w:rsidR="001A45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0" w:name="_GoBack"/>
      <w:bookmarkEnd w:id="0"/>
      <w:r w:rsidRPr="001A455B">
        <w:rPr>
          <w:rFonts w:ascii="Times New Roman" w:eastAsia="Times New Roman" w:hAnsi="Times New Roman" w:cs="Times New Roman"/>
          <w:sz w:val="24"/>
          <w:szCs w:val="24"/>
          <w:lang w:eastAsia="tr-TR"/>
        </w:rPr>
        <w:t>doğrultusunda yardım yapılması komisyonumuzca uygun görülmüştür.</w:t>
      </w:r>
    </w:p>
    <w:p w:rsidR="001A455B" w:rsidRPr="001A455B" w:rsidRDefault="001A455B" w:rsidP="001A45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062A" w:rsidRDefault="00D2062A" w:rsidP="001A45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İşbu rapor, Belediye Meclisinin 2022 yılı Mart ayı toplantısında görüşülerek karara bağlanmak üzere 18.02.2022 tarihinde tarafımızdan tanzim ve imza edilmiştir.</w:t>
      </w:r>
    </w:p>
    <w:p w:rsidR="001A455B" w:rsidRPr="001A455B" w:rsidRDefault="001A455B" w:rsidP="001A45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062A" w:rsidRPr="001A455B" w:rsidRDefault="00D2062A" w:rsidP="001A455B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2062A" w:rsidRPr="001A455B" w:rsidRDefault="00D2062A" w:rsidP="001A455B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D2062A" w:rsidRDefault="00D2062A" w:rsidP="00D206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2062A" w:rsidRDefault="00D2062A" w:rsidP="00D206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2062A" w:rsidRDefault="00D2062A" w:rsidP="00D2062A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2062A" w:rsidRDefault="00D2062A" w:rsidP="00D2062A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Aslı SEREN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Meral BOSTAN                                                                                                                                Komisyon Başkanı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Başkan Vekili                                                                                                                         </w:t>
      </w:r>
    </w:p>
    <w:p w:rsidR="00D2062A" w:rsidRDefault="00D2062A" w:rsidP="00D2062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2062A" w:rsidRDefault="00D2062A" w:rsidP="00D2062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2062A" w:rsidRDefault="00D2062A" w:rsidP="00D2062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2062A" w:rsidRDefault="00D2062A" w:rsidP="00D2062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2062A" w:rsidRDefault="00D2062A" w:rsidP="00D2062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Özer POLAT</w:t>
      </w:r>
    </w:p>
    <w:p w:rsidR="00D2062A" w:rsidRDefault="00D2062A" w:rsidP="00D2062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2062A" w:rsidRDefault="00D2062A" w:rsidP="00D2062A"/>
    <w:p w:rsidR="006348F2" w:rsidRDefault="001A455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9454E"/>
    <w:multiLevelType w:val="hybridMultilevel"/>
    <w:tmpl w:val="B3A09B58"/>
    <w:lvl w:ilvl="0" w:tplc="2B420B7C">
      <w:start w:val="2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2A"/>
    <w:rsid w:val="000E2393"/>
    <w:rsid w:val="001A455B"/>
    <w:rsid w:val="00717C8C"/>
    <w:rsid w:val="007365B6"/>
    <w:rsid w:val="00B04CB6"/>
    <w:rsid w:val="00D2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8807C-5CF0-4DBF-970E-3D4C6D60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62A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2022-02-15T07:56:00Z</dcterms:created>
  <dcterms:modified xsi:type="dcterms:W3CDTF">2022-02-24T10:31:00Z</dcterms:modified>
</cp:coreProperties>
</file>