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5F" w:rsidRPr="00DD35DC" w:rsidRDefault="0038185F" w:rsidP="00381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38185F" w:rsidRPr="00DD35DC" w:rsidRDefault="0038185F" w:rsidP="00381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8185F" w:rsidRPr="00DD35DC" w:rsidRDefault="0038185F" w:rsidP="00381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38185F" w:rsidRPr="00DD35DC" w:rsidRDefault="0038185F" w:rsidP="00381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38185F" w:rsidRPr="00DD35DC" w:rsidRDefault="0038185F" w:rsidP="003818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:12</w:t>
      </w:r>
      <w:proofErr w:type="gramEnd"/>
      <w:r w:rsidRPr="00DD3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:18.02.2022</w:t>
      </w:r>
    </w:p>
    <w:p w:rsidR="0038185F" w:rsidRPr="00DD35DC" w:rsidRDefault="0038185F" w:rsidP="00381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85F" w:rsidRPr="00DD35DC" w:rsidRDefault="0038185F" w:rsidP="00381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85F" w:rsidRPr="00DD35DC" w:rsidRDefault="0038185F" w:rsidP="00381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85F" w:rsidRPr="00DD35DC" w:rsidRDefault="0038185F" w:rsidP="00381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85F" w:rsidRPr="00DD35DC" w:rsidRDefault="0038185F" w:rsidP="00381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8185F" w:rsidRPr="00DD35DC" w:rsidRDefault="0038185F" w:rsidP="00381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85F" w:rsidRPr="0038185F" w:rsidRDefault="0038185F" w:rsidP="0038185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8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Emirler Mahallesine 2021 yılında yapılan yardımların ne kadar olduğunu </w:t>
      </w:r>
      <w:proofErr w:type="gramStart"/>
      <w:r w:rsidRPr="0038185F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içeren  Saniye</w:t>
      </w:r>
      <w:proofErr w:type="gramEnd"/>
      <w:r w:rsidRPr="003818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Çiftçi Ertürk ve arkadaşlarına ait önerge</w:t>
      </w:r>
      <w:r>
        <w:rPr>
          <w:rFonts w:ascii="Times New Roman" w:hAnsi="Times New Roman" w:cs="Times New Roman"/>
          <w:sz w:val="24"/>
          <w:szCs w:val="24"/>
        </w:rPr>
        <w:t>, Belediye Meclisinin 04.02.2022 tarih ve 85</w:t>
      </w:r>
      <w:r w:rsidRPr="0038185F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</w:t>
      </w:r>
      <w:r w:rsidRPr="00381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381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38185F" w:rsidRPr="0038185F" w:rsidRDefault="0038185F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185F" w:rsidRDefault="0038185F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85F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D0159D" w:rsidRDefault="00D0159D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Default="00D0159D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85F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Emirler Mahallesine 2021 yılında yapılan yardımların ne kadar olduğunu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konu ile ilgili olarak Destek Hizmetleri Müdürlüğü Muhtarlık İşleri Şefliğinden alınan bilgiye göre; 5 kişiye giyim yardımı, 5 aileye kömür yardımı, 67 aileye gıda yardımı ve 4 aileye cenaze paketi </w:t>
      </w:r>
      <w:r w:rsidR="00C2633C">
        <w:rPr>
          <w:rFonts w:ascii="Times New Roman" w:eastAsia="Times New Roman" w:hAnsi="Times New Roman" w:cs="Times New Roman"/>
          <w:sz w:val="24"/>
          <w:szCs w:val="24"/>
          <w:lang w:eastAsia="tr-TR"/>
        </w:rPr>
        <w:t>yardımları yapıldığı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bilgisi alınmıştır. </w:t>
      </w:r>
    </w:p>
    <w:p w:rsidR="0038185F" w:rsidRPr="00DD35DC" w:rsidRDefault="0038185F" w:rsidP="0038185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ab/>
      </w:r>
    </w:p>
    <w:p w:rsidR="0038185F" w:rsidRPr="00DD35DC" w:rsidRDefault="0038185F" w:rsidP="0038185F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 w:rsidRPr="00DD35DC">
        <w:rPr>
          <w:color w:val="000000" w:themeColor="text1"/>
        </w:rPr>
        <w:t>İşbu rapor, Belediye Meclisinin 2022 yılı</w:t>
      </w:r>
      <w:r>
        <w:rPr>
          <w:color w:val="000000" w:themeColor="text1"/>
        </w:rPr>
        <w:t xml:space="preserve"> Mart</w:t>
      </w:r>
      <w:r w:rsidRPr="00DD35DC">
        <w:rPr>
          <w:color w:val="000000" w:themeColor="text1"/>
        </w:rPr>
        <w:t xml:space="preserve"> ayı toplantısında görüş</w:t>
      </w:r>
      <w:r>
        <w:rPr>
          <w:color w:val="000000" w:themeColor="text1"/>
        </w:rPr>
        <w:t>ülerek karara bağlanmak üzere 18.02.2022</w:t>
      </w:r>
      <w:r w:rsidRPr="00DD35DC">
        <w:rPr>
          <w:color w:val="000000" w:themeColor="text1"/>
        </w:rPr>
        <w:t xml:space="preserve"> tarihinde tarafımızdan tanzim ve imza edilmiştir. </w:t>
      </w:r>
    </w:p>
    <w:p w:rsidR="0038185F" w:rsidRPr="00DD35DC" w:rsidRDefault="0038185F" w:rsidP="0038185F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38185F" w:rsidRPr="00DD35DC" w:rsidRDefault="0038185F" w:rsidP="0038185F">
      <w:pPr>
        <w:pStyle w:val="AralkYok"/>
        <w:spacing w:before="0" w:beforeAutospacing="0" w:after="0" w:afterAutospacing="0" w:line="0" w:lineRule="atLeast"/>
        <w:ind w:firstLine="709"/>
        <w:jc w:val="both"/>
      </w:pPr>
      <w:r w:rsidRPr="00DD35DC">
        <w:t>Raporumuzu meclisimizin bilgi ve onayına saygı ile sunarız.</w:t>
      </w:r>
    </w:p>
    <w:p w:rsidR="0038185F" w:rsidRPr="00DD35DC" w:rsidRDefault="0038185F" w:rsidP="0038185F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38185F" w:rsidRDefault="0038185F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Default="0038185F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Serkan AYDOĞAN                                                             Şükrü İNALTEKİN                                </w:t>
      </w:r>
    </w:p>
    <w:p w:rsidR="0038185F" w:rsidRPr="00DD35DC" w:rsidRDefault="0038185F" w:rsidP="00381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38185F" w:rsidRPr="00DD35DC" w:rsidRDefault="0038185F" w:rsidP="00381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38185F" w:rsidRPr="00DD35DC" w:rsidRDefault="0038185F" w:rsidP="00381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>Engin ÇELİK                        Murat ILIKAN                            Saniye ÇİFTÇİ ERTÜRK</w:t>
      </w:r>
    </w:p>
    <w:p w:rsidR="0038185F" w:rsidRPr="00DD35DC" w:rsidRDefault="0038185F" w:rsidP="00381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8185F" w:rsidRPr="00DD35DC" w:rsidRDefault="0038185F" w:rsidP="0038185F">
      <w:pPr>
        <w:rPr>
          <w:rFonts w:ascii="Times New Roman" w:hAnsi="Times New Roman" w:cs="Times New Roman"/>
          <w:sz w:val="24"/>
          <w:szCs w:val="24"/>
        </w:rPr>
      </w:pPr>
    </w:p>
    <w:p w:rsidR="0038185F" w:rsidRPr="00DD35DC" w:rsidRDefault="0038185F" w:rsidP="0038185F">
      <w:pPr>
        <w:rPr>
          <w:rFonts w:ascii="Times New Roman" w:hAnsi="Times New Roman" w:cs="Times New Roman"/>
          <w:sz w:val="24"/>
          <w:szCs w:val="24"/>
        </w:rPr>
      </w:pPr>
    </w:p>
    <w:p w:rsidR="006348F2" w:rsidRDefault="00C2633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5F"/>
    <w:rsid w:val="000E2393"/>
    <w:rsid w:val="0038185F"/>
    <w:rsid w:val="00B04CB6"/>
    <w:rsid w:val="00C2633C"/>
    <w:rsid w:val="00D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4BEAD-A254-422B-BDEB-27FC5FE0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5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38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2022-02-15T12:07:00Z</dcterms:created>
  <dcterms:modified xsi:type="dcterms:W3CDTF">2022-02-24T10:27:00Z</dcterms:modified>
</cp:coreProperties>
</file>