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E17" w:rsidRPr="00F47CDC" w:rsidRDefault="00CD6E17" w:rsidP="00CD6E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CDC">
        <w:rPr>
          <w:rFonts w:ascii="Times New Roman" w:hAnsi="Times New Roman" w:cs="Times New Roman"/>
          <w:b/>
          <w:sz w:val="24"/>
          <w:szCs w:val="24"/>
        </w:rPr>
        <w:t>T.C.</w:t>
      </w:r>
    </w:p>
    <w:p w:rsidR="00CD6E17" w:rsidRPr="00F47CDC" w:rsidRDefault="00CD6E17" w:rsidP="00CD6E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CDC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D6E17" w:rsidRPr="00F47CDC" w:rsidRDefault="00CD6E17" w:rsidP="00CD6E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CDC">
        <w:rPr>
          <w:rFonts w:ascii="Times New Roman" w:hAnsi="Times New Roman" w:cs="Times New Roman"/>
          <w:b/>
          <w:sz w:val="24"/>
          <w:szCs w:val="24"/>
        </w:rPr>
        <w:t xml:space="preserve">YEREL YÖNETİMLER VE SİVİL TOPLUM ÖRGÜTLERİYLE </w:t>
      </w:r>
    </w:p>
    <w:p w:rsidR="00CD6E17" w:rsidRPr="00F47CDC" w:rsidRDefault="00CD6E17" w:rsidP="00CD6E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CDC">
        <w:rPr>
          <w:rFonts w:ascii="Times New Roman" w:hAnsi="Times New Roman" w:cs="Times New Roman"/>
          <w:b/>
          <w:sz w:val="24"/>
          <w:szCs w:val="24"/>
        </w:rPr>
        <w:t>KOORDİNASYON KOMİSYONU RAPORU</w:t>
      </w:r>
    </w:p>
    <w:p w:rsidR="00CD6E17" w:rsidRPr="00F47CDC" w:rsidRDefault="00CD6E17" w:rsidP="00CD6E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E17" w:rsidRPr="00F47CDC" w:rsidRDefault="00CD6E17" w:rsidP="00CD6E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E17" w:rsidRPr="00F47CDC" w:rsidRDefault="007914F7" w:rsidP="00CD6E1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16</w:t>
      </w:r>
      <w:proofErr w:type="gramEnd"/>
      <w:r w:rsidR="00CD6E17" w:rsidRPr="00F47C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6E17" w:rsidRPr="00F47C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:14.01.2022</w:t>
      </w:r>
    </w:p>
    <w:p w:rsidR="0064279D" w:rsidRDefault="0064279D" w:rsidP="0064279D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64279D" w:rsidRDefault="0064279D" w:rsidP="0064279D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GÖLBAŞI BELEDİYE MECLİS BAŞKANLIĞINA</w:t>
      </w:r>
    </w:p>
    <w:p w:rsidR="00CD6E17" w:rsidRPr="00F47CDC" w:rsidRDefault="00CD6E17" w:rsidP="00CD6E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6E17" w:rsidRPr="00F47CDC" w:rsidRDefault="00CD6E17" w:rsidP="00CD6E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6E17" w:rsidRPr="007914F7" w:rsidRDefault="007914F7" w:rsidP="00CD6E17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14F7">
        <w:rPr>
          <w:rFonts w:ascii="Times New Roman" w:hAnsi="Times New Roman" w:cs="Times New Roman"/>
          <w:sz w:val="24"/>
          <w:szCs w:val="24"/>
        </w:rPr>
        <w:t xml:space="preserve">İlçemizde faaliyet gösteren Yozgatlılar Derneğinin yapacakları sosyal faaliyetlerin Belediyemiz bütçe olanakları </w:t>
      </w:r>
      <w:proofErr w:type="gramStart"/>
      <w:r w:rsidRPr="007914F7">
        <w:rPr>
          <w:rFonts w:ascii="Times New Roman" w:hAnsi="Times New Roman" w:cs="Times New Roman"/>
          <w:sz w:val="24"/>
          <w:szCs w:val="24"/>
        </w:rPr>
        <w:t>dahiline</w:t>
      </w:r>
      <w:proofErr w:type="gramEnd"/>
      <w:r w:rsidRPr="007914F7">
        <w:rPr>
          <w:rFonts w:ascii="Times New Roman" w:hAnsi="Times New Roman" w:cs="Times New Roman"/>
          <w:sz w:val="24"/>
          <w:szCs w:val="24"/>
        </w:rPr>
        <w:t xml:space="preserve"> destek verilmesini arz ve talep eden Fikret </w:t>
      </w:r>
      <w:proofErr w:type="spellStart"/>
      <w:r w:rsidRPr="007914F7">
        <w:rPr>
          <w:rFonts w:ascii="Times New Roman" w:hAnsi="Times New Roman" w:cs="Times New Roman"/>
          <w:sz w:val="24"/>
          <w:szCs w:val="24"/>
        </w:rPr>
        <w:t>Bahadan’a</w:t>
      </w:r>
      <w:proofErr w:type="spellEnd"/>
      <w:r w:rsidRPr="007914F7">
        <w:rPr>
          <w:rFonts w:ascii="Times New Roman" w:hAnsi="Times New Roman" w:cs="Times New Roman"/>
          <w:sz w:val="24"/>
          <w:szCs w:val="24"/>
        </w:rPr>
        <w:t xml:space="preserve"> ait önerge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Belediye Meclisinin 05.01.2022 tarih ve 32</w:t>
      </w:r>
      <w:r w:rsidR="00CD6E17" w:rsidRPr="007914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avale edilmiştir. Komisyonumuz 10-14</w:t>
      </w:r>
      <w:r w:rsidR="00CD6E17" w:rsidRPr="007914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Ocak 2022</w:t>
      </w:r>
      <w:r w:rsidR="00CD6E17" w:rsidRPr="007914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 (Beş) gün süreyle bir araya gelerek konu üzerindeki çalışmalarını</w:t>
      </w:r>
      <w:r w:rsidR="00CD6E17" w:rsidRPr="007914F7">
        <w:rPr>
          <w:rFonts w:ascii="Times New Roman" w:hAnsi="Times New Roman" w:cs="Times New Roman"/>
          <w:sz w:val="24"/>
          <w:szCs w:val="24"/>
        </w:rPr>
        <w:t xml:space="preserve"> tamamlamıştır.</w:t>
      </w:r>
    </w:p>
    <w:p w:rsidR="00CD6E17" w:rsidRPr="007914F7" w:rsidRDefault="00CD6E17" w:rsidP="00CD6E17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</w:p>
    <w:p w:rsidR="00CD6E17" w:rsidRDefault="00CD6E17" w:rsidP="00CD6E17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  <w:r w:rsidRPr="00F47CDC">
        <w:t>Yapılan görüşmeler sonucunda;</w:t>
      </w:r>
    </w:p>
    <w:p w:rsidR="00274BD4" w:rsidRDefault="00274BD4" w:rsidP="00CD6E17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</w:p>
    <w:p w:rsidR="00274BD4" w:rsidRPr="00F47CDC" w:rsidRDefault="00274BD4" w:rsidP="00CD6E17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  <w:r w:rsidRPr="007914F7">
        <w:t xml:space="preserve">Yozgatlılar Derneğinin yapacakları sosyal faaliyetlerin Belediyemiz bütçe olanakları </w:t>
      </w:r>
      <w:proofErr w:type="gramStart"/>
      <w:r w:rsidRPr="007914F7">
        <w:t>dahiline</w:t>
      </w:r>
      <w:proofErr w:type="gramEnd"/>
      <w:r w:rsidRPr="007914F7">
        <w:t xml:space="preserve"> destek verilmesini</w:t>
      </w:r>
      <w:r>
        <w:t xml:space="preserve"> içeren konu ile ilgili olarak; Belediyemiz ilgili birimleri tarafından derneğin sıkıntılarının çözümü için dernek yetkilileri ile irtibata geçilmesi ve gerekli görülmesi halinde yer tahsisi yapılması hususlarının, Belediyemiz bütçe imkanları doğrultusunda derneğimize yardımcı olunmasına</w:t>
      </w:r>
      <w:bookmarkStart w:id="0" w:name="_GoBack"/>
      <w:bookmarkEnd w:id="0"/>
      <w:r>
        <w:t xml:space="preserve"> komisyonumuzca karar verilmiştir. </w:t>
      </w:r>
    </w:p>
    <w:p w:rsidR="00D00E82" w:rsidRDefault="00D00E82" w:rsidP="00D00E82">
      <w:pPr>
        <w:pStyle w:val="ListeParagraf"/>
        <w:spacing w:before="0" w:beforeAutospacing="0" w:after="0" w:afterAutospacing="0" w:line="100" w:lineRule="atLeast"/>
        <w:ind w:left="720"/>
        <w:contextualSpacing/>
        <w:jc w:val="both"/>
      </w:pPr>
    </w:p>
    <w:p w:rsidR="00CD6E17" w:rsidRPr="00F47CDC" w:rsidRDefault="00CD6E17" w:rsidP="00CD6E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7CDC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</w:t>
      </w:r>
      <w:r w:rsidR="007914F7">
        <w:rPr>
          <w:rFonts w:ascii="Times New Roman" w:hAnsi="Times New Roman" w:cs="Times New Roman"/>
          <w:color w:val="000000" w:themeColor="text1"/>
          <w:sz w:val="24"/>
          <w:szCs w:val="24"/>
        </w:rPr>
        <w:t>lediye Meclisinin 2022 yılı Şubat</w:t>
      </w:r>
      <w:r w:rsidRPr="00F47C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7914F7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14.01.2022</w:t>
      </w:r>
      <w:r w:rsidRPr="00F47C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 </w:t>
      </w:r>
    </w:p>
    <w:p w:rsidR="00CD6E17" w:rsidRPr="00F47CDC" w:rsidRDefault="00CD6E17" w:rsidP="00CD6E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6E17" w:rsidRPr="00F47CDC" w:rsidRDefault="00CD6E17" w:rsidP="00CD6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CDC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CD6E17" w:rsidRPr="00F47CDC" w:rsidRDefault="00CD6E17" w:rsidP="00CD6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6E17" w:rsidRPr="00F47CDC" w:rsidRDefault="00CD6E17" w:rsidP="00CD6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6E17" w:rsidRPr="00F47CDC" w:rsidRDefault="00CD6E17" w:rsidP="00CD6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6E17" w:rsidRPr="00F47CDC" w:rsidRDefault="00CD6E17" w:rsidP="00CD6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6E17" w:rsidRPr="00F47CDC" w:rsidRDefault="00CD6E17" w:rsidP="00CD6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6E17" w:rsidRPr="00F47CDC" w:rsidRDefault="00CD6E17" w:rsidP="00CD6E1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47CDC">
        <w:rPr>
          <w:rFonts w:ascii="Times New Roman" w:hAnsi="Times New Roman" w:cs="Times New Roman"/>
          <w:sz w:val="24"/>
          <w:szCs w:val="24"/>
        </w:rPr>
        <w:t xml:space="preserve">       Serkan AYDOĞAN </w:t>
      </w:r>
      <w:r w:rsidRPr="00F47CDC">
        <w:rPr>
          <w:rFonts w:ascii="Times New Roman" w:hAnsi="Times New Roman" w:cs="Times New Roman"/>
          <w:sz w:val="24"/>
          <w:szCs w:val="24"/>
        </w:rPr>
        <w:tab/>
      </w:r>
      <w:r w:rsidRPr="00F47CD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Mürşit GÜLHAN                           </w:t>
      </w:r>
    </w:p>
    <w:p w:rsidR="00CD6E17" w:rsidRPr="00F47CDC" w:rsidRDefault="00CD6E17" w:rsidP="00CD6E1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F47CDC">
        <w:rPr>
          <w:rFonts w:ascii="Times New Roman" w:hAnsi="Times New Roman" w:cs="Times New Roman"/>
          <w:sz w:val="24"/>
          <w:szCs w:val="24"/>
        </w:rPr>
        <w:t xml:space="preserve">       Komisyon Başkanı                </w:t>
      </w:r>
      <w:r w:rsidRPr="00F47CD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Başkan Vekili        </w:t>
      </w:r>
    </w:p>
    <w:p w:rsidR="00CD6E17" w:rsidRPr="00F47CDC" w:rsidRDefault="00CD6E17" w:rsidP="00CD6E1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CD6E17" w:rsidRPr="00F47CDC" w:rsidRDefault="00CD6E17" w:rsidP="00CD6E1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CD6E17" w:rsidRPr="00F47CDC" w:rsidRDefault="00CD6E17" w:rsidP="00CD6E1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CD6E17" w:rsidRPr="00F47CDC" w:rsidRDefault="00CD6E17" w:rsidP="00CD6E1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F47CDC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CD6E17" w:rsidRPr="00F47CDC" w:rsidRDefault="00CD6E17" w:rsidP="00CD6E1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F47CDC">
        <w:rPr>
          <w:rFonts w:ascii="Times New Roman" w:hAnsi="Times New Roman" w:cs="Times New Roman"/>
          <w:sz w:val="24"/>
          <w:szCs w:val="24"/>
        </w:rPr>
        <w:t>Hacı Mehmet KARAGÖZ</w:t>
      </w:r>
      <w:r w:rsidRPr="00F47CDC">
        <w:rPr>
          <w:rFonts w:ascii="Times New Roman" w:hAnsi="Times New Roman" w:cs="Times New Roman"/>
          <w:sz w:val="24"/>
          <w:szCs w:val="24"/>
        </w:rPr>
        <w:tab/>
      </w:r>
      <w:r w:rsidRPr="00F47CDC">
        <w:rPr>
          <w:rFonts w:ascii="Times New Roman" w:hAnsi="Times New Roman" w:cs="Times New Roman"/>
          <w:sz w:val="24"/>
          <w:szCs w:val="24"/>
        </w:rPr>
        <w:tab/>
        <w:t>Selçuk DAĞDELENER</w:t>
      </w:r>
      <w:r w:rsidRPr="00F47CDC">
        <w:rPr>
          <w:rFonts w:ascii="Times New Roman" w:hAnsi="Times New Roman" w:cs="Times New Roman"/>
          <w:sz w:val="24"/>
          <w:szCs w:val="24"/>
        </w:rPr>
        <w:tab/>
        <w:t xml:space="preserve">     Fikret BAHADAN</w:t>
      </w:r>
    </w:p>
    <w:p w:rsidR="00CD6E17" w:rsidRPr="00F47CDC" w:rsidRDefault="00CD6E17" w:rsidP="00CD6E1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F47CDC">
        <w:rPr>
          <w:rFonts w:ascii="Times New Roman" w:hAnsi="Times New Roman" w:cs="Times New Roman"/>
          <w:sz w:val="24"/>
          <w:szCs w:val="24"/>
        </w:rPr>
        <w:t xml:space="preserve">               Üye</w:t>
      </w:r>
      <w:r w:rsidRPr="00F47CDC">
        <w:rPr>
          <w:rFonts w:ascii="Times New Roman" w:hAnsi="Times New Roman" w:cs="Times New Roman"/>
          <w:sz w:val="24"/>
          <w:szCs w:val="24"/>
        </w:rPr>
        <w:tab/>
      </w:r>
      <w:r w:rsidRPr="00F47CDC">
        <w:rPr>
          <w:rFonts w:ascii="Times New Roman" w:hAnsi="Times New Roman" w:cs="Times New Roman"/>
          <w:sz w:val="24"/>
          <w:szCs w:val="24"/>
        </w:rPr>
        <w:tab/>
      </w:r>
      <w:r w:rsidRPr="00F47CDC">
        <w:rPr>
          <w:rFonts w:ascii="Times New Roman" w:hAnsi="Times New Roman" w:cs="Times New Roman"/>
          <w:sz w:val="24"/>
          <w:szCs w:val="24"/>
        </w:rPr>
        <w:tab/>
      </w:r>
      <w:r w:rsidRPr="00F47CDC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proofErr w:type="spellStart"/>
      <w:r w:rsidRPr="00F47CDC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F47CDC">
        <w:rPr>
          <w:rFonts w:ascii="Times New Roman" w:hAnsi="Times New Roman" w:cs="Times New Roman"/>
          <w:sz w:val="24"/>
          <w:szCs w:val="24"/>
        </w:rPr>
        <w:tab/>
      </w:r>
      <w:r w:rsidRPr="00F47CDC">
        <w:rPr>
          <w:rFonts w:ascii="Times New Roman" w:hAnsi="Times New Roman" w:cs="Times New Roman"/>
          <w:sz w:val="24"/>
          <w:szCs w:val="24"/>
        </w:rPr>
        <w:tab/>
      </w:r>
      <w:r w:rsidRPr="00F47CDC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spellStart"/>
      <w:r w:rsidRPr="00F47CDC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F47CD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47CDC">
        <w:rPr>
          <w:rFonts w:ascii="Times New Roman" w:hAnsi="Times New Roman" w:cs="Times New Roman"/>
          <w:sz w:val="24"/>
          <w:szCs w:val="24"/>
        </w:rPr>
        <w:tab/>
      </w:r>
    </w:p>
    <w:p w:rsidR="001453F1" w:rsidRDefault="001453F1"/>
    <w:sectPr w:rsidR="00145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17"/>
    <w:rsid w:val="001453F1"/>
    <w:rsid w:val="00274BD4"/>
    <w:rsid w:val="0064279D"/>
    <w:rsid w:val="007914F7"/>
    <w:rsid w:val="00CD6E17"/>
    <w:rsid w:val="00D00E82"/>
    <w:rsid w:val="00F4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D629B-46A6-4A7C-9606-4D98EF66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E1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D6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2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Abdulselam ESENOGLU</cp:lastModifiedBy>
  <cp:revision>6</cp:revision>
  <dcterms:created xsi:type="dcterms:W3CDTF">2021-12-13T07:35:00Z</dcterms:created>
  <dcterms:modified xsi:type="dcterms:W3CDTF">2022-01-19T13:46:00Z</dcterms:modified>
</cp:coreProperties>
</file>