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T.C.</w:t>
      </w:r>
    </w:p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50C" w:rsidRPr="00603FD6" w:rsidRDefault="00C33C8F" w:rsidP="007175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14</w:t>
      </w:r>
      <w:proofErr w:type="gramEnd"/>
      <w:r w:rsidR="0071750C" w:rsidRPr="00603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71750C"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:21</w:t>
      </w:r>
      <w:r w:rsidR="0071750C"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01.2022</w:t>
      </w:r>
    </w:p>
    <w:p w:rsidR="0071750C" w:rsidRPr="00603FD6" w:rsidRDefault="0071750C" w:rsidP="007175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50C" w:rsidRPr="00603FD6" w:rsidRDefault="0071750C" w:rsidP="007175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1750C" w:rsidRPr="00603FD6" w:rsidRDefault="00ED37D5" w:rsidP="00ED37D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750C" w:rsidRPr="00C33C8F" w:rsidRDefault="00C33C8F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C8F">
        <w:rPr>
          <w:rFonts w:ascii="Times New Roman" w:hAnsi="Times New Roman" w:cs="Times New Roman"/>
          <w:sz w:val="24"/>
          <w:szCs w:val="24"/>
        </w:rPr>
        <w:t>Karaali Mahallemizin tarımsal faaliyetlerini gerçekleştirirken yaşadığı sıkıntıların araştırılmasını arz eden Savaş Kara</w:t>
      </w:r>
      <w:r>
        <w:rPr>
          <w:rFonts w:ascii="Times New Roman" w:hAnsi="Times New Roman" w:cs="Times New Roman"/>
          <w:sz w:val="24"/>
          <w:szCs w:val="24"/>
        </w:rPr>
        <w:t>göz ve arkadaşlarına ait önerge, Belediye Meclisinin 06.01.2022 tarih ve 39</w:t>
      </w:r>
      <w:r w:rsidR="0071750C" w:rsidRPr="00C33C8F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17-21</w:t>
      </w:r>
      <w:r w:rsidR="0071750C" w:rsidRPr="00C33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2022</w:t>
      </w:r>
      <w:r w:rsidR="0071750C" w:rsidRPr="00C33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71750C" w:rsidRPr="00C33C8F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2056" w:rsidRDefault="001D23F6" w:rsidP="001D23F6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D23F6">
        <w:rPr>
          <w:rFonts w:ascii="Times New Roman" w:eastAsia="Times New Roman" w:hAnsi="Times New Roman" w:cs="Times New Roman"/>
          <w:sz w:val="24"/>
          <w:szCs w:val="24"/>
        </w:rPr>
        <w:t xml:space="preserve">Konu ile </w:t>
      </w:r>
      <w:r>
        <w:rPr>
          <w:rFonts w:ascii="Times New Roman" w:eastAsia="Times New Roman" w:hAnsi="Times New Roman" w:cs="Times New Roman"/>
          <w:sz w:val="24"/>
          <w:szCs w:val="24"/>
        </w:rPr>
        <w:t>ilgili yapılan görüşmelerden sonra;</w:t>
      </w:r>
    </w:p>
    <w:p w:rsidR="001D23F6" w:rsidRDefault="001D23F6" w:rsidP="001D23F6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D23F6" w:rsidRDefault="001D23F6" w:rsidP="001D23F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C8F">
        <w:rPr>
          <w:rFonts w:ascii="Times New Roman" w:hAnsi="Times New Roman" w:cs="Times New Roman"/>
          <w:sz w:val="24"/>
          <w:szCs w:val="24"/>
        </w:rPr>
        <w:t>Karaali Mahallemizin tarımsal faaliyetlerini gerçekleştirirken yaşadığı sıkıntıların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belirlenen hususlar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aşağıda belirtilmiştir.</w:t>
      </w:r>
    </w:p>
    <w:p w:rsidR="001D23F6" w:rsidRDefault="001D23F6" w:rsidP="001D23F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3F6" w:rsidRP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1-T</w:t>
      </w:r>
      <w:r w:rsidRPr="001D23F6">
        <w:rPr>
          <w:rFonts w:ascii="Times New Roman" w:eastAsia="Times New Roman" w:hAnsi="Times New Roman" w:cs="Times New Roman"/>
          <w:sz w:val="24"/>
          <w:szCs w:val="24"/>
        </w:rPr>
        <w:t>arım arazilerine giden kadastro yollarının açılması, açık olan yolların temizlenmesi;</w:t>
      </w:r>
    </w:p>
    <w:p w:rsidR="001D23F6" w:rsidRP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3F6" w:rsidRP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F6">
        <w:rPr>
          <w:rFonts w:ascii="Times New Roman" w:eastAsia="Times New Roman" w:hAnsi="Times New Roman" w:cs="Times New Roman"/>
          <w:sz w:val="24"/>
          <w:szCs w:val="24"/>
        </w:rPr>
        <w:t>2-Belediye tarafından taş toplama makinesi temin edilerek arazideki taşların toplatılması;</w:t>
      </w:r>
    </w:p>
    <w:p w:rsidR="001D23F6" w:rsidRP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3F6" w:rsidRP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F6">
        <w:rPr>
          <w:rFonts w:ascii="Times New Roman" w:eastAsia="Times New Roman" w:hAnsi="Times New Roman" w:cs="Times New Roman"/>
          <w:sz w:val="24"/>
          <w:szCs w:val="24"/>
        </w:rPr>
        <w:t>3-Süne ile yapılan mücadelenin havadan yapılması için çalışma yapılması;</w:t>
      </w:r>
    </w:p>
    <w:p w:rsidR="001D23F6" w:rsidRP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3F6" w:rsidRP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F6">
        <w:rPr>
          <w:rFonts w:ascii="Times New Roman" w:eastAsia="Times New Roman" w:hAnsi="Times New Roman" w:cs="Times New Roman"/>
          <w:sz w:val="24"/>
          <w:szCs w:val="24"/>
        </w:rPr>
        <w:t>4-Kuru gübre (hayvan gübresi) atma makinesi temin edilerek ihtiyaç sahiplerinin kullanması için çalışma yapılması;</w:t>
      </w:r>
    </w:p>
    <w:p w:rsidR="001D23F6" w:rsidRP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F6">
        <w:rPr>
          <w:rFonts w:ascii="Times New Roman" w:eastAsia="Times New Roman" w:hAnsi="Times New Roman" w:cs="Times New Roman"/>
          <w:sz w:val="24"/>
          <w:szCs w:val="24"/>
        </w:rPr>
        <w:t>5-Arazilerin toprak yapısını hangi bitkilere daha uygun olacağının incelenmesi;</w:t>
      </w:r>
    </w:p>
    <w:p w:rsidR="001D23F6" w:rsidRDefault="001D23F6" w:rsidP="001D23F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3F6" w:rsidRDefault="001D23F6" w:rsidP="001D23F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Yukarıda belirtilen hususlarla ilgili müdürlüklerimizin iş programları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 Belediyemiz bütçe imkanları doğrultusunda çalışma yapılması komisyonumuzca uygun görülmüştür. </w:t>
      </w:r>
    </w:p>
    <w:p w:rsidR="001D23F6" w:rsidRDefault="001D23F6" w:rsidP="001D23F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50C" w:rsidRPr="00603FD6" w:rsidRDefault="00427875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="0071750C"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şbu rapor, Be</w:t>
      </w:r>
      <w:r w:rsidR="00C33C8F"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Şubat</w:t>
      </w:r>
      <w:r w:rsidR="0071750C"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</w:t>
      </w:r>
      <w:r w:rsidR="00C33C8F"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21</w:t>
      </w:r>
      <w:r w:rsidR="0071750C"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3C8F">
        <w:rPr>
          <w:rFonts w:ascii="Times New Roman" w:hAnsi="Times New Roman" w:cs="Times New Roman"/>
          <w:color w:val="000000" w:themeColor="text1"/>
          <w:sz w:val="24"/>
          <w:szCs w:val="24"/>
        </w:rPr>
        <w:t>01.2022</w:t>
      </w:r>
      <w:r w:rsidR="0071750C"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750C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C5B1E" w:rsidRPr="00603FD6" w:rsidRDefault="00BC5B1E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71750C" w:rsidRPr="00603FD6" w:rsidRDefault="0071750C" w:rsidP="0071750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Oğuz Kağan TANRIVERDİ                Savaş KARAGÖZ                    Ercan ŞİMŞEK   </w:t>
      </w:r>
    </w:p>
    <w:p w:rsidR="000261FA" w:rsidRDefault="0071750C"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0261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56" w:rsidRDefault="00B02056" w:rsidP="00B02056">
      <w:pPr>
        <w:spacing w:after="0" w:line="240" w:lineRule="auto"/>
      </w:pPr>
      <w:r>
        <w:separator/>
      </w:r>
    </w:p>
  </w:endnote>
  <w:endnote w:type="continuationSeparator" w:id="0">
    <w:p w:rsidR="00B02056" w:rsidRDefault="00B02056" w:rsidP="00B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03454"/>
      <w:docPartObj>
        <w:docPartGallery w:val="Page Numbers (Bottom of Page)"/>
        <w:docPartUnique/>
      </w:docPartObj>
    </w:sdtPr>
    <w:sdtEndPr/>
    <w:sdtContent>
      <w:p w:rsidR="00BC5B1E" w:rsidRDefault="00BC5B1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3F6">
          <w:rPr>
            <w:noProof/>
          </w:rPr>
          <w:t>1</w:t>
        </w:r>
        <w:r>
          <w:fldChar w:fldCharType="end"/>
        </w:r>
      </w:p>
    </w:sdtContent>
  </w:sdt>
  <w:p w:rsidR="00BC5B1E" w:rsidRDefault="00BC5B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56" w:rsidRDefault="00B02056" w:rsidP="00B02056">
      <w:pPr>
        <w:spacing w:after="0" w:line="240" w:lineRule="auto"/>
      </w:pPr>
      <w:r>
        <w:separator/>
      </w:r>
    </w:p>
  </w:footnote>
  <w:footnote w:type="continuationSeparator" w:id="0">
    <w:p w:rsidR="00B02056" w:rsidRDefault="00B02056" w:rsidP="00B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2" w:rsidRPr="000903A2" w:rsidRDefault="002433C2" w:rsidP="002433C2">
    <w:pPr>
      <w:pStyle w:val="stbilgi"/>
      <w:tabs>
        <w:tab w:val="clear" w:pos="9072"/>
        <w:tab w:val="left" w:pos="4956"/>
        <w:tab w:val="left" w:pos="5664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2433C2" w:rsidRDefault="002433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0C"/>
    <w:rsid w:val="000261FA"/>
    <w:rsid w:val="000903A2"/>
    <w:rsid w:val="000E3491"/>
    <w:rsid w:val="000E569A"/>
    <w:rsid w:val="001D23F6"/>
    <w:rsid w:val="002433C2"/>
    <w:rsid w:val="002437C6"/>
    <w:rsid w:val="00427875"/>
    <w:rsid w:val="00603FD6"/>
    <w:rsid w:val="00685BBA"/>
    <w:rsid w:val="006B116F"/>
    <w:rsid w:val="0071750C"/>
    <w:rsid w:val="00870662"/>
    <w:rsid w:val="0093464B"/>
    <w:rsid w:val="00A50DE2"/>
    <w:rsid w:val="00A97B76"/>
    <w:rsid w:val="00B02056"/>
    <w:rsid w:val="00BC5B1E"/>
    <w:rsid w:val="00C17878"/>
    <w:rsid w:val="00C33C8F"/>
    <w:rsid w:val="00E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3672455-2C47-40C4-AAAD-583BB7F9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0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2056"/>
  </w:style>
  <w:style w:type="paragraph" w:styleId="Altbilgi">
    <w:name w:val="footer"/>
    <w:basedOn w:val="Normal"/>
    <w:link w:val="AltbilgiChar"/>
    <w:uiPriority w:val="99"/>
    <w:unhideWhenUsed/>
    <w:rsid w:val="00B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15</cp:revision>
  <dcterms:created xsi:type="dcterms:W3CDTF">2021-12-13T07:17:00Z</dcterms:created>
  <dcterms:modified xsi:type="dcterms:W3CDTF">2022-01-21T07:30:00Z</dcterms:modified>
</cp:coreProperties>
</file>