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83" w:rsidRPr="00D74B27" w:rsidRDefault="00D03E83" w:rsidP="00D03E83">
      <w:pPr>
        <w:spacing w:after="0" w:line="240" w:lineRule="auto"/>
        <w:jc w:val="center"/>
        <w:rPr>
          <w:b/>
        </w:rPr>
      </w:pPr>
      <w:r w:rsidRPr="00D74B27">
        <w:rPr>
          <w:b/>
        </w:rPr>
        <w:t>T.C.</w:t>
      </w:r>
    </w:p>
    <w:p w:rsidR="00D03E83" w:rsidRPr="00D74B27" w:rsidRDefault="00D03E83" w:rsidP="00D03E83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MECLİSİ</w:t>
      </w:r>
    </w:p>
    <w:p w:rsidR="00D03E83" w:rsidRPr="00D74B27" w:rsidRDefault="00D03E83" w:rsidP="00D03E83">
      <w:pPr>
        <w:spacing w:after="0" w:line="240" w:lineRule="auto"/>
        <w:jc w:val="center"/>
        <w:rPr>
          <w:b/>
        </w:rPr>
      </w:pPr>
      <w:r w:rsidRPr="00D74B27">
        <w:rPr>
          <w:b/>
        </w:rPr>
        <w:t>ÇEVRE-SAĞLIK VE İSİMLENDİRME KOMİSYONU RAPORU</w:t>
      </w:r>
    </w:p>
    <w:p w:rsidR="00D03E83" w:rsidRPr="00D74B27" w:rsidRDefault="00D03E83" w:rsidP="00D03E83">
      <w:pPr>
        <w:spacing w:after="0" w:line="240" w:lineRule="auto"/>
        <w:jc w:val="center"/>
        <w:rPr>
          <w:b/>
          <w:color w:val="000000" w:themeColor="text1"/>
        </w:rPr>
      </w:pPr>
    </w:p>
    <w:p w:rsidR="00D03E83" w:rsidRPr="00D74B27" w:rsidRDefault="00D03E83" w:rsidP="00D03E83">
      <w:pPr>
        <w:spacing w:after="0" w:line="240" w:lineRule="auto"/>
        <w:rPr>
          <w:b/>
          <w:color w:val="000000" w:themeColor="text1"/>
        </w:rPr>
      </w:pPr>
      <w:proofErr w:type="gramStart"/>
      <w:r w:rsidRPr="00D74B27">
        <w:rPr>
          <w:b/>
          <w:color w:val="000000" w:themeColor="text1"/>
        </w:rPr>
        <w:t>SAYI :1</w:t>
      </w:r>
      <w:r>
        <w:rPr>
          <w:b/>
          <w:color w:val="000000" w:themeColor="text1"/>
        </w:rPr>
        <w:t>9</w:t>
      </w:r>
      <w:proofErr w:type="gramEnd"/>
      <w:r w:rsidRPr="00D74B27">
        <w:rPr>
          <w:b/>
          <w:color w:val="000000" w:themeColor="text1"/>
        </w:rPr>
        <w:t xml:space="preserve">                                                                              </w:t>
      </w:r>
      <w:r>
        <w:rPr>
          <w:b/>
          <w:color w:val="000000" w:themeColor="text1"/>
        </w:rPr>
        <w:t xml:space="preserve">                      TARİH : 14.01.2022</w:t>
      </w:r>
    </w:p>
    <w:p w:rsidR="00D03E83" w:rsidRPr="00D74B27" w:rsidRDefault="00D03E83" w:rsidP="00D03E83">
      <w:pPr>
        <w:spacing w:after="0" w:line="240" w:lineRule="auto"/>
        <w:rPr>
          <w:b/>
          <w:color w:val="000000" w:themeColor="text1"/>
        </w:rPr>
      </w:pPr>
    </w:p>
    <w:p w:rsidR="00D03E83" w:rsidRPr="00D74B27" w:rsidRDefault="00D03E83" w:rsidP="00D03E83">
      <w:pPr>
        <w:spacing w:after="0" w:line="240" w:lineRule="auto"/>
        <w:rPr>
          <w:b/>
        </w:rPr>
      </w:pPr>
    </w:p>
    <w:p w:rsidR="00D03E83" w:rsidRPr="00D74B27" w:rsidRDefault="00D03E83" w:rsidP="00D03E83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 BAŞKANLIĞINA</w:t>
      </w:r>
    </w:p>
    <w:p w:rsidR="00D03E83" w:rsidRPr="00AD208B" w:rsidRDefault="00D03E83" w:rsidP="00D03E83">
      <w:pPr>
        <w:spacing w:after="0" w:line="240" w:lineRule="auto"/>
        <w:jc w:val="center"/>
        <w:rPr>
          <w:b/>
        </w:rPr>
      </w:pPr>
    </w:p>
    <w:p w:rsidR="00D03E83" w:rsidRPr="00AD208B" w:rsidRDefault="00AD208B" w:rsidP="00D03E83">
      <w:pPr>
        <w:spacing w:after="0" w:line="0" w:lineRule="atLeast"/>
        <w:ind w:firstLine="708"/>
        <w:jc w:val="both"/>
        <w:rPr>
          <w:color w:val="000000" w:themeColor="text1"/>
        </w:rPr>
      </w:pPr>
      <w:r w:rsidRPr="00AD208B">
        <w:t>Evcil hayvanların gezdirilmesi için Bahçelievler muhtarlığı yanında bulunan parkımızın kullanılmasını bununla ilgili uyarı ve ikaz tabelalarında takılmasını arz eden Meral Bostan ve arkadaşlarına ait önerge</w:t>
      </w:r>
      <w:r w:rsidR="00D03E83" w:rsidRPr="00AD208B">
        <w:t xml:space="preserve">, </w:t>
      </w:r>
      <w:r w:rsidR="00D03E83" w:rsidRPr="00AD208B">
        <w:rPr>
          <w:color w:val="000000"/>
        </w:rPr>
        <w:t xml:space="preserve">Belediye meclisinin 06.01.2022 tarih ve 41 sayılı kararı ile komisyonumuza incelenmek üzere havale edilmiştir. </w:t>
      </w:r>
      <w:r w:rsidR="00D03E83" w:rsidRPr="00AD208B">
        <w:rPr>
          <w:color w:val="000000" w:themeColor="text1"/>
        </w:rPr>
        <w:t>Komisyonumuz 10-14 Ocak tarihlerinde 5 (Beş)  gün bir araya gelerek konu üzerindeki çalışmalarını tamamlamıştır.</w:t>
      </w:r>
    </w:p>
    <w:p w:rsidR="00D03E83" w:rsidRPr="00AD208B" w:rsidRDefault="00D03E83" w:rsidP="00D03E83">
      <w:pPr>
        <w:spacing w:after="0" w:line="0" w:lineRule="atLeast"/>
        <w:jc w:val="both"/>
        <w:rPr>
          <w:color w:val="FF0000"/>
        </w:rPr>
      </w:pPr>
    </w:p>
    <w:p w:rsidR="00D03E83" w:rsidRDefault="00D03E83" w:rsidP="00D03E83">
      <w:pPr>
        <w:spacing w:after="0" w:line="0" w:lineRule="atLeast"/>
        <w:ind w:firstLine="708"/>
        <w:jc w:val="both"/>
        <w:rPr>
          <w:color w:val="000000" w:themeColor="text1"/>
        </w:rPr>
      </w:pPr>
      <w:r w:rsidRPr="00D74B27">
        <w:rPr>
          <w:color w:val="000000" w:themeColor="text1"/>
        </w:rPr>
        <w:t>Komisyonumuzca yapılan görüşmelerden sonra;</w:t>
      </w:r>
    </w:p>
    <w:p w:rsidR="005031BA" w:rsidRDefault="005031BA" w:rsidP="00D03E83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D03E83" w:rsidRDefault="005031BA" w:rsidP="00D03E83">
      <w:pPr>
        <w:spacing w:after="0" w:line="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Fırat Yılmaz Çakıroğlu parkında evcil hayvanların gezdirilmesi için uyarı ve ikaz tabelaların takılmasını içeren konu ile ilgili olarak; </w:t>
      </w:r>
      <w:r>
        <w:rPr>
          <w:color w:val="000000" w:themeColor="text1"/>
        </w:rPr>
        <w:t>Fırat Yılmaz Çakıroğlu</w:t>
      </w:r>
      <w:r>
        <w:rPr>
          <w:color w:val="000000" w:themeColor="text1"/>
        </w:rPr>
        <w:t xml:space="preserve"> parkının yeterli fiziki şartları taşımadığından dolayı talep komisyonumuz tarafından uygun bulunmamıştır. </w:t>
      </w:r>
    </w:p>
    <w:p w:rsidR="005031BA" w:rsidRPr="00D74B27" w:rsidRDefault="005031BA" w:rsidP="00D03E83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D03E83" w:rsidRPr="00D74B27" w:rsidRDefault="00D03E83" w:rsidP="00D03E83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 w:rsidRPr="00D74B27">
        <w:rPr>
          <w:color w:val="000000" w:themeColor="text1"/>
        </w:rPr>
        <w:t xml:space="preserve">İşbu rapor, Belediye Meclisinin 2022 yılı </w:t>
      </w:r>
      <w:r>
        <w:rPr>
          <w:color w:val="000000" w:themeColor="text1"/>
        </w:rPr>
        <w:t>Şubat</w:t>
      </w:r>
      <w:r w:rsidRPr="00D74B27">
        <w:rPr>
          <w:color w:val="000000" w:themeColor="text1"/>
        </w:rPr>
        <w:t xml:space="preserve"> ayı toplantısında görüş</w:t>
      </w:r>
      <w:r>
        <w:rPr>
          <w:color w:val="000000" w:themeColor="text1"/>
        </w:rPr>
        <w:t>ülerek karara bağlanmak üzere 14.01</w:t>
      </w:r>
      <w:r w:rsidRPr="00D74B27">
        <w:rPr>
          <w:color w:val="000000" w:themeColor="text1"/>
        </w:rPr>
        <w:t>.2021 tarihinde tarafımızdan tanzim ve imza edilmiştir.</w:t>
      </w:r>
    </w:p>
    <w:p w:rsidR="00D03E83" w:rsidRPr="00D74B27" w:rsidRDefault="00D03E83" w:rsidP="00D03E83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D03E83" w:rsidRPr="00D74B27" w:rsidRDefault="00D03E83" w:rsidP="00D03E83">
      <w:pPr>
        <w:pStyle w:val="AralkYok"/>
        <w:spacing w:before="0" w:beforeAutospacing="0" w:after="0" w:afterAutospacing="0" w:line="0" w:lineRule="atLeast"/>
        <w:ind w:firstLine="708"/>
        <w:jc w:val="both"/>
      </w:pPr>
      <w:r w:rsidRPr="00D74B27">
        <w:t>Raporumuzu Meclisimizin bilgi ve onayına saygı ile sunarız.</w:t>
      </w:r>
    </w:p>
    <w:p w:rsidR="00D03E83" w:rsidRPr="00D74B27" w:rsidRDefault="00D03E83" w:rsidP="00D03E83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03E83" w:rsidRPr="00D74B27" w:rsidRDefault="00D03E83" w:rsidP="00D03E83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03E83" w:rsidRDefault="00D03E83" w:rsidP="00D03E83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71510" w:rsidRDefault="00D71510" w:rsidP="00D03E83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71510" w:rsidRDefault="00D71510" w:rsidP="00D03E83">
      <w:pPr>
        <w:pStyle w:val="AralkYok"/>
        <w:spacing w:before="0" w:beforeAutospacing="0" w:after="0" w:afterAutospacing="0" w:line="0" w:lineRule="atLeast"/>
        <w:ind w:firstLine="708"/>
        <w:jc w:val="both"/>
      </w:pPr>
      <w:bookmarkStart w:id="0" w:name="_GoBack"/>
      <w:bookmarkEnd w:id="0"/>
    </w:p>
    <w:p w:rsidR="00D03E83" w:rsidRDefault="00D03E83" w:rsidP="00D03E83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03E83" w:rsidRPr="00D74B27" w:rsidRDefault="00D03E83" w:rsidP="00D03E83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03E83" w:rsidRPr="00D74B27" w:rsidRDefault="00D03E83" w:rsidP="00D03E83">
      <w:pPr>
        <w:spacing w:after="0" w:line="240" w:lineRule="atLeast"/>
      </w:pPr>
      <w:r w:rsidRPr="00D74B27">
        <w:t xml:space="preserve">                   Özer POLAT                                                                             Hüseyin ÇAKMAK</w:t>
      </w:r>
    </w:p>
    <w:p w:rsidR="00D03E83" w:rsidRPr="00D74B27" w:rsidRDefault="00D03E83" w:rsidP="00D03E83">
      <w:pPr>
        <w:spacing w:after="0" w:line="240" w:lineRule="atLeast"/>
      </w:pPr>
      <w:r w:rsidRPr="00D74B27">
        <w:t xml:space="preserve">                 Komisyon Başkanı                                                                            Başkan Vekili</w:t>
      </w:r>
    </w:p>
    <w:p w:rsidR="00D03E83" w:rsidRPr="00D74B27" w:rsidRDefault="00D03E83" w:rsidP="00D03E83">
      <w:pPr>
        <w:spacing w:after="0" w:line="240" w:lineRule="atLeast"/>
      </w:pPr>
    </w:p>
    <w:p w:rsidR="00D03E83" w:rsidRPr="00D74B27" w:rsidRDefault="00D03E83" w:rsidP="00D03E83">
      <w:pPr>
        <w:spacing w:after="0" w:line="240" w:lineRule="atLeast"/>
      </w:pPr>
    </w:p>
    <w:p w:rsidR="00D03E83" w:rsidRPr="00D74B27" w:rsidRDefault="00D03E83" w:rsidP="00D03E83">
      <w:pPr>
        <w:spacing w:after="0" w:line="240" w:lineRule="atLeast"/>
      </w:pPr>
    </w:p>
    <w:p w:rsidR="00D03E83" w:rsidRPr="00D74B27" w:rsidRDefault="00D03E83" w:rsidP="00D03E83">
      <w:pPr>
        <w:spacing w:after="0" w:line="240" w:lineRule="atLeast"/>
      </w:pPr>
    </w:p>
    <w:p w:rsidR="00D03E83" w:rsidRPr="00D74B27" w:rsidRDefault="00D03E83" w:rsidP="00D03E83">
      <w:pPr>
        <w:spacing w:after="0" w:line="240" w:lineRule="atLeast"/>
      </w:pPr>
      <w:r w:rsidRPr="00D74B27">
        <w:t xml:space="preserve">      Nevzat DULKADİR                      Meral BOSTAN    </w:t>
      </w:r>
      <w:r w:rsidRPr="00D74B27">
        <w:tab/>
        <w:t xml:space="preserve">                               Aslı SEREN</w:t>
      </w:r>
    </w:p>
    <w:p w:rsidR="00D03E83" w:rsidRPr="00D74B27" w:rsidRDefault="00D03E83" w:rsidP="00D03E83">
      <w:pPr>
        <w:spacing w:after="0" w:line="240" w:lineRule="atLeast"/>
      </w:pPr>
      <w:r w:rsidRPr="00D74B27">
        <w:t xml:space="preserve">                     Üye                                           </w:t>
      </w:r>
      <w:proofErr w:type="spellStart"/>
      <w:r w:rsidRPr="00D74B27">
        <w:t>Üye</w:t>
      </w:r>
      <w:proofErr w:type="spellEnd"/>
      <w:r w:rsidRPr="00D74B27">
        <w:t xml:space="preserve">                                                         </w:t>
      </w:r>
      <w:proofErr w:type="spellStart"/>
      <w:r w:rsidRPr="00D74B27">
        <w:t>Üye</w:t>
      </w:r>
      <w:proofErr w:type="spellEnd"/>
    </w:p>
    <w:p w:rsidR="00D03E83" w:rsidRPr="00D74B27" w:rsidRDefault="00D03E83" w:rsidP="00D03E83">
      <w:pPr>
        <w:spacing w:after="0" w:line="240" w:lineRule="atLeast"/>
        <w:ind w:firstLine="708"/>
      </w:pPr>
    </w:p>
    <w:p w:rsidR="00D03E83" w:rsidRPr="00D74B27" w:rsidRDefault="00D03E83" w:rsidP="00D03E83">
      <w:pPr>
        <w:spacing w:after="160" w:line="252" w:lineRule="auto"/>
      </w:pPr>
    </w:p>
    <w:p w:rsidR="00D03E83" w:rsidRDefault="00D03E83" w:rsidP="00D03E83"/>
    <w:p w:rsidR="006348F2" w:rsidRDefault="00D7151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83"/>
    <w:rsid w:val="000E2393"/>
    <w:rsid w:val="005031BA"/>
    <w:rsid w:val="00AD208B"/>
    <w:rsid w:val="00B04CB6"/>
    <w:rsid w:val="00D03E83"/>
    <w:rsid w:val="00D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21CAD-9147-47AA-AABD-4535E7C7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83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E8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AralkYok">
    <w:name w:val="No Spacing"/>
    <w:basedOn w:val="Normal"/>
    <w:uiPriority w:val="99"/>
    <w:qFormat/>
    <w:rsid w:val="00D03E83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2022-01-10T11:44:00Z</dcterms:created>
  <dcterms:modified xsi:type="dcterms:W3CDTF">2022-01-21T06:22:00Z</dcterms:modified>
</cp:coreProperties>
</file>