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19" w:rsidRPr="00CC310A" w:rsidRDefault="00AF1719" w:rsidP="00AF17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10A">
        <w:rPr>
          <w:rFonts w:ascii="Times New Roman" w:hAnsi="Times New Roman" w:cs="Times New Roman"/>
          <w:b/>
          <w:sz w:val="24"/>
          <w:szCs w:val="24"/>
        </w:rPr>
        <w:t>T.C.</w:t>
      </w:r>
    </w:p>
    <w:p w:rsidR="00AF1719" w:rsidRPr="00CC310A" w:rsidRDefault="00AF1719" w:rsidP="00AF17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10A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AF1719" w:rsidRPr="00CC310A" w:rsidRDefault="00AF1719" w:rsidP="00AF17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10A"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AF1719" w:rsidRPr="00CC310A" w:rsidRDefault="00AF1719" w:rsidP="00AF171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310A">
        <w:rPr>
          <w:rFonts w:ascii="Times New Roman" w:hAnsi="Times New Roman" w:cs="Times New Roman"/>
          <w:b/>
          <w:sz w:val="24"/>
          <w:szCs w:val="24"/>
        </w:rPr>
        <w:t xml:space="preserve">SAYI: 21                                                                       </w:t>
      </w:r>
      <w:r w:rsidR="00CC310A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CC31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TARİH: 17.12.2021 </w:t>
      </w:r>
    </w:p>
    <w:p w:rsidR="00AF1719" w:rsidRPr="00CC310A" w:rsidRDefault="00AF1719" w:rsidP="00AF17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1719" w:rsidRPr="00CC310A" w:rsidRDefault="00AF1719" w:rsidP="00AF17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1719" w:rsidRPr="00CC310A" w:rsidRDefault="00AF1719" w:rsidP="00AF17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1719" w:rsidRPr="00CC310A" w:rsidRDefault="00AF1719" w:rsidP="00AF17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10A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AF1719" w:rsidRPr="00CC310A" w:rsidRDefault="00AF1719" w:rsidP="00AF17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719" w:rsidRPr="00CC310A" w:rsidRDefault="00AF1719" w:rsidP="00AF1719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10A">
        <w:rPr>
          <w:rFonts w:ascii="Times New Roman" w:hAnsi="Times New Roman" w:cs="Times New Roman"/>
          <w:sz w:val="24"/>
          <w:szCs w:val="24"/>
        </w:rPr>
        <w:t xml:space="preserve">İlçemiz Bahçelievler Mahallesinin 98. Cadde ve paralelindeki Sokak ve Caddelerin alt yapı sorunlarının giderilerek imar yollarında gerekli </w:t>
      </w:r>
      <w:proofErr w:type="gramStart"/>
      <w:r w:rsidRPr="00CC310A">
        <w:rPr>
          <w:rFonts w:ascii="Times New Roman" w:hAnsi="Times New Roman" w:cs="Times New Roman"/>
          <w:sz w:val="24"/>
          <w:szCs w:val="24"/>
        </w:rPr>
        <w:t>rehabilitasyonun</w:t>
      </w:r>
      <w:proofErr w:type="gramEnd"/>
      <w:r w:rsidRPr="00CC310A">
        <w:rPr>
          <w:rFonts w:ascii="Times New Roman" w:hAnsi="Times New Roman" w:cs="Times New Roman"/>
          <w:sz w:val="24"/>
          <w:szCs w:val="24"/>
        </w:rPr>
        <w:t xml:space="preserve"> yapılmasını arz eden Selçuk </w:t>
      </w:r>
      <w:proofErr w:type="spellStart"/>
      <w:r w:rsidRPr="00CC310A">
        <w:rPr>
          <w:rFonts w:ascii="Times New Roman" w:hAnsi="Times New Roman" w:cs="Times New Roman"/>
          <w:sz w:val="24"/>
          <w:szCs w:val="24"/>
        </w:rPr>
        <w:t>Dağdelener</w:t>
      </w:r>
      <w:proofErr w:type="spellEnd"/>
      <w:r w:rsidRPr="00CC310A">
        <w:rPr>
          <w:rFonts w:ascii="Times New Roman" w:hAnsi="Times New Roman" w:cs="Times New Roman"/>
          <w:sz w:val="24"/>
          <w:szCs w:val="24"/>
        </w:rPr>
        <w:t xml:space="preserve"> ve arkadaşlarına ait önerge</w:t>
      </w:r>
      <w:r w:rsidRPr="00CC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Belediye Meclisinin 05.12.2021 tarih ve 631 sayılı kararı ile komisyonumuza incelenmek üzere havale </w:t>
      </w:r>
      <w:r w:rsidR="00CC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edilmiştir. Komisyonumuz </w:t>
      </w:r>
      <w:r w:rsidRPr="00CC310A">
        <w:rPr>
          <w:rFonts w:ascii="Times New Roman" w:hAnsi="Times New Roman" w:cs="Times New Roman"/>
          <w:color w:val="000000" w:themeColor="text1"/>
          <w:sz w:val="24"/>
          <w:szCs w:val="24"/>
        </w:rPr>
        <w:t>13-</w:t>
      </w:r>
      <w:proofErr w:type="gramStart"/>
      <w:r w:rsidRPr="00CC310A">
        <w:rPr>
          <w:rFonts w:ascii="Times New Roman" w:hAnsi="Times New Roman" w:cs="Times New Roman"/>
          <w:color w:val="000000" w:themeColor="text1"/>
          <w:sz w:val="24"/>
          <w:szCs w:val="24"/>
        </w:rPr>
        <w:t>17  Aralık</w:t>
      </w:r>
      <w:proofErr w:type="gramEnd"/>
      <w:r w:rsidRPr="00CC3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tarihlerinde 5 (Beş) gün bir araya gelerek konu üzerindeki çalışmalarını tamamlamıştır.</w:t>
      </w:r>
    </w:p>
    <w:p w:rsidR="00AF1719" w:rsidRPr="00CC310A" w:rsidRDefault="00AF1719" w:rsidP="00AF1719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1719" w:rsidRDefault="00AF1719" w:rsidP="00AF1719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10A">
        <w:rPr>
          <w:rFonts w:ascii="Times New Roman" w:hAnsi="Times New Roman" w:cs="Times New Roman"/>
          <w:color w:val="000000" w:themeColor="text1"/>
          <w:sz w:val="24"/>
          <w:szCs w:val="24"/>
        </w:rPr>
        <w:t>Yapılan görüşmelerden sonra;</w:t>
      </w:r>
    </w:p>
    <w:p w:rsidR="0088793B" w:rsidRDefault="0088793B" w:rsidP="00AF1719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1719" w:rsidRPr="00CC310A" w:rsidRDefault="0088793B" w:rsidP="00AF1719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10A">
        <w:rPr>
          <w:rFonts w:ascii="Times New Roman" w:hAnsi="Times New Roman" w:cs="Times New Roman"/>
          <w:sz w:val="24"/>
          <w:szCs w:val="24"/>
        </w:rPr>
        <w:t xml:space="preserve">İlçemiz Bahçelievler Mahallesinin 98. Cadde ve paralelindeki Sokak ve Caddelerin alt yapı sorunlarının giderilerek imar yollarında gerekli </w:t>
      </w:r>
      <w:proofErr w:type="gramStart"/>
      <w:r w:rsidRPr="00CC310A">
        <w:rPr>
          <w:rFonts w:ascii="Times New Roman" w:hAnsi="Times New Roman" w:cs="Times New Roman"/>
          <w:sz w:val="24"/>
          <w:szCs w:val="24"/>
        </w:rPr>
        <w:t>rehabilitasyonun</w:t>
      </w:r>
      <w:proofErr w:type="gramEnd"/>
      <w:r w:rsidRPr="00CC310A">
        <w:rPr>
          <w:rFonts w:ascii="Times New Roman" w:hAnsi="Times New Roman" w:cs="Times New Roman"/>
          <w:sz w:val="24"/>
          <w:szCs w:val="24"/>
        </w:rPr>
        <w:t xml:space="preserve"> yapılmasını</w:t>
      </w:r>
      <w:r>
        <w:rPr>
          <w:rFonts w:ascii="Times New Roman" w:hAnsi="Times New Roman" w:cs="Times New Roman"/>
          <w:sz w:val="24"/>
          <w:szCs w:val="24"/>
        </w:rPr>
        <w:t xml:space="preserve"> içeren konu ile ilgili </w:t>
      </w:r>
      <w:r w:rsidR="006C0360">
        <w:rPr>
          <w:rFonts w:ascii="Times New Roman" w:hAnsi="Times New Roman" w:cs="Times New Roman"/>
          <w:sz w:val="24"/>
          <w:szCs w:val="24"/>
        </w:rPr>
        <w:t xml:space="preserve">olarak </w:t>
      </w:r>
      <w:r>
        <w:rPr>
          <w:rFonts w:ascii="Times New Roman" w:hAnsi="Times New Roman" w:cs="Times New Roman"/>
          <w:sz w:val="24"/>
          <w:szCs w:val="24"/>
        </w:rPr>
        <w:t>Ankara Büyükşehir Belediyesi tarafından cadde de çalışma yapıldığı bilgisi alınmıştır. Caddeye bağlantı</w:t>
      </w:r>
      <w:r w:rsidR="006C0360">
        <w:rPr>
          <w:rFonts w:ascii="Times New Roman" w:hAnsi="Times New Roman" w:cs="Times New Roman"/>
          <w:sz w:val="24"/>
          <w:szCs w:val="24"/>
        </w:rPr>
        <w:t>lı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sokakların Fen İşleri Müdürlüğümüzün iş programı ve Belediyemiz bütçe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doğrultusunda gerekli çalışmaların yapılması komisyonumuzca uygun görülmüştür. </w:t>
      </w:r>
    </w:p>
    <w:p w:rsidR="00AF1719" w:rsidRPr="00CC310A" w:rsidRDefault="00AF1719" w:rsidP="00AF171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1719" w:rsidRPr="00CC310A" w:rsidRDefault="00AF1719" w:rsidP="00AF171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10A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2022 Ocak ayı toplantısında görüşülerek karara bağlanmak üzere 17.12.2021 tarihinde tarafımızdan tanzim ve imza edilmiştir.</w:t>
      </w:r>
    </w:p>
    <w:p w:rsidR="00AF1719" w:rsidRPr="00CC310A" w:rsidRDefault="00AF1719" w:rsidP="00AF171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F1719" w:rsidRPr="00CC310A" w:rsidRDefault="00AF1719" w:rsidP="00AF171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10A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AF1719" w:rsidRPr="00CC310A" w:rsidRDefault="00AF1719" w:rsidP="00AF171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1719" w:rsidRDefault="00AF1719" w:rsidP="00AF171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44C8" w:rsidRDefault="00AB44C8" w:rsidP="00AF171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44C8" w:rsidRDefault="00AB44C8" w:rsidP="00AF171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44C8" w:rsidRPr="00CC310A" w:rsidRDefault="00AB44C8" w:rsidP="00AF171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1719" w:rsidRPr="00CC310A" w:rsidRDefault="00AF1719" w:rsidP="00AF171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1719" w:rsidRPr="00CC310A" w:rsidRDefault="00AF1719" w:rsidP="00AF171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1719" w:rsidRPr="00CC310A" w:rsidRDefault="00AF1719" w:rsidP="00AF17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10A">
        <w:rPr>
          <w:rFonts w:ascii="Times New Roman" w:hAnsi="Times New Roman" w:cs="Times New Roman"/>
          <w:sz w:val="24"/>
          <w:szCs w:val="24"/>
        </w:rPr>
        <w:t xml:space="preserve">    Selçuk DAĞDELENER                           </w:t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  <w:t xml:space="preserve">             Osman ÇAKIR</w:t>
      </w:r>
    </w:p>
    <w:p w:rsidR="00AF1719" w:rsidRPr="00CC310A" w:rsidRDefault="00AF1719" w:rsidP="00AF17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310A"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 w:rsidRPr="00CC310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Başkan Vekili                 </w:t>
      </w:r>
    </w:p>
    <w:p w:rsidR="00AF1719" w:rsidRPr="00CC310A" w:rsidRDefault="00AF1719" w:rsidP="00AF17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F1719" w:rsidRPr="00CC310A" w:rsidRDefault="00AF1719" w:rsidP="00AF17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F1719" w:rsidRPr="00CC310A" w:rsidRDefault="00AF1719" w:rsidP="00AF17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F1719" w:rsidRPr="00CC310A" w:rsidRDefault="00AF1719" w:rsidP="00AF17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310A">
        <w:rPr>
          <w:rFonts w:ascii="Times New Roman" w:hAnsi="Times New Roman" w:cs="Times New Roman"/>
          <w:sz w:val="24"/>
          <w:szCs w:val="24"/>
        </w:rPr>
        <w:t>Hacı Mehmet KARAGÖZ</w:t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  <w:t>Meral BOSTAN</w:t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  <w:t>Fikret BAHADAN</w:t>
      </w:r>
    </w:p>
    <w:p w:rsidR="00AF1719" w:rsidRPr="00CC310A" w:rsidRDefault="00AF1719" w:rsidP="00AF17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310A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CC310A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Pr="00CC310A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C310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C310A">
        <w:rPr>
          <w:rFonts w:ascii="Times New Roman" w:hAnsi="Times New Roman" w:cs="Times New Roman"/>
          <w:sz w:val="24"/>
          <w:szCs w:val="24"/>
        </w:rPr>
        <w:tab/>
      </w:r>
    </w:p>
    <w:p w:rsidR="00AF1719" w:rsidRPr="00CC310A" w:rsidRDefault="00AF1719" w:rsidP="00AF1719">
      <w:pPr>
        <w:rPr>
          <w:rFonts w:ascii="Times New Roman" w:hAnsi="Times New Roman" w:cs="Times New Roman"/>
          <w:sz w:val="24"/>
          <w:szCs w:val="24"/>
        </w:rPr>
      </w:pPr>
    </w:p>
    <w:p w:rsidR="00AF1719" w:rsidRDefault="00AF1719" w:rsidP="00AF1719"/>
    <w:p w:rsidR="00AF1719" w:rsidRDefault="00AF1719" w:rsidP="00AF1719"/>
    <w:p w:rsidR="004F0CF7" w:rsidRDefault="004F0CF7"/>
    <w:sectPr w:rsidR="004F0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19"/>
    <w:rsid w:val="004F0CF7"/>
    <w:rsid w:val="006C0360"/>
    <w:rsid w:val="0088793B"/>
    <w:rsid w:val="00AB44C8"/>
    <w:rsid w:val="00AF1719"/>
    <w:rsid w:val="00CC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4327A-6CBB-4B19-8C03-B1F843BB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71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Abdulselam ESENOGLU</cp:lastModifiedBy>
  <cp:revision>5</cp:revision>
  <dcterms:created xsi:type="dcterms:W3CDTF">2021-12-13T07:41:00Z</dcterms:created>
  <dcterms:modified xsi:type="dcterms:W3CDTF">2021-12-28T12:22:00Z</dcterms:modified>
</cp:coreProperties>
</file>