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603FD6">
        <w:rPr>
          <w:rFonts w:ascii="Times New Roman" w:hAnsi="Times New Roman" w:cs="Times New Roman"/>
          <w:b/>
          <w:sz w:val="24"/>
          <w:szCs w:val="24"/>
        </w:rPr>
        <w:t>SAYI : 13</w:t>
      </w:r>
      <w:proofErr w:type="gramEnd"/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:17.12.2021</w:t>
      </w: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750C" w:rsidRPr="00603FD6" w:rsidRDefault="0071750C" w:rsidP="00717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1750C" w:rsidRPr="00603FD6" w:rsidRDefault="00ED37D5" w:rsidP="00ED37D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603FD6">
        <w:rPr>
          <w:rFonts w:ascii="Times New Roman" w:hAnsi="Times New Roman" w:cs="Times New Roman"/>
          <w:sz w:val="24"/>
          <w:szCs w:val="24"/>
        </w:rPr>
        <w:t xml:space="preserve">İlçemizdeki Tarım arazilerimizin dağılım şeklinin araştırılmasını </w:t>
      </w:r>
      <w:bookmarkEnd w:id="0"/>
      <w:r w:rsidRPr="00603FD6">
        <w:rPr>
          <w:rFonts w:ascii="Times New Roman" w:hAnsi="Times New Roman" w:cs="Times New Roman"/>
          <w:sz w:val="24"/>
          <w:szCs w:val="24"/>
        </w:rPr>
        <w:t xml:space="preserve">teklif ve arz eden Gürol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Emekli’ye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 xml:space="preserve"> ait önerge, Belediye Meclisinin 04.12.2021 tarih ve 630 sayılı kararı ile komisyonumuza incelenmek üzere havale edilmiştir. 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 Aralık 2021 tarihleri arasında 5 (Beş) gün bir araya gelerek konu üzerindeki çalışmalarını tamamlamıştır.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50C" w:rsidRPr="00603FD6" w:rsidRDefault="006B116F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ile i</w:t>
      </w:r>
      <w:r w:rsidR="000903A2">
        <w:rPr>
          <w:rFonts w:ascii="Times New Roman" w:hAnsi="Times New Roman" w:cs="Times New Roman"/>
          <w:color w:val="000000" w:themeColor="text1"/>
          <w:sz w:val="24"/>
          <w:szCs w:val="24"/>
        </w:rPr>
        <w:t>lgili İlçe Tarım Müdürlüğünden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alınan veriler aşağıda belirtilmiştir.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B116F" w:rsidTr="00DB4291">
        <w:tc>
          <w:tcPr>
            <w:tcW w:w="9062" w:type="dxa"/>
            <w:gridSpan w:val="5"/>
          </w:tcPr>
          <w:p w:rsidR="006B116F" w:rsidRPr="006B116F" w:rsidRDefault="006B116F" w:rsidP="006B116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1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GÖLBAŞI İLÇESİ ARAZİ VARLIĞI</w:t>
            </w:r>
          </w:p>
        </w:tc>
      </w:tr>
      <w:tr w:rsidR="006B116F" w:rsidTr="006B116F">
        <w:tc>
          <w:tcPr>
            <w:tcW w:w="1812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Arazi Cinsi</w:t>
            </w:r>
          </w:p>
        </w:tc>
        <w:tc>
          <w:tcPr>
            <w:tcW w:w="1812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Alan</w:t>
            </w:r>
          </w:p>
        </w:tc>
        <w:tc>
          <w:tcPr>
            <w:tcW w:w="1812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Toplam Alan Oranı (%)</w:t>
            </w:r>
          </w:p>
        </w:tc>
        <w:tc>
          <w:tcPr>
            <w:tcW w:w="1813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Sulanan Alan</w:t>
            </w:r>
          </w:p>
        </w:tc>
        <w:tc>
          <w:tcPr>
            <w:tcW w:w="1813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Sulanan Alan (%)</w:t>
            </w:r>
          </w:p>
        </w:tc>
      </w:tr>
      <w:tr w:rsidR="006B116F" w:rsidTr="006B116F">
        <w:tc>
          <w:tcPr>
            <w:tcW w:w="1812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Tarım Alanı</w:t>
            </w:r>
          </w:p>
          <w:p w:rsidR="002437C6" w:rsidRDefault="002437C6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823.853</w:t>
            </w:r>
          </w:p>
        </w:tc>
        <w:tc>
          <w:tcPr>
            <w:tcW w:w="1812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%48,81</w:t>
            </w:r>
          </w:p>
        </w:tc>
        <w:tc>
          <w:tcPr>
            <w:tcW w:w="1813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33.500</w:t>
            </w:r>
          </w:p>
        </w:tc>
        <w:tc>
          <w:tcPr>
            <w:tcW w:w="1813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%4,06</w:t>
            </w:r>
          </w:p>
        </w:tc>
      </w:tr>
      <w:tr w:rsidR="006B116F" w:rsidTr="006B116F">
        <w:tc>
          <w:tcPr>
            <w:tcW w:w="1812" w:type="dxa"/>
          </w:tcPr>
          <w:p w:rsidR="006B116F" w:rsidRDefault="006B116F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Orman </w:t>
            </w:r>
          </w:p>
          <w:p w:rsidR="002437C6" w:rsidRDefault="002437C6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20.530</w:t>
            </w:r>
          </w:p>
        </w:tc>
        <w:tc>
          <w:tcPr>
            <w:tcW w:w="1812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%1,21</w:t>
            </w:r>
          </w:p>
        </w:tc>
        <w:tc>
          <w:tcPr>
            <w:tcW w:w="1813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6B116F" w:rsidRDefault="006B116F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16F" w:rsidTr="006B116F">
        <w:tc>
          <w:tcPr>
            <w:tcW w:w="1812" w:type="dxa"/>
          </w:tcPr>
          <w:p w:rsidR="006B116F" w:rsidRDefault="00C17878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Çayır-Mera</w:t>
            </w:r>
          </w:p>
          <w:p w:rsidR="002437C6" w:rsidRDefault="002437C6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293.471</w:t>
            </w:r>
          </w:p>
        </w:tc>
        <w:tc>
          <w:tcPr>
            <w:tcW w:w="1812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%17,38</w:t>
            </w:r>
          </w:p>
        </w:tc>
        <w:tc>
          <w:tcPr>
            <w:tcW w:w="1813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16F" w:rsidTr="006B116F">
        <w:tc>
          <w:tcPr>
            <w:tcW w:w="1812" w:type="dxa"/>
          </w:tcPr>
          <w:p w:rsidR="006B116F" w:rsidRDefault="00C17878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Tarım Dışı</w:t>
            </w:r>
          </w:p>
          <w:p w:rsidR="002437C6" w:rsidRDefault="002437C6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549.792,13</w:t>
            </w:r>
          </w:p>
        </w:tc>
        <w:tc>
          <w:tcPr>
            <w:tcW w:w="1812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%32,57</w:t>
            </w:r>
          </w:p>
        </w:tc>
        <w:tc>
          <w:tcPr>
            <w:tcW w:w="1813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3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16F" w:rsidTr="006B116F">
        <w:tc>
          <w:tcPr>
            <w:tcW w:w="1812" w:type="dxa"/>
          </w:tcPr>
          <w:p w:rsidR="006B116F" w:rsidRDefault="00C17878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  <w:p w:rsidR="002437C6" w:rsidRPr="00C17878" w:rsidRDefault="002437C6" w:rsidP="007175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:rsidR="006B116F" w:rsidRPr="00C17878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1.987.646,13</w:t>
            </w:r>
          </w:p>
        </w:tc>
        <w:tc>
          <w:tcPr>
            <w:tcW w:w="1812" w:type="dxa"/>
          </w:tcPr>
          <w:p w:rsidR="006B116F" w:rsidRPr="00C17878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13" w:type="dxa"/>
          </w:tcPr>
          <w:p w:rsidR="006B116F" w:rsidRPr="00C17878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8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33.500</w:t>
            </w:r>
          </w:p>
        </w:tc>
        <w:tc>
          <w:tcPr>
            <w:tcW w:w="1813" w:type="dxa"/>
          </w:tcPr>
          <w:p w:rsidR="006B116F" w:rsidRDefault="00C17878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1750C" w:rsidRDefault="0071750C" w:rsidP="0071750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875" w:rsidRDefault="00427875" w:rsidP="0071750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875" w:rsidRDefault="00427875" w:rsidP="0071750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056" w:rsidRDefault="00B02056" w:rsidP="0071750C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750C" w:rsidRDefault="00C17878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7875">
        <w:rPr>
          <w:rFonts w:ascii="Times New Roman" w:eastAsia="Times New Roman" w:hAnsi="Times New Roman" w:cs="Times New Roman"/>
          <w:b/>
          <w:sz w:val="24"/>
          <w:szCs w:val="24"/>
        </w:rPr>
        <w:t>TARIM VARLIĞI VE DAĞILIMI</w:t>
      </w:r>
    </w:p>
    <w:p w:rsidR="00427875" w:rsidRDefault="00427875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5"/>
        <w:gridCol w:w="1310"/>
        <w:gridCol w:w="1291"/>
        <w:gridCol w:w="1291"/>
        <w:gridCol w:w="1292"/>
        <w:gridCol w:w="1292"/>
        <w:gridCol w:w="1291"/>
      </w:tblGrid>
      <w:tr w:rsidR="00B02056" w:rsidTr="004516C5">
        <w:tc>
          <w:tcPr>
            <w:tcW w:w="9062" w:type="dxa"/>
            <w:gridSpan w:val="7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GÖLBAŞI İLÇESİ TARIM ALANLARI</w:t>
            </w:r>
          </w:p>
        </w:tc>
      </w:tr>
      <w:tr w:rsidR="00B02056" w:rsidTr="00B02056"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 Adı</w:t>
            </w:r>
          </w:p>
        </w:tc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İlçe Adı</w:t>
            </w:r>
          </w:p>
        </w:tc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Tarla Alanları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Nadas Alanı (Dekar)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Sebze Alanları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Meyve Alanları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 Alan (Dekar)</w:t>
            </w:r>
          </w:p>
        </w:tc>
      </w:tr>
      <w:tr w:rsidR="00B02056" w:rsidTr="00B02056"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ANKARA</w:t>
            </w:r>
          </w:p>
        </w:tc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GÖLBAŞI</w:t>
            </w:r>
          </w:p>
        </w:tc>
        <w:tc>
          <w:tcPr>
            <w:tcW w:w="1294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571.659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229.986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2.594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19.614</w:t>
            </w:r>
          </w:p>
        </w:tc>
        <w:tc>
          <w:tcPr>
            <w:tcW w:w="1295" w:type="dxa"/>
          </w:tcPr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823.853</w:t>
            </w:r>
          </w:p>
          <w:p w:rsidR="00B02056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875" w:rsidRDefault="00427875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875" w:rsidRDefault="00427875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056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056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056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056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32"/>
        <w:gridCol w:w="1817"/>
        <w:gridCol w:w="1037"/>
        <w:gridCol w:w="1037"/>
        <w:gridCol w:w="632"/>
        <w:gridCol w:w="1907"/>
        <w:gridCol w:w="1037"/>
        <w:gridCol w:w="1252"/>
      </w:tblGrid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S.NO</w:t>
            </w:r>
          </w:p>
        </w:tc>
        <w:tc>
          <w:tcPr>
            <w:tcW w:w="179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KÖY</w:t>
            </w:r>
          </w:p>
        </w:tc>
        <w:tc>
          <w:tcPr>
            <w:tcW w:w="10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CKS KAYITLI ALAN(da)</w:t>
            </w:r>
          </w:p>
        </w:tc>
        <w:tc>
          <w:tcPr>
            <w:tcW w:w="10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ALAN(da)</w:t>
            </w:r>
          </w:p>
        </w:tc>
        <w:tc>
          <w:tcPr>
            <w:tcW w:w="627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S.NO</w:t>
            </w:r>
          </w:p>
        </w:tc>
        <w:tc>
          <w:tcPr>
            <w:tcW w:w="1886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KÖY</w:t>
            </w:r>
          </w:p>
        </w:tc>
        <w:tc>
          <w:tcPr>
            <w:tcW w:w="10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ALAN(da)</w:t>
            </w:r>
          </w:p>
        </w:tc>
        <w:tc>
          <w:tcPr>
            <w:tcW w:w="1334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AHİBOZ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5.402,15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24.978,77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KARAGEDİK AYDIN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40.635,75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78.853,60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AKÖRENÇARSAK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14.468,70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33.843,50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KARAGEDİK ERCAN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ALTUNÇANAK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5.520,93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21.307,58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KARAOĞLAN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8.923,01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22.545,10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2437C6" w:rsidRPr="000E569A" w:rsidRDefault="002437C6" w:rsidP="002437C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BAĞİÇİ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6.610,10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23.506,61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KARŞIYAKA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5.556,33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BAHÇELİEVLER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4.959,86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KIRIKLI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5.711,43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13.752,12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BALLIKPINAR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5.680,29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15.661,50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KIZILCAŞAR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2.374,12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11.995,57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BEZİRHANE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26.983,42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56.063,19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KOPARAN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7.044,53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21.478,26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BOYALIK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24.584,00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55.072,78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MAHMATLI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9.911,69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37.871,31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ÇAYIRLI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15.033,02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49.045,61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MAHMATLIBAHÇE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3.382,36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12.155,04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ÇELTEK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4.164,20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39.583,33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OĞULBEY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11.183,28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47.133,97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ÇİMŞİT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18.436,90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64.700,71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OYACA AKARSU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29.215,14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60.044,63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DİKİLİTAŞ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25.721,09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82.918,48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OYACA YEŞİLÇAM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EMİRLER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28.394,32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85.161,90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ÖRENCİK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1.715,00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9.554,74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EYMİR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SEĞMENLER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295,12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GAZİOSMANPAŞA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2.485,26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SELAMETLİ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20.983,58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62.318,51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GÖLBEK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8.988,58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80.487,14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SOĞULCAK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2.130,12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7.806,25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GÖKÇEHÖYÜK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9.353,03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47.980,61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SUBAŞI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7.909,99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GÜNALAN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7.584,24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23.652,17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ŞAFAK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2.820,28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HACIHASAN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TAŞPINAR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1.556,45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17.526,23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HACILAR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7.091,08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28.921,80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TEPEYURT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5.665,29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HACIMURATLI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3.736,40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23.325,83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TOPAKLI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15.089,93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33.177,91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HALLAÇLI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11.206,56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35.372,70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TULUMTAŞ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13.129,76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27.438,54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İKİZCE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10.470,67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42.409,08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VELİHİMMETLİ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15.722,65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35.094,26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İNCEK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3.888,98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7.831,78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YAĞLIPINAR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6.430,81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24.600,77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KARAALİ MERKEZ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61.688,65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84.845,04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YAVRUCUK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14.068,20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24.353,76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KARAALİ YAZLIK</w:t>
            </w:r>
          </w:p>
        </w:tc>
        <w:tc>
          <w:tcPr>
            <w:tcW w:w="102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YAYLABAĞ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3.600,05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25.769,86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0E3491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97" w:type="dxa"/>
          </w:tcPr>
          <w:p w:rsidR="00B02056" w:rsidRPr="000E569A" w:rsidRDefault="002437C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KARACAÖREN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14.940,14</w:t>
            </w:r>
          </w:p>
        </w:tc>
        <w:tc>
          <w:tcPr>
            <w:tcW w:w="1027" w:type="dxa"/>
          </w:tcPr>
          <w:p w:rsidR="00B02056" w:rsidRPr="000E569A" w:rsidRDefault="00A50DE2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62.056,17</w:t>
            </w:r>
          </w:p>
        </w:tc>
        <w:tc>
          <w:tcPr>
            <w:tcW w:w="627" w:type="dxa"/>
          </w:tcPr>
          <w:p w:rsidR="00B02056" w:rsidRPr="000E569A" w:rsidRDefault="00A97B7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YURTBEY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4.231,49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47.353,58</w:t>
            </w:r>
          </w:p>
        </w:tc>
      </w:tr>
      <w:tr w:rsidR="000E569A" w:rsidTr="000E569A">
        <w:tc>
          <w:tcPr>
            <w:tcW w:w="626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7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</w:tcPr>
          <w:p w:rsidR="00B02056" w:rsidRPr="000E569A" w:rsidRDefault="00B02056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86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GENEL TOPLAM</w:t>
            </w:r>
          </w:p>
        </w:tc>
        <w:tc>
          <w:tcPr>
            <w:tcW w:w="1027" w:type="dxa"/>
          </w:tcPr>
          <w:p w:rsidR="00B02056" w:rsidRPr="000E569A" w:rsidRDefault="0093464B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553.011,7</w:t>
            </w:r>
          </w:p>
        </w:tc>
        <w:tc>
          <w:tcPr>
            <w:tcW w:w="1334" w:type="dxa"/>
          </w:tcPr>
          <w:p w:rsidR="00B02056" w:rsidRPr="000E569A" w:rsidRDefault="000E569A" w:rsidP="00C17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E569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1.687.646,13</w:t>
            </w:r>
          </w:p>
        </w:tc>
      </w:tr>
    </w:tbl>
    <w:p w:rsidR="00B02056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2056" w:rsidRPr="00427875" w:rsidRDefault="00B02056" w:rsidP="00C17878">
      <w:pPr>
        <w:spacing w:after="0" w:line="0" w:lineRule="atLeas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750C" w:rsidRPr="00603FD6" w:rsidRDefault="00427875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="0071750C"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Belediye Meclisinin 2022 yılı Ocak ayı toplantısında görüşülerek karara bağlanmak üzere 17.12.2021 tarihinde tarafımızdan tanzim ve imza edilmiştir.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750C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C5B1E" w:rsidRDefault="00BC5B1E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5B1E" w:rsidRPr="00603FD6" w:rsidRDefault="00BC5B1E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Mehmet Kürşat KOÇAK                    </w:t>
      </w:r>
    </w:p>
    <w:p w:rsidR="0071750C" w:rsidRPr="00603FD6" w:rsidRDefault="0071750C" w:rsidP="0071750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50C" w:rsidRPr="00603FD6" w:rsidRDefault="0071750C" w:rsidP="0071750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Oğuz Kağan TANRIVERDİ                Savaş KARAGÖZ                    Ercan ŞİMŞEK   </w:t>
      </w:r>
    </w:p>
    <w:p w:rsidR="000261FA" w:rsidRDefault="0071750C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0261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56" w:rsidRDefault="00B02056" w:rsidP="00B02056">
      <w:pPr>
        <w:spacing w:after="0" w:line="240" w:lineRule="auto"/>
      </w:pPr>
      <w:r>
        <w:separator/>
      </w:r>
    </w:p>
  </w:endnote>
  <w:endnote w:type="continuationSeparator" w:id="0">
    <w:p w:rsidR="00B02056" w:rsidRDefault="00B02056" w:rsidP="00B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BC5B1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7D5">
          <w:rPr>
            <w:noProof/>
          </w:rPr>
          <w:t>2</w:t>
        </w:r>
        <w:r>
          <w:fldChar w:fldCharType="end"/>
        </w:r>
      </w:p>
    </w:sdtContent>
  </w:sdt>
  <w:p w:rsidR="00BC5B1E" w:rsidRDefault="00BC5B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56" w:rsidRDefault="00B02056" w:rsidP="00B02056">
      <w:pPr>
        <w:spacing w:after="0" w:line="240" w:lineRule="auto"/>
      </w:pPr>
      <w:r>
        <w:separator/>
      </w:r>
    </w:p>
  </w:footnote>
  <w:footnote w:type="continuationSeparator" w:id="0">
    <w:p w:rsidR="00B02056" w:rsidRDefault="00B02056" w:rsidP="00B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2433C2" w:rsidP="002433C2">
    <w:pPr>
      <w:pStyle w:val="stbilgi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2433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0C"/>
    <w:rsid w:val="000261FA"/>
    <w:rsid w:val="000903A2"/>
    <w:rsid w:val="000E3491"/>
    <w:rsid w:val="000E569A"/>
    <w:rsid w:val="002433C2"/>
    <w:rsid w:val="002437C6"/>
    <w:rsid w:val="00427875"/>
    <w:rsid w:val="00603FD6"/>
    <w:rsid w:val="00685BBA"/>
    <w:rsid w:val="006B116F"/>
    <w:rsid w:val="0071750C"/>
    <w:rsid w:val="00870662"/>
    <w:rsid w:val="0093464B"/>
    <w:rsid w:val="00A50DE2"/>
    <w:rsid w:val="00A97B76"/>
    <w:rsid w:val="00B02056"/>
    <w:rsid w:val="00BC5B1E"/>
    <w:rsid w:val="00C17878"/>
    <w:rsid w:val="00E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3672455-2C47-40C4-AAAD-583BB7F9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0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B1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02056"/>
  </w:style>
  <w:style w:type="paragraph" w:styleId="Altbilgi">
    <w:name w:val="footer"/>
    <w:basedOn w:val="Normal"/>
    <w:link w:val="AltbilgiChar"/>
    <w:uiPriority w:val="99"/>
    <w:unhideWhenUsed/>
    <w:rsid w:val="00B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0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13</cp:revision>
  <dcterms:created xsi:type="dcterms:W3CDTF">2021-12-13T07:17:00Z</dcterms:created>
  <dcterms:modified xsi:type="dcterms:W3CDTF">2021-12-30T11:58:00Z</dcterms:modified>
</cp:coreProperties>
</file>